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7118" w14:textId="39A6AD72" w:rsidR="00507EDD" w:rsidRDefault="003A2EDB" w:rsidP="003A2E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49C545C5" w14:textId="213C46C1" w:rsidR="003A2EDB" w:rsidRDefault="003A2EDB" w:rsidP="003A2E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REGULAR CITY COUNCIL</w:t>
      </w:r>
    </w:p>
    <w:p w14:paraId="79F11F1C" w14:textId="59E20890" w:rsidR="003A2EDB" w:rsidRDefault="003A2EDB" w:rsidP="003A2E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LEGAL ACTION</w:t>
      </w:r>
    </w:p>
    <w:p w14:paraId="015C58E6" w14:textId="435B93CB" w:rsidR="003A2EDB" w:rsidRDefault="003A2EDB" w:rsidP="003A2E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April 8, 2026</w:t>
      </w:r>
    </w:p>
    <w:p w14:paraId="0F3CC576" w14:textId="2E754635" w:rsidR="003A2EDB" w:rsidRDefault="003A2EDB" w:rsidP="003A2E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regular City Council meeting was duly posted.  Mayor Spence Udall called the meeting to order at approximately 6:30 p.m. in the City Council Chambers.  </w:t>
      </w:r>
    </w:p>
    <w:p w14:paraId="4FA1E97A" w14:textId="1D95FBAC" w:rsidR="003A2EDB" w:rsidRDefault="003A2EDB" w:rsidP="003A2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ROLL CALL:  </w:t>
      </w:r>
      <w:r>
        <w:rPr>
          <w:rFonts w:ascii="Times New Roman" w:hAnsi="Times New Roman" w:cs="Times New Roman"/>
        </w:rPr>
        <w:t>Mayor Spence Udall, Vice Mayor Jill Patterson, Councilman Joe Greene, Councilman Nathan Wengert, and Councilwoman Mandi Huth.</w:t>
      </w:r>
    </w:p>
    <w:p w14:paraId="6974A88D" w14:textId="6897D9C0" w:rsidR="003A2EDB" w:rsidRDefault="003A2EDB" w:rsidP="003A2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ABSENT:  </w:t>
      </w:r>
      <w:r>
        <w:rPr>
          <w:rFonts w:ascii="Times New Roman" w:hAnsi="Times New Roman" w:cs="Times New Roman"/>
        </w:rPr>
        <w:t>Councilman Tony Raykovitz, and Councilman Brady Jarvis.</w:t>
      </w:r>
    </w:p>
    <w:p w14:paraId="4C8EE562" w14:textId="7740AE7D" w:rsidR="003A2EDB" w:rsidRDefault="003A2EDB" w:rsidP="003A2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STAFF PRESENT: </w:t>
      </w:r>
      <w:r>
        <w:rPr>
          <w:rFonts w:ascii="Times New Roman" w:hAnsi="Times New Roman" w:cs="Times New Roman"/>
        </w:rPr>
        <w:t xml:space="preserve">City Manager Paul Ramsey, City Clerk Cindy Richins, </w:t>
      </w:r>
      <w:r w:rsidR="00212682">
        <w:rPr>
          <w:rFonts w:ascii="Times New Roman" w:hAnsi="Times New Roman" w:cs="Times New Roman"/>
        </w:rPr>
        <w:t xml:space="preserve">Planning &amp; Zoning Director Mario Ballejos, </w:t>
      </w:r>
      <w:r w:rsidR="003A10DA">
        <w:rPr>
          <w:rFonts w:ascii="Times New Roman" w:hAnsi="Times New Roman" w:cs="Times New Roman"/>
        </w:rPr>
        <w:t>Finance Director Timothy Hinton, Assistant Fire Chief Jason Kirk, and Battalion Chief Robert Vallejos.</w:t>
      </w:r>
    </w:p>
    <w:p w14:paraId="119B52B6" w14:textId="1B1D0136" w:rsidR="003A2EDB" w:rsidRPr="00FE14F0" w:rsidRDefault="003A2EDB" w:rsidP="003A2ED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OTHERS</w:t>
      </w:r>
      <w:proofErr w:type="gramEnd"/>
      <w:r>
        <w:rPr>
          <w:rFonts w:ascii="Times New Roman" w:hAnsi="Times New Roman" w:cs="Times New Roman"/>
          <w:b/>
          <w:bCs/>
        </w:rPr>
        <w:t xml:space="preserve"> PRESENT:</w:t>
      </w:r>
      <w:r w:rsidR="003A10DA">
        <w:rPr>
          <w:rFonts w:ascii="Times New Roman" w:hAnsi="Times New Roman" w:cs="Times New Roman"/>
          <w:b/>
          <w:bCs/>
        </w:rPr>
        <w:t xml:space="preserve"> </w:t>
      </w:r>
      <w:r w:rsidR="00FE14F0">
        <w:rPr>
          <w:rFonts w:ascii="Times New Roman" w:hAnsi="Times New Roman" w:cs="Times New Roman"/>
        </w:rPr>
        <w:t xml:space="preserve">Jen Moreira, </w:t>
      </w:r>
      <w:r w:rsidR="003006AD">
        <w:rPr>
          <w:rFonts w:ascii="Times New Roman" w:hAnsi="Times New Roman" w:cs="Times New Roman"/>
        </w:rPr>
        <w:t xml:space="preserve">Lisa Painter, Ray Davis, John Richardson, Linda Richardson, </w:t>
      </w:r>
      <w:r w:rsidR="00F6788C">
        <w:rPr>
          <w:rFonts w:ascii="Times New Roman" w:hAnsi="Times New Roman" w:cs="Times New Roman"/>
        </w:rPr>
        <w:t>Shelby Brown, Clar</w:t>
      </w:r>
      <w:r w:rsidR="00AA72AD">
        <w:rPr>
          <w:rFonts w:ascii="Times New Roman" w:hAnsi="Times New Roman" w:cs="Times New Roman"/>
        </w:rPr>
        <w:t xml:space="preserve">yce Crosby, Reese Crosby, Brandon Crosby, Carrie Crosby, </w:t>
      </w:r>
      <w:r w:rsidR="00257A36">
        <w:rPr>
          <w:rFonts w:ascii="Times New Roman" w:hAnsi="Times New Roman" w:cs="Times New Roman"/>
        </w:rPr>
        <w:t xml:space="preserve">Scott Richins, Cindy Ballejos, Levi Udall, Jenna Crosby, </w:t>
      </w:r>
      <w:r w:rsidR="00456336">
        <w:rPr>
          <w:rFonts w:ascii="Times New Roman" w:hAnsi="Times New Roman" w:cs="Times New Roman"/>
        </w:rPr>
        <w:t>Stewart Nielsen, and Trace Nielsen</w:t>
      </w:r>
    </w:p>
    <w:p w14:paraId="4C966A8B" w14:textId="536421B3" w:rsidR="003A2EDB" w:rsidRPr="00701A99" w:rsidRDefault="003A2EDB" w:rsidP="003A2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INVOCATION: </w:t>
      </w:r>
      <w:r w:rsidR="0020143C">
        <w:rPr>
          <w:rFonts w:ascii="Times New Roman" w:hAnsi="Times New Roman" w:cs="Times New Roman"/>
        </w:rPr>
        <w:t>Nathan Wengert</w:t>
      </w:r>
    </w:p>
    <w:p w14:paraId="302EB175" w14:textId="76214496" w:rsidR="003A2EDB" w:rsidRPr="0020143C" w:rsidRDefault="003A2EDB" w:rsidP="003A2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20143C">
        <w:rPr>
          <w:rFonts w:ascii="Times New Roman" w:hAnsi="Times New Roman" w:cs="Times New Roman"/>
          <w:b/>
          <w:bCs/>
        </w:rPr>
        <w:t xml:space="preserve"> </w:t>
      </w:r>
      <w:r w:rsidR="0020143C">
        <w:rPr>
          <w:rFonts w:ascii="Times New Roman" w:hAnsi="Times New Roman" w:cs="Times New Roman"/>
        </w:rPr>
        <w:t>Jill Patterson</w:t>
      </w:r>
    </w:p>
    <w:p w14:paraId="1BE71C8E" w14:textId="397666AA" w:rsidR="003A2EDB" w:rsidRDefault="003A2EDB" w:rsidP="003A2ED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43A7B4CC" w14:textId="7575AD01" w:rsidR="0020143C" w:rsidRDefault="00E53338" w:rsidP="002014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Shelby Brown – 13</w:t>
      </w:r>
      <w:r w:rsidRPr="00E533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Cleveland.  </w:t>
      </w:r>
      <w:r w:rsidR="0092427D">
        <w:rPr>
          <w:rFonts w:ascii="Times New Roman" w:hAnsi="Times New Roman" w:cs="Times New Roman"/>
        </w:rPr>
        <w:t>Traffic issues</w:t>
      </w:r>
    </w:p>
    <w:p w14:paraId="0B753FD9" w14:textId="4FBF57D8" w:rsidR="0092427D" w:rsidRPr="0020143C" w:rsidRDefault="0092427D" w:rsidP="002014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Paintier – St. Johns Regional Chamber </w:t>
      </w:r>
      <w:r w:rsidR="009A26A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A26AD">
        <w:rPr>
          <w:rFonts w:ascii="Times New Roman" w:hAnsi="Times New Roman" w:cs="Times New Roman"/>
        </w:rPr>
        <w:t>The extra room in the Chamber is going to be come a gift shop with local m</w:t>
      </w:r>
      <w:r w:rsidR="006719CF">
        <w:rPr>
          <w:rFonts w:ascii="Times New Roman" w:hAnsi="Times New Roman" w:cs="Times New Roman"/>
        </w:rPr>
        <w:t>e</w:t>
      </w:r>
      <w:r w:rsidR="009A26AD">
        <w:rPr>
          <w:rFonts w:ascii="Times New Roman" w:hAnsi="Times New Roman" w:cs="Times New Roman"/>
        </w:rPr>
        <w:t>rchan</w:t>
      </w:r>
      <w:r w:rsidR="00B149C1">
        <w:rPr>
          <w:rFonts w:ascii="Times New Roman" w:hAnsi="Times New Roman" w:cs="Times New Roman"/>
        </w:rPr>
        <w:t>ts</w:t>
      </w:r>
      <w:r w:rsidR="009A26AD">
        <w:rPr>
          <w:rFonts w:ascii="Times New Roman" w:hAnsi="Times New Roman" w:cs="Times New Roman"/>
        </w:rPr>
        <w:t xml:space="preserve">.  </w:t>
      </w:r>
    </w:p>
    <w:p w14:paraId="4921C234" w14:textId="4A80921C" w:rsidR="003A2EDB" w:rsidRDefault="003A2EDB" w:rsidP="003A2ED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3A1C609E" w14:textId="71B4B78C" w:rsidR="003A2EDB" w:rsidRDefault="003A2EDB" w:rsidP="003A2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March 11, 2026, City Council minutes.</w:t>
      </w:r>
    </w:p>
    <w:p w14:paraId="380AAAA3" w14:textId="329807A3" w:rsidR="003A2EDB" w:rsidRDefault="003A2EDB" w:rsidP="003A2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 of bills from March 1-31</w:t>
      </w:r>
      <w:r w:rsidR="006448F4">
        <w:rPr>
          <w:rFonts w:ascii="Times New Roman" w:hAnsi="Times New Roman" w:cs="Times New Roman"/>
          <w:b/>
          <w:bCs/>
        </w:rPr>
        <w:t>, 2026.  Special details of bills can be requested at City Hall.</w:t>
      </w:r>
    </w:p>
    <w:p w14:paraId="7D96897A" w14:textId="32AAA6C8" w:rsidR="00B149C1" w:rsidRDefault="00B149C1" w:rsidP="00B149C1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6F231652" w14:textId="2E90A5EF" w:rsidR="00B149C1" w:rsidRDefault="00B149C1" w:rsidP="00B149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781294">
        <w:rPr>
          <w:rFonts w:ascii="Times New Roman" w:hAnsi="Times New Roman" w:cs="Times New Roman"/>
        </w:rPr>
        <w:t>Council</w:t>
      </w:r>
      <w:r w:rsidR="00BE022A">
        <w:rPr>
          <w:rFonts w:ascii="Times New Roman" w:hAnsi="Times New Roman" w:cs="Times New Roman"/>
        </w:rPr>
        <w:t>man Joe Greene to approve Consent Agenda 1 &amp; 2.  Motion was second by Councilman Nathan Wengert.</w:t>
      </w:r>
    </w:p>
    <w:p w14:paraId="3B6025A9" w14:textId="7191AFB9" w:rsidR="00061304" w:rsidRPr="00061304" w:rsidRDefault="00061304" w:rsidP="00B149C1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Mayor Udall, Vice Mayor Patterson, </w:t>
      </w:r>
      <w:r w:rsidR="004C1B82">
        <w:rPr>
          <w:rFonts w:ascii="Times New Roman" w:hAnsi="Times New Roman" w:cs="Times New Roman"/>
          <w:b/>
          <w:bCs/>
        </w:rPr>
        <w:t>Councilman Greene, Councilman Wengert, and Councilwoman Huth voting in favor.</w:t>
      </w:r>
    </w:p>
    <w:p w14:paraId="26F47724" w14:textId="77777777" w:rsidR="00BE022A" w:rsidRPr="00BE022A" w:rsidRDefault="00BE022A" w:rsidP="00BE022A">
      <w:pPr>
        <w:rPr>
          <w:rFonts w:ascii="Times New Roman" w:hAnsi="Times New Roman" w:cs="Times New Roman"/>
        </w:rPr>
      </w:pPr>
    </w:p>
    <w:p w14:paraId="4FF44C13" w14:textId="2A72C5AC" w:rsidR="003A2EDB" w:rsidRDefault="003A2EDB" w:rsidP="003A2ED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REGULAR AGENDA</w:t>
      </w:r>
    </w:p>
    <w:p w14:paraId="46AEC9B6" w14:textId="0D5DBA0E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Recognition of the Girls High School Basketball team, Ray Davis Coach of the Year, Trace Nielsen and Reese Crosby AZ State Wrestling Champions.</w:t>
      </w:r>
    </w:p>
    <w:p w14:paraId="233A1E72" w14:textId="1E4038C2" w:rsidR="00651616" w:rsidRDefault="00651616" w:rsidP="0065161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1FB03C2F" w14:textId="77777777" w:rsidR="00651616" w:rsidRPr="00651616" w:rsidRDefault="00651616" w:rsidP="00651616">
      <w:pPr>
        <w:pStyle w:val="ListParagraph"/>
        <w:rPr>
          <w:rFonts w:ascii="Times New Roman" w:hAnsi="Times New Roman" w:cs="Times New Roman"/>
        </w:rPr>
      </w:pPr>
    </w:p>
    <w:p w14:paraId="1B822BA8" w14:textId="35045F0C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rezoning 120 West 6</w:t>
      </w:r>
      <w:r w:rsidRPr="006448F4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South from R-2 to C-2.</w:t>
      </w:r>
    </w:p>
    <w:p w14:paraId="23971917" w14:textId="743EB6F3" w:rsidR="00651616" w:rsidRDefault="00657018" w:rsidP="00651616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2AA0C881" w14:textId="27243798" w:rsidR="00657018" w:rsidRDefault="00657018" w:rsidP="0065161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2609FF">
        <w:rPr>
          <w:rFonts w:ascii="Times New Roman" w:hAnsi="Times New Roman" w:cs="Times New Roman"/>
        </w:rPr>
        <w:t xml:space="preserve">Councilman Joe Greene to approve the rezoning </w:t>
      </w:r>
      <w:r w:rsidR="00C326EA">
        <w:rPr>
          <w:rFonts w:ascii="Times New Roman" w:hAnsi="Times New Roman" w:cs="Times New Roman"/>
        </w:rPr>
        <w:t>of 120 West 6</w:t>
      </w:r>
      <w:r w:rsidR="00C326EA" w:rsidRPr="00C326EA">
        <w:rPr>
          <w:rFonts w:ascii="Times New Roman" w:hAnsi="Times New Roman" w:cs="Times New Roman"/>
          <w:vertAlign w:val="superscript"/>
        </w:rPr>
        <w:t>th</w:t>
      </w:r>
      <w:r w:rsidR="00C326EA">
        <w:rPr>
          <w:rFonts w:ascii="Times New Roman" w:hAnsi="Times New Roman" w:cs="Times New Roman"/>
        </w:rPr>
        <w:t xml:space="preserve"> South from a R-2 to C-2.  Motion was second by Councilman Nathan Wengert.  </w:t>
      </w:r>
    </w:p>
    <w:p w14:paraId="3D3C534F" w14:textId="2EF5A2FC" w:rsidR="00C326EA" w:rsidRDefault="00C326EA" w:rsidP="00651616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Mayor Udall, Vice Mayor Patterson, </w:t>
      </w:r>
      <w:r w:rsidR="000902F0">
        <w:rPr>
          <w:rFonts w:ascii="Times New Roman" w:hAnsi="Times New Roman" w:cs="Times New Roman"/>
          <w:b/>
          <w:bCs/>
        </w:rPr>
        <w:t>Councilman Joe Greene, Councilman Wengert, and Councilwoman Huth voting in favor.</w:t>
      </w:r>
    </w:p>
    <w:p w14:paraId="116BCEDF" w14:textId="77777777" w:rsidR="000902F0" w:rsidRPr="00C326EA" w:rsidRDefault="000902F0" w:rsidP="00651616">
      <w:pPr>
        <w:pStyle w:val="ListParagraph"/>
        <w:rPr>
          <w:rFonts w:ascii="Times New Roman" w:hAnsi="Times New Roman" w:cs="Times New Roman"/>
          <w:b/>
          <w:bCs/>
        </w:rPr>
      </w:pPr>
    </w:p>
    <w:p w14:paraId="5DA25B81" w14:textId="0F892F36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to extend the General Plan one year.</w:t>
      </w:r>
    </w:p>
    <w:p w14:paraId="38CDF96E" w14:textId="7E38EC17" w:rsidR="00074D45" w:rsidRDefault="00074D45" w:rsidP="00074D45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179B82C3" w14:textId="678A0904" w:rsidR="00074D45" w:rsidRDefault="00074D45" w:rsidP="00074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Mayor Spence Udall to approve the </w:t>
      </w:r>
      <w:r w:rsidR="008811CC">
        <w:rPr>
          <w:rFonts w:ascii="Times New Roman" w:hAnsi="Times New Roman" w:cs="Times New Roman"/>
        </w:rPr>
        <w:t xml:space="preserve">extension of the General Plan for one year.  Motion was second by Councilman Joe Greene.  </w:t>
      </w:r>
    </w:p>
    <w:p w14:paraId="4C36C1BA" w14:textId="77777777" w:rsidR="008811CC" w:rsidRDefault="008811CC" w:rsidP="008811CC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passed 5-0 with Mayor Udall, Vice Mayor Patterson, Councilman Joe Greene, Councilman Wengert, and Councilwoman Huth voting in favor.</w:t>
      </w:r>
    </w:p>
    <w:p w14:paraId="5B630C47" w14:textId="77777777" w:rsidR="008811CC" w:rsidRPr="00074D45" w:rsidRDefault="008811CC" w:rsidP="00074D45">
      <w:pPr>
        <w:pStyle w:val="ListParagraph"/>
        <w:rPr>
          <w:rFonts w:ascii="Times New Roman" w:hAnsi="Times New Roman" w:cs="Times New Roman"/>
        </w:rPr>
      </w:pPr>
    </w:p>
    <w:p w14:paraId="5637EB3C" w14:textId="2050E653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approving Fair Housing Proclamation.</w:t>
      </w:r>
    </w:p>
    <w:p w14:paraId="280E2CB8" w14:textId="464C1A82" w:rsidR="008811CC" w:rsidRDefault="00A556A5" w:rsidP="008811C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made by </w:t>
      </w:r>
      <w:r w:rsidR="00F9606C">
        <w:rPr>
          <w:rFonts w:ascii="Times New Roman" w:hAnsi="Times New Roman" w:cs="Times New Roman"/>
        </w:rPr>
        <w:t>Mayor Spence Udall to approve the Fair Housing Proclamation.  Motion was second by Vice Mayor Jill Patterson.</w:t>
      </w:r>
    </w:p>
    <w:p w14:paraId="0F9F8368" w14:textId="77777777" w:rsidR="00F9606C" w:rsidRDefault="00F9606C" w:rsidP="00F9606C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passed 5-0 with Mayor Udall, Vice Mayor Patterson, Councilman Joe Greene, Councilman Wengert, and Councilwoman Huth voting in favor.</w:t>
      </w:r>
    </w:p>
    <w:p w14:paraId="08A3D142" w14:textId="77777777" w:rsidR="00F9606C" w:rsidRPr="00A556A5" w:rsidRDefault="00F9606C" w:rsidP="008811CC">
      <w:pPr>
        <w:pStyle w:val="ListParagraph"/>
        <w:rPr>
          <w:rFonts w:ascii="Times New Roman" w:hAnsi="Times New Roman" w:cs="Times New Roman"/>
        </w:rPr>
      </w:pPr>
    </w:p>
    <w:p w14:paraId="653237F9" w14:textId="47D7FE5C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Consideration of land agreement with Brennon Hancock and Patterson Pond.</w:t>
      </w:r>
    </w:p>
    <w:p w14:paraId="31350F1A" w14:textId="1D5F1F9D" w:rsidR="00F9606C" w:rsidRDefault="00F9606C" w:rsidP="00F9606C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46B0ABA3" w14:textId="3B52679A" w:rsidR="00F9606C" w:rsidRDefault="00F9606C" w:rsidP="00F960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864F3F">
        <w:rPr>
          <w:rFonts w:ascii="Times New Roman" w:hAnsi="Times New Roman" w:cs="Times New Roman"/>
        </w:rPr>
        <w:t>Mayor Spence Udall to table this item.  Motion was second by Vice Mayor Jill Patterson.</w:t>
      </w:r>
    </w:p>
    <w:p w14:paraId="2A841636" w14:textId="77777777" w:rsidR="00864F3F" w:rsidRDefault="00864F3F" w:rsidP="00864F3F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passed 5-0 with Mayor Udall, Vice Mayor Patterson, Councilman Joe Greene, Councilman Wengert, and Councilwoman Huth voting in favor.</w:t>
      </w:r>
    </w:p>
    <w:p w14:paraId="1051BB1E" w14:textId="77777777" w:rsidR="00864F3F" w:rsidRPr="00F9606C" w:rsidRDefault="00864F3F" w:rsidP="00F9606C">
      <w:pPr>
        <w:pStyle w:val="ListParagraph"/>
        <w:rPr>
          <w:rFonts w:ascii="Times New Roman" w:hAnsi="Times New Roman" w:cs="Times New Roman"/>
        </w:rPr>
      </w:pPr>
    </w:p>
    <w:p w14:paraId="4685FE5E" w14:textId="7EA8A721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 the use of the Rodeo Grounds.</w:t>
      </w:r>
    </w:p>
    <w:p w14:paraId="26A01143" w14:textId="32321CC5" w:rsidR="006034CA" w:rsidRDefault="006034CA" w:rsidP="006034C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0DCA5B89" w14:textId="77777777" w:rsidR="006034CA" w:rsidRPr="006034CA" w:rsidRDefault="006034CA" w:rsidP="006034CA">
      <w:pPr>
        <w:pStyle w:val="ListParagraph"/>
        <w:rPr>
          <w:rFonts w:ascii="Times New Roman" w:hAnsi="Times New Roman" w:cs="Times New Roman"/>
        </w:rPr>
      </w:pPr>
    </w:p>
    <w:p w14:paraId="2794A57C" w14:textId="02DE0330" w:rsidR="006448F4" w:rsidRDefault="006448F4" w:rsidP="006448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of the use of the back room at City Hall.</w:t>
      </w:r>
    </w:p>
    <w:p w14:paraId="05D82396" w14:textId="41726524" w:rsidR="006034CA" w:rsidRPr="006034CA" w:rsidRDefault="006034CA" w:rsidP="006034C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4978C0D0" w14:textId="166686AB" w:rsidR="006448F4" w:rsidRDefault="006448F4" w:rsidP="006448F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59978E55" w14:textId="0452AC94" w:rsidR="006034CA" w:rsidRDefault="00CB4311" w:rsidP="004309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Multi-purpose</w:t>
      </w:r>
      <w:r w:rsidR="00B8423F">
        <w:rPr>
          <w:rFonts w:ascii="Times New Roman" w:hAnsi="Times New Roman" w:cs="Times New Roman"/>
        </w:rPr>
        <w:t xml:space="preserve"> </w:t>
      </w:r>
      <w:r w:rsidR="0060113D">
        <w:rPr>
          <w:rFonts w:ascii="Times New Roman" w:hAnsi="Times New Roman" w:cs="Times New Roman"/>
        </w:rPr>
        <w:t>little league field.  Working with the Schools</w:t>
      </w:r>
      <w:r w:rsidR="001E4A60">
        <w:rPr>
          <w:rFonts w:ascii="Times New Roman" w:hAnsi="Times New Roman" w:cs="Times New Roman"/>
        </w:rPr>
        <w:t>, SRP and the City.</w:t>
      </w:r>
    </w:p>
    <w:p w14:paraId="64D3934A" w14:textId="1A61AD54" w:rsidR="001E4A60" w:rsidRDefault="001E4A60" w:rsidP="004309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Construction has started on Cleveland.  </w:t>
      </w:r>
    </w:p>
    <w:p w14:paraId="1C6587A5" w14:textId="7772C1EE" w:rsidR="001E4A60" w:rsidRDefault="001E4A60" w:rsidP="004309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Broadband</w:t>
      </w:r>
    </w:p>
    <w:p w14:paraId="33539134" w14:textId="0F72915B" w:rsidR="001E4A60" w:rsidRDefault="00F310B4" w:rsidP="004309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Bench has been approved and is up and running.  </w:t>
      </w:r>
    </w:p>
    <w:p w14:paraId="40AB59A0" w14:textId="3F67A2EE" w:rsidR="00F310B4" w:rsidRPr="0043092D" w:rsidRDefault="00F310B4" w:rsidP="004309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Christine Chiesl</w:t>
      </w:r>
      <w:r w:rsidR="00385CE5">
        <w:rPr>
          <w:rFonts w:ascii="Times New Roman" w:hAnsi="Times New Roman" w:cs="Times New Roman"/>
        </w:rPr>
        <w:t xml:space="preserve"> – Commend her for the job she had accomplished.  </w:t>
      </w:r>
      <w:r w:rsidR="00D812AE">
        <w:rPr>
          <w:rFonts w:ascii="Times New Roman" w:hAnsi="Times New Roman" w:cs="Times New Roman"/>
        </w:rPr>
        <w:t>Thank you to all the staff that ha</w:t>
      </w:r>
      <w:r w:rsidR="00D51CB7">
        <w:rPr>
          <w:rFonts w:ascii="Times New Roman" w:hAnsi="Times New Roman" w:cs="Times New Roman"/>
        </w:rPr>
        <w:t>ve</w:t>
      </w:r>
      <w:r w:rsidR="00D812AE">
        <w:rPr>
          <w:rFonts w:ascii="Times New Roman" w:hAnsi="Times New Roman" w:cs="Times New Roman"/>
        </w:rPr>
        <w:t xml:space="preserve"> helped with Chris, her animals, and </w:t>
      </w:r>
      <w:r w:rsidR="00D51CB7">
        <w:rPr>
          <w:rFonts w:ascii="Times New Roman" w:hAnsi="Times New Roman" w:cs="Times New Roman"/>
        </w:rPr>
        <w:t xml:space="preserve">her husband.  </w:t>
      </w:r>
    </w:p>
    <w:p w14:paraId="5A0EE4F4" w14:textId="6541B97F" w:rsidR="006448F4" w:rsidRDefault="006448F4" w:rsidP="006448F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SUMMARY</w:t>
      </w:r>
    </w:p>
    <w:p w14:paraId="1C099BC4" w14:textId="144A1CDA" w:rsidR="00D51CB7" w:rsidRPr="00B63058" w:rsidRDefault="00B63058" w:rsidP="00B630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summary</w:t>
      </w:r>
    </w:p>
    <w:p w14:paraId="7BB8B52A" w14:textId="4FB64FE9" w:rsidR="006448F4" w:rsidRDefault="006448F4" w:rsidP="006448F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SUMMARY</w:t>
      </w:r>
    </w:p>
    <w:p w14:paraId="3E244929" w14:textId="669C8781" w:rsidR="00B63058" w:rsidRDefault="00B63058" w:rsidP="00B630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Latter Truck is here</w:t>
      </w:r>
      <w:r w:rsidR="003266E3">
        <w:rPr>
          <w:rFonts w:ascii="Times New Roman" w:hAnsi="Times New Roman" w:cs="Times New Roman"/>
        </w:rPr>
        <w:t>.</w:t>
      </w:r>
    </w:p>
    <w:p w14:paraId="1A764F70" w14:textId="58A1CA01" w:rsidR="003266E3" w:rsidRDefault="003266E3" w:rsidP="00B630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 runs for the Fire and Ambulance.</w:t>
      </w:r>
    </w:p>
    <w:p w14:paraId="1C2A11E7" w14:textId="02FDD81E" w:rsidR="001F4BAF" w:rsidRPr="001D20EB" w:rsidRDefault="00933126" w:rsidP="001D20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300% </w:t>
      </w:r>
      <w:r w:rsidR="001F4BAF">
        <w:rPr>
          <w:rFonts w:ascii="Times New Roman" w:hAnsi="Times New Roman" w:cs="Times New Roman"/>
        </w:rPr>
        <w:t>of hazard material responses in the last 6 weeks.</w:t>
      </w:r>
    </w:p>
    <w:p w14:paraId="06E3DFB1" w14:textId="412539EB" w:rsidR="006448F4" w:rsidRDefault="006448F4" w:rsidP="006448F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PLANNING &amp; ZONING MONTH END SUMMARY</w:t>
      </w:r>
    </w:p>
    <w:p w14:paraId="6636E5F0" w14:textId="4CAB354A" w:rsidR="001D20EB" w:rsidRDefault="001D20EB" w:rsidP="001D20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Kelly has finished a house.</w:t>
      </w:r>
    </w:p>
    <w:p w14:paraId="239B1CCC" w14:textId="396F4BDA" w:rsidR="001D20EB" w:rsidRPr="001D20EB" w:rsidRDefault="001D20EB" w:rsidP="001D20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 new company that we have issued </w:t>
      </w:r>
      <w:r w:rsidR="0096612A">
        <w:rPr>
          <w:rFonts w:ascii="Times New Roman" w:hAnsi="Times New Roman" w:cs="Times New Roman"/>
        </w:rPr>
        <w:t xml:space="preserve">a building permit too.  If all goes well, they will build more houses.  </w:t>
      </w:r>
    </w:p>
    <w:p w14:paraId="16FFAB6B" w14:textId="78DBB47A" w:rsidR="006448F4" w:rsidRDefault="006448F4" w:rsidP="006448F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FINANCE MONTH END SUMMARY</w:t>
      </w:r>
    </w:p>
    <w:p w14:paraId="7380E5AA" w14:textId="5FFB005D" w:rsidR="0096612A" w:rsidRPr="0096612A" w:rsidRDefault="00172F79" w:rsidP="009661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General Fund $188,329,</w:t>
      </w:r>
      <w:r w:rsidR="00481DA5">
        <w:rPr>
          <w:rFonts w:ascii="Times New Roman" w:hAnsi="Times New Roman" w:cs="Times New Roman"/>
        </w:rPr>
        <w:t xml:space="preserve"> HURF Fund $561,036, Sewer Fund $</w:t>
      </w:r>
      <w:r w:rsidR="004B7859">
        <w:rPr>
          <w:rFonts w:ascii="Times New Roman" w:hAnsi="Times New Roman" w:cs="Times New Roman"/>
        </w:rPr>
        <w:t>146,822, Cemetery Fund $67,687, with a total of $</w:t>
      </w:r>
      <w:r w:rsidR="007703D8">
        <w:rPr>
          <w:rFonts w:ascii="Times New Roman" w:hAnsi="Times New Roman" w:cs="Times New Roman"/>
        </w:rPr>
        <w:t>963,874.</w:t>
      </w:r>
      <w:r>
        <w:rPr>
          <w:rFonts w:ascii="Times New Roman" w:hAnsi="Times New Roman" w:cs="Times New Roman"/>
        </w:rPr>
        <w:t xml:space="preserve"> </w:t>
      </w:r>
    </w:p>
    <w:p w14:paraId="42A934F6" w14:textId="433D88C5" w:rsidR="006448F4" w:rsidRDefault="006448F4" w:rsidP="006448F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19A906B6" w14:textId="260FE103" w:rsidR="007703D8" w:rsidRDefault="00702661" w:rsidP="007703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Councilwoman Mandi Huth </w:t>
      </w:r>
      <w:r w:rsidR="00CF642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F6429">
        <w:rPr>
          <w:rFonts w:ascii="Times New Roman" w:hAnsi="Times New Roman" w:cs="Times New Roman"/>
        </w:rPr>
        <w:t xml:space="preserve">Have them come in and thank them for cleaning up their lot and </w:t>
      </w:r>
      <w:r w:rsidR="00CF037E">
        <w:rPr>
          <w:rFonts w:ascii="Times New Roman" w:hAnsi="Times New Roman" w:cs="Times New Roman"/>
        </w:rPr>
        <w:t>putting in a new business.</w:t>
      </w:r>
    </w:p>
    <w:p w14:paraId="613B3FA5" w14:textId="0AC0780C" w:rsidR="00CF037E" w:rsidRDefault="00CF037E" w:rsidP="007703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Patterson Pond item that </w:t>
      </w:r>
      <w:r w:rsidR="00C85274">
        <w:rPr>
          <w:rFonts w:ascii="Times New Roman" w:hAnsi="Times New Roman" w:cs="Times New Roman"/>
        </w:rPr>
        <w:t>Council</w:t>
      </w:r>
      <w:r>
        <w:rPr>
          <w:rFonts w:ascii="Times New Roman" w:hAnsi="Times New Roman" w:cs="Times New Roman"/>
        </w:rPr>
        <w:t xml:space="preserve"> tabled.</w:t>
      </w:r>
    </w:p>
    <w:p w14:paraId="47A89E6B" w14:textId="5FEE7FFB" w:rsidR="00CF037E" w:rsidRPr="007703D8" w:rsidRDefault="00C85274" w:rsidP="007703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back room with a plan in mind.</w:t>
      </w:r>
    </w:p>
    <w:p w14:paraId="728C86E2" w14:textId="00AB0650" w:rsidR="006448F4" w:rsidRDefault="006448F4" w:rsidP="00FA1BD4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2187848D" w14:textId="67ABFC9C" w:rsidR="00C85274" w:rsidRDefault="00D32276" w:rsidP="00FA1BD4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3CAC6DBC" w14:textId="727B7EF9" w:rsidR="00D32276" w:rsidRDefault="00D32276" w:rsidP="00FA1B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B0146B">
        <w:rPr>
          <w:rFonts w:ascii="Times New Roman" w:hAnsi="Times New Roman" w:cs="Times New Roman"/>
        </w:rPr>
        <w:t xml:space="preserve">Mayor Spence Udall to adjourn the meeting.  Motion was second by Vice Mayor Jill Patterson. </w:t>
      </w:r>
    </w:p>
    <w:p w14:paraId="392A9874" w14:textId="77777777" w:rsidR="00B0146B" w:rsidRDefault="00B0146B" w:rsidP="00FA1BD4">
      <w:pPr>
        <w:spacing w:after="0"/>
        <w:rPr>
          <w:rFonts w:ascii="Times New Roman" w:hAnsi="Times New Roman" w:cs="Times New Roman"/>
          <w:b/>
          <w:bCs/>
        </w:rPr>
      </w:pPr>
      <w:r w:rsidRPr="00FA1BD4">
        <w:rPr>
          <w:rFonts w:ascii="Times New Roman" w:hAnsi="Times New Roman" w:cs="Times New Roman"/>
          <w:b/>
          <w:bCs/>
        </w:rPr>
        <w:t>Motion passed 5-0 with Mayor Udall, Vice Mayor Patterson, Councilman Joe Greene, Councilman Wengert, and Councilwoman Huth voting in favor.</w:t>
      </w:r>
    </w:p>
    <w:p w14:paraId="64F38F21" w14:textId="576C72FF" w:rsidR="00FA1BD4" w:rsidRPr="00FA1BD4" w:rsidRDefault="00FA1BD4" w:rsidP="00FA1B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adjourned at 7:54 p.m.</w:t>
      </w:r>
    </w:p>
    <w:p w14:paraId="012D127B" w14:textId="77777777" w:rsidR="00B0146B" w:rsidRPr="00D32276" w:rsidRDefault="00B0146B" w:rsidP="006448F4">
      <w:pPr>
        <w:rPr>
          <w:rFonts w:ascii="Times New Roman" w:hAnsi="Times New Roman" w:cs="Times New Roman"/>
        </w:rPr>
      </w:pPr>
    </w:p>
    <w:sectPr w:rsidR="00B0146B" w:rsidRPr="00D32276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B04D" w14:textId="77777777" w:rsidR="00A93770" w:rsidRDefault="00A93770" w:rsidP="00FA1BD4">
      <w:pPr>
        <w:spacing w:after="0" w:line="240" w:lineRule="auto"/>
      </w:pPr>
      <w:r>
        <w:separator/>
      </w:r>
    </w:p>
  </w:endnote>
  <w:endnote w:type="continuationSeparator" w:id="0">
    <w:p w14:paraId="018D446D" w14:textId="77777777" w:rsidR="00A93770" w:rsidRDefault="00A93770" w:rsidP="00FA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8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21D79" w14:textId="7194FFD8" w:rsidR="00F2663A" w:rsidRDefault="00F26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F54BE" w14:textId="6402E13F" w:rsidR="00FA1BD4" w:rsidRPr="00CC4CE2" w:rsidRDefault="00F2663A" w:rsidP="00F2663A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>S</w:t>
    </w:r>
    <w:r w:rsidR="00117C25"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t. Johns Regular City </w:t>
    </w:r>
    <w:r w:rsidR="00E4186B"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>C</w:t>
    </w:r>
    <w:r w:rsidR="00117C25"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ouncil Meeting </w:t>
    </w:r>
  </w:p>
  <w:p w14:paraId="3538BC72" w14:textId="6782D8C6" w:rsidR="00117C25" w:rsidRPr="00CC4CE2" w:rsidRDefault="00117C25" w:rsidP="00F2663A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>L</w:t>
    </w:r>
    <w:r w:rsidR="00E4186B"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egal Action </w:t>
    </w:r>
  </w:p>
  <w:p w14:paraId="23FBE646" w14:textId="6F84EC5D" w:rsidR="00E4186B" w:rsidRPr="00CC4CE2" w:rsidRDefault="00E4186B" w:rsidP="00F2663A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>April 8, 206</w:t>
    </w:r>
  </w:p>
  <w:p w14:paraId="4F20FA20" w14:textId="63183840" w:rsidR="00E4186B" w:rsidRPr="00CC4CE2" w:rsidRDefault="00E4186B" w:rsidP="00E4186B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“The City of St. Johns is </w:t>
    </w:r>
    <w:r w:rsidR="00CC4CE2"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>a</w:t>
    </w:r>
    <w:r w:rsid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>n</w:t>
    </w:r>
    <w:r w:rsidR="00CC4CE2" w:rsidRPr="00CC4CE2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Equal Opportunity Provider and Employers.”</w:t>
    </w:r>
  </w:p>
  <w:p w14:paraId="742D8BD3" w14:textId="77777777" w:rsidR="00CC4CE2" w:rsidRDefault="00CC4CE2" w:rsidP="00E4186B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50EACA95" w14:textId="77777777" w:rsidR="00CC4CE2" w:rsidRPr="00F2663A" w:rsidRDefault="00CC4CE2" w:rsidP="00E4186B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25DC" w14:textId="77777777" w:rsidR="00A93770" w:rsidRDefault="00A93770" w:rsidP="00FA1BD4">
      <w:pPr>
        <w:spacing w:after="0" w:line="240" w:lineRule="auto"/>
      </w:pPr>
      <w:r>
        <w:separator/>
      </w:r>
    </w:p>
  </w:footnote>
  <w:footnote w:type="continuationSeparator" w:id="0">
    <w:p w14:paraId="343DD0BA" w14:textId="77777777" w:rsidR="00A93770" w:rsidRDefault="00A93770" w:rsidP="00FA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645"/>
    <w:multiLevelType w:val="hybridMultilevel"/>
    <w:tmpl w:val="189E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62F"/>
    <w:multiLevelType w:val="hybridMultilevel"/>
    <w:tmpl w:val="55EC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2A9D"/>
    <w:multiLevelType w:val="hybridMultilevel"/>
    <w:tmpl w:val="61F0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79D5"/>
    <w:multiLevelType w:val="hybridMultilevel"/>
    <w:tmpl w:val="86587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6E4F"/>
    <w:multiLevelType w:val="hybridMultilevel"/>
    <w:tmpl w:val="2D86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328E6"/>
    <w:multiLevelType w:val="hybridMultilevel"/>
    <w:tmpl w:val="3740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72616"/>
    <w:multiLevelType w:val="hybridMultilevel"/>
    <w:tmpl w:val="5D66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59315">
    <w:abstractNumId w:val="5"/>
  </w:num>
  <w:num w:numId="2" w16cid:durableId="194780687">
    <w:abstractNumId w:val="3"/>
  </w:num>
  <w:num w:numId="3" w16cid:durableId="175313417">
    <w:abstractNumId w:val="1"/>
  </w:num>
  <w:num w:numId="4" w16cid:durableId="1661041465">
    <w:abstractNumId w:val="0"/>
  </w:num>
  <w:num w:numId="5" w16cid:durableId="2128771047">
    <w:abstractNumId w:val="2"/>
  </w:num>
  <w:num w:numId="6" w16cid:durableId="871649904">
    <w:abstractNumId w:val="4"/>
  </w:num>
  <w:num w:numId="7" w16cid:durableId="364331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DB"/>
    <w:rsid w:val="00041B24"/>
    <w:rsid w:val="00061304"/>
    <w:rsid w:val="00074D45"/>
    <w:rsid w:val="000902F0"/>
    <w:rsid w:val="00117C25"/>
    <w:rsid w:val="00172F79"/>
    <w:rsid w:val="001D20EB"/>
    <w:rsid w:val="001E4A60"/>
    <w:rsid w:val="001F4BAF"/>
    <w:rsid w:val="0020143C"/>
    <w:rsid w:val="00212682"/>
    <w:rsid w:val="00257A36"/>
    <w:rsid w:val="002609FF"/>
    <w:rsid w:val="003006AD"/>
    <w:rsid w:val="003266E3"/>
    <w:rsid w:val="003430F7"/>
    <w:rsid w:val="00385CE5"/>
    <w:rsid w:val="003A10DA"/>
    <w:rsid w:val="003A2EDB"/>
    <w:rsid w:val="003A3C50"/>
    <w:rsid w:val="0043092D"/>
    <w:rsid w:val="00456336"/>
    <w:rsid w:val="00481DA5"/>
    <w:rsid w:val="004B7859"/>
    <w:rsid w:val="004C1B82"/>
    <w:rsid w:val="00507EDD"/>
    <w:rsid w:val="0060113D"/>
    <w:rsid w:val="006034CA"/>
    <w:rsid w:val="006448F4"/>
    <w:rsid w:val="00651616"/>
    <w:rsid w:val="00652CE6"/>
    <w:rsid w:val="00657018"/>
    <w:rsid w:val="006719CF"/>
    <w:rsid w:val="00701A99"/>
    <w:rsid w:val="00702661"/>
    <w:rsid w:val="007703D8"/>
    <w:rsid w:val="00781294"/>
    <w:rsid w:val="007D350C"/>
    <w:rsid w:val="00864F3F"/>
    <w:rsid w:val="008811CC"/>
    <w:rsid w:val="0092427D"/>
    <w:rsid w:val="00924C6C"/>
    <w:rsid w:val="00933126"/>
    <w:rsid w:val="0096612A"/>
    <w:rsid w:val="009A26AD"/>
    <w:rsid w:val="00A556A5"/>
    <w:rsid w:val="00A93770"/>
    <w:rsid w:val="00A951A4"/>
    <w:rsid w:val="00AA72AD"/>
    <w:rsid w:val="00B0146B"/>
    <w:rsid w:val="00B149C1"/>
    <w:rsid w:val="00B63058"/>
    <w:rsid w:val="00B8423F"/>
    <w:rsid w:val="00BE022A"/>
    <w:rsid w:val="00C326EA"/>
    <w:rsid w:val="00C85274"/>
    <w:rsid w:val="00CB4311"/>
    <w:rsid w:val="00CC4CE2"/>
    <w:rsid w:val="00CC69FD"/>
    <w:rsid w:val="00CF037E"/>
    <w:rsid w:val="00CF6429"/>
    <w:rsid w:val="00D32276"/>
    <w:rsid w:val="00D51CB7"/>
    <w:rsid w:val="00D812AE"/>
    <w:rsid w:val="00E4186B"/>
    <w:rsid w:val="00E53338"/>
    <w:rsid w:val="00E62E8C"/>
    <w:rsid w:val="00F2663A"/>
    <w:rsid w:val="00F310B4"/>
    <w:rsid w:val="00F6788C"/>
    <w:rsid w:val="00F9606C"/>
    <w:rsid w:val="00FA1BD4"/>
    <w:rsid w:val="00FD226D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2FAF"/>
  <w15:chartTrackingRefBased/>
  <w15:docId w15:val="{F7862F8B-FDCE-4BCC-91DF-8306B99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D4"/>
  </w:style>
  <w:style w:type="paragraph" w:styleId="Footer">
    <w:name w:val="footer"/>
    <w:basedOn w:val="Normal"/>
    <w:link w:val="FooterChar"/>
    <w:uiPriority w:val="99"/>
    <w:unhideWhenUsed/>
    <w:rsid w:val="00FA1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64</cp:revision>
  <dcterms:created xsi:type="dcterms:W3CDTF">2026-04-08T17:48:00Z</dcterms:created>
  <dcterms:modified xsi:type="dcterms:W3CDTF">2026-04-09T18:09:00Z</dcterms:modified>
</cp:coreProperties>
</file>