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CA4D" w14:textId="438295B0" w:rsidR="00507EDD" w:rsidRDefault="000C1BD1" w:rsidP="000C1B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5F1AB974" w14:textId="660CFAE4" w:rsidR="000C1BD1" w:rsidRDefault="000C1BD1" w:rsidP="000C1B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REGULAR CITY COUNCIL </w:t>
      </w:r>
    </w:p>
    <w:p w14:paraId="31E2A0CB" w14:textId="40FF0084" w:rsidR="000C1BD1" w:rsidRDefault="00A33ACB" w:rsidP="000C1B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MINUTES</w:t>
      </w:r>
    </w:p>
    <w:p w14:paraId="0431F43A" w14:textId="59FE65C8" w:rsidR="000C1BD1" w:rsidRDefault="000C1BD1" w:rsidP="000C1B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February 11, 2026</w:t>
      </w:r>
    </w:p>
    <w:p w14:paraId="2CCEBDC8" w14:textId="50B5CE7F" w:rsidR="000C1BD1" w:rsidRDefault="000C1BD1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regular City Council meeting was duly posted.  Mayor Spence Udall called the meeting to order at approximately 6:30 p.m. in the City Council Chambers.</w:t>
      </w:r>
    </w:p>
    <w:p w14:paraId="7BA87BFD" w14:textId="20B3947C" w:rsidR="000C1BD1" w:rsidRDefault="000C1BD1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ROLL CALL:  </w:t>
      </w:r>
      <w:r>
        <w:rPr>
          <w:rFonts w:ascii="Times New Roman" w:hAnsi="Times New Roman" w:cs="Times New Roman"/>
        </w:rPr>
        <w:t>Mayor Spence Udall, Councilman Joe Greene, Councilman Tony Raykovitz, Councilman Nathan Wengert, Councilwoman Mandi Huth, and Councilman Brad Jarvis</w:t>
      </w:r>
      <w:r w:rsidR="007F6FF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on the phone).</w:t>
      </w:r>
    </w:p>
    <w:p w14:paraId="3EDB8F17" w14:textId="5F52FA35" w:rsidR="000C1BD1" w:rsidRDefault="000C1BD1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</w:t>
      </w:r>
      <w:proofErr w:type="gramStart"/>
      <w:r>
        <w:rPr>
          <w:rFonts w:ascii="Times New Roman" w:hAnsi="Times New Roman" w:cs="Times New Roman"/>
          <w:b/>
          <w:bCs/>
        </w:rPr>
        <w:t xml:space="preserve">:  </w:t>
      </w:r>
      <w:r>
        <w:rPr>
          <w:rFonts w:ascii="Times New Roman" w:hAnsi="Times New Roman" w:cs="Times New Roman"/>
        </w:rPr>
        <w:t>Vice</w:t>
      </w:r>
      <w:proofErr w:type="gramEnd"/>
      <w:r>
        <w:rPr>
          <w:rFonts w:ascii="Times New Roman" w:hAnsi="Times New Roman" w:cs="Times New Roman"/>
        </w:rPr>
        <w:t xml:space="preserve"> Mayor Jill Patterson</w:t>
      </w:r>
    </w:p>
    <w:p w14:paraId="2CB9E261" w14:textId="459E1727" w:rsidR="000C1BD1" w:rsidRDefault="000C1BD1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</w:t>
      </w:r>
      <w:proofErr w:type="gramStart"/>
      <w:r>
        <w:rPr>
          <w:rFonts w:ascii="Times New Roman" w:hAnsi="Times New Roman" w:cs="Times New Roman"/>
          <w:b/>
          <w:bCs/>
        </w:rPr>
        <w:t xml:space="preserve">:  </w:t>
      </w:r>
      <w:r>
        <w:rPr>
          <w:rFonts w:ascii="Times New Roman" w:hAnsi="Times New Roman" w:cs="Times New Roman"/>
        </w:rPr>
        <w:t>City</w:t>
      </w:r>
      <w:proofErr w:type="gramEnd"/>
      <w:r>
        <w:rPr>
          <w:rFonts w:ascii="Times New Roman" w:hAnsi="Times New Roman" w:cs="Times New Roman"/>
        </w:rPr>
        <w:t xml:space="preserve"> Manager Paul Ramsey, City Clerk Cindy Richins, Deputy City Clerk Kristin Ferguson, Finance Director Timothy Hinton, Assistant Fire Chief Jason Kirk, Planning &amp; Zoning Mario Ballejos, Batalon Chief Robert Vallejos, Police Chief Lance Spivey, Compliance Officer Ramon Morales, Airport Manager/Fire Chief Gary Liston, and City Attorney D. Bryce Patterson.</w:t>
      </w:r>
    </w:p>
    <w:p w14:paraId="639B96E1" w14:textId="44409C97" w:rsidR="000C1BD1" w:rsidRDefault="000C1BD1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OTHERS PRESENT: </w:t>
      </w:r>
      <w:r>
        <w:rPr>
          <w:rFonts w:ascii="Times New Roman" w:hAnsi="Times New Roman" w:cs="Times New Roman"/>
        </w:rPr>
        <w:t>Ralph Barba, Ron Cisco, Jen Moreira, Lola Ro</w:t>
      </w:r>
      <w:r w:rsidR="00FD731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ich, Roger Rothlisberger, Brian Ro</w:t>
      </w:r>
      <w:r w:rsidR="00FD731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ich, </w:t>
      </w:r>
      <w:r w:rsidR="00E572D4">
        <w:rPr>
          <w:rFonts w:ascii="Times New Roman" w:hAnsi="Times New Roman" w:cs="Times New Roman"/>
        </w:rPr>
        <w:t xml:space="preserve">Donald Maxwell, Susan Maxwell, Shirley Lewis, Maddie Morrison, Lisa Paniter, Malena Hannah, Jefferson Udall, Carolynn Wallace, </w:t>
      </w:r>
      <w:r w:rsidR="00ED7497">
        <w:rPr>
          <w:rFonts w:ascii="Times New Roman" w:hAnsi="Times New Roman" w:cs="Times New Roman"/>
        </w:rPr>
        <w:t xml:space="preserve">Scott Richins, Tom Johnson, Sierra Belote (on the phone), </w:t>
      </w:r>
      <w:r w:rsidR="00CA30BE">
        <w:rPr>
          <w:rFonts w:ascii="Times New Roman" w:hAnsi="Times New Roman" w:cs="Times New Roman"/>
        </w:rPr>
        <w:t>Ray Davis, Jen Bardford, Nelson Davis, Mellisa El</w:t>
      </w:r>
      <w:r w:rsidR="00AC0A8C">
        <w:rPr>
          <w:rFonts w:ascii="Times New Roman" w:hAnsi="Times New Roman" w:cs="Times New Roman"/>
        </w:rPr>
        <w:t xml:space="preserve">lsworth, Brett Rigg (on the phone), </w:t>
      </w:r>
      <w:r w:rsidR="00642AE2">
        <w:rPr>
          <w:rFonts w:ascii="Times New Roman" w:hAnsi="Times New Roman" w:cs="Times New Roman"/>
        </w:rPr>
        <w:t>and Steve Martin.</w:t>
      </w:r>
    </w:p>
    <w:p w14:paraId="67979D25" w14:textId="56C6E1CE" w:rsidR="00642AE2" w:rsidRDefault="00C22966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INVO</w:t>
      </w:r>
      <w:r w:rsidR="00793928">
        <w:rPr>
          <w:rFonts w:ascii="Times New Roman" w:hAnsi="Times New Roman" w:cs="Times New Roman"/>
          <w:b/>
          <w:bCs/>
        </w:rPr>
        <w:t xml:space="preserve">CATION: </w:t>
      </w:r>
      <w:r w:rsidR="00793928">
        <w:rPr>
          <w:rFonts w:ascii="Times New Roman" w:hAnsi="Times New Roman" w:cs="Times New Roman"/>
        </w:rPr>
        <w:t>Joe Greene</w:t>
      </w:r>
    </w:p>
    <w:p w14:paraId="4E1D6E30" w14:textId="462AD501" w:rsidR="00793928" w:rsidRDefault="00793928" w:rsidP="000C1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PLEDGE: </w:t>
      </w:r>
      <w:r>
        <w:rPr>
          <w:rFonts w:ascii="Times New Roman" w:hAnsi="Times New Roman" w:cs="Times New Roman"/>
        </w:rPr>
        <w:t>Mandi Huth</w:t>
      </w:r>
    </w:p>
    <w:p w14:paraId="57662BCC" w14:textId="77777777" w:rsidR="007D3ACE" w:rsidRDefault="007D3ACE" w:rsidP="000C1BD1">
      <w:pPr>
        <w:rPr>
          <w:rFonts w:ascii="Times New Roman" w:hAnsi="Times New Roman" w:cs="Times New Roman"/>
        </w:rPr>
      </w:pPr>
    </w:p>
    <w:p w14:paraId="001169A9" w14:textId="628CC82A" w:rsidR="00793928" w:rsidRDefault="00D478BA" w:rsidP="00D478B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HEARING FOR APPEAL</w:t>
      </w:r>
    </w:p>
    <w:p w14:paraId="7DD371DB" w14:textId="61BBC55A" w:rsidR="00226919" w:rsidRDefault="00D65A32" w:rsidP="00897F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Public </w:t>
      </w:r>
      <w:r w:rsidR="007E4513">
        <w:rPr>
          <w:rFonts w:ascii="Times New Roman" w:hAnsi="Times New Roman" w:cs="Times New Roman"/>
          <w:b/>
          <w:bCs/>
        </w:rPr>
        <w:t xml:space="preserve">Hearing regarding appeal on the Conditional Use Permit for the application of WCF from Virgina Butler.  </w:t>
      </w:r>
    </w:p>
    <w:p w14:paraId="374A88B0" w14:textId="2975BE9C" w:rsidR="006B593F" w:rsidRDefault="00373D38" w:rsidP="00373D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Sierra Belote </w:t>
      </w:r>
      <w:r w:rsidR="00544831">
        <w:rPr>
          <w:rFonts w:ascii="Times New Roman" w:hAnsi="Times New Roman" w:cs="Times New Roman"/>
        </w:rPr>
        <w:t xml:space="preserve">commented that we love our neighborhood.  </w:t>
      </w:r>
      <w:r w:rsidR="001508F2">
        <w:rPr>
          <w:rFonts w:ascii="Times New Roman" w:hAnsi="Times New Roman" w:cs="Times New Roman"/>
        </w:rPr>
        <w:t xml:space="preserve">She feels that the </w:t>
      </w:r>
      <w:r w:rsidR="00241D74">
        <w:rPr>
          <w:rFonts w:ascii="Times New Roman" w:hAnsi="Times New Roman" w:cs="Times New Roman"/>
        </w:rPr>
        <w:t xml:space="preserve">approval of the CUP for the tower </w:t>
      </w:r>
      <w:r w:rsidR="00B85F37">
        <w:rPr>
          <w:rFonts w:ascii="Times New Roman" w:hAnsi="Times New Roman" w:cs="Times New Roman"/>
        </w:rPr>
        <w:t xml:space="preserve">opposes the city code, and that the property value will be </w:t>
      </w:r>
      <w:r w:rsidR="003C7EAE">
        <w:rPr>
          <w:rFonts w:ascii="Times New Roman" w:hAnsi="Times New Roman" w:cs="Times New Roman"/>
        </w:rPr>
        <w:t xml:space="preserve">detrimental to the neighborhood.  </w:t>
      </w:r>
      <w:r w:rsidR="00F01889">
        <w:rPr>
          <w:rFonts w:ascii="Times New Roman" w:hAnsi="Times New Roman" w:cs="Times New Roman"/>
        </w:rPr>
        <w:t>She thanked the council</w:t>
      </w:r>
      <w:r w:rsidR="008D2DEF">
        <w:rPr>
          <w:rFonts w:ascii="Times New Roman" w:hAnsi="Times New Roman" w:cs="Times New Roman"/>
        </w:rPr>
        <w:t>.</w:t>
      </w:r>
    </w:p>
    <w:p w14:paraId="13560202" w14:textId="717C070F" w:rsidR="008D2DEF" w:rsidRDefault="008D2DEF" w:rsidP="00373D3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 Udall </w:t>
      </w:r>
      <w:r w:rsidR="00875FAB">
        <w:rPr>
          <w:rFonts w:ascii="Times New Roman" w:hAnsi="Times New Roman" w:cs="Times New Roman"/>
        </w:rPr>
        <w:t xml:space="preserve">waited for a response from the public.  No one wished to speak.  </w:t>
      </w:r>
    </w:p>
    <w:p w14:paraId="2663A6D1" w14:textId="77777777" w:rsidR="007D3ACE" w:rsidRDefault="007D3ACE" w:rsidP="00373D38">
      <w:pPr>
        <w:pStyle w:val="ListParagraph"/>
        <w:rPr>
          <w:rFonts w:ascii="Times New Roman" w:hAnsi="Times New Roman" w:cs="Times New Roman"/>
        </w:rPr>
      </w:pPr>
    </w:p>
    <w:p w14:paraId="14D9AE9E" w14:textId="77777777" w:rsidR="007D3ACE" w:rsidRDefault="007D3ACE" w:rsidP="00373D38">
      <w:pPr>
        <w:pStyle w:val="ListParagraph"/>
        <w:rPr>
          <w:rFonts w:ascii="Times New Roman" w:hAnsi="Times New Roman" w:cs="Times New Roman"/>
        </w:rPr>
      </w:pPr>
    </w:p>
    <w:p w14:paraId="43050C8F" w14:textId="77777777" w:rsidR="007D3ACE" w:rsidRPr="00373D38" w:rsidRDefault="007D3ACE" w:rsidP="00373D38">
      <w:pPr>
        <w:pStyle w:val="ListParagraph"/>
        <w:rPr>
          <w:rFonts w:ascii="Times New Roman" w:hAnsi="Times New Roman" w:cs="Times New Roman"/>
        </w:rPr>
      </w:pPr>
    </w:p>
    <w:p w14:paraId="721305E3" w14:textId="3917366E" w:rsidR="00FA41B3" w:rsidRDefault="001D36EA" w:rsidP="001D36E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0DB1665B" w14:textId="2A3A09A0" w:rsidR="001D36EA" w:rsidRDefault="001D36EA" w:rsidP="001D36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Roger Rothlisberger commented that he would like City Council to </w:t>
      </w:r>
      <w:r w:rsidR="00AB2A28">
        <w:rPr>
          <w:rFonts w:ascii="Times New Roman" w:hAnsi="Times New Roman" w:cs="Times New Roman"/>
        </w:rPr>
        <w:t xml:space="preserve">declare a </w:t>
      </w:r>
      <w:proofErr w:type="gramStart"/>
      <w:r w:rsidR="004C3F39">
        <w:rPr>
          <w:rFonts w:ascii="Times New Roman" w:hAnsi="Times New Roman" w:cs="Times New Roman"/>
        </w:rPr>
        <w:t>city</w:t>
      </w:r>
      <w:r w:rsidR="00AB2A28">
        <w:rPr>
          <w:rFonts w:ascii="Times New Roman" w:hAnsi="Times New Roman" w:cs="Times New Roman"/>
        </w:rPr>
        <w:t xml:space="preserve"> </w:t>
      </w:r>
      <w:r w:rsidR="00C25ABD">
        <w:rPr>
          <w:rFonts w:ascii="Times New Roman" w:hAnsi="Times New Roman" w:cs="Times New Roman"/>
        </w:rPr>
        <w:t xml:space="preserve"> emergency</w:t>
      </w:r>
      <w:proofErr w:type="gramEnd"/>
      <w:r w:rsidR="00C25ABD">
        <w:rPr>
          <w:rFonts w:ascii="Times New Roman" w:hAnsi="Times New Roman" w:cs="Times New Roman"/>
        </w:rPr>
        <w:t xml:space="preserve"> </w:t>
      </w:r>
      <w:r w:rsidR="00B6467A">
        <w:rPr>
          <w:rFonts w:ascii="Times New Roman" w:hAnsi="Times New Roman" w:cs="Times New Roman"/>
        </w:rPr>
        <w:t xml:space="preserve">for the drought </w:t>
      </w:r>
      <w:r w:rsidR="00C25ABD">
        <w:rPr>
          <w:rFonts w:ascii="Times New Roman" w:hAnsi="Times New Roman" w:cs="Times New Roman"/>
        </w:rPr>
        <w:t>and we need funding</w:t>
      </w:r>
      <w:r w:rsidR="002E06FE">
        <w:rPr>
          <w:rFonts w:ascii="Times New Roman" w:hAnsi="Times New Roman" w:cs="Times New Roman"/>
        </w:rPr>
        <w:t>.</w:t>
      </w:r>
    </w:p>
    <w:p w14:paraId="3F38F25E" w14:textId="2A687704" w:rsidR="002E06FE" w:rsidRDefault="00D4426E" w:rsidP="001D36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Roger Rothlisberger asked City Council to be careful</w:t>
      </w:r>
      <w:r w:rsidR="008567BD">
        <w:rPr>
          <w:rFonts w:ascii="Times New Roman" w:hAnsi="Times New Roman" w:cs="Times New Roman"/>
        </w:rPr>
        <w:t xml:space="preserve"> about supporting the projects (windmills)</w:t>
      </w:r>
      <w:r w:rsidR="00695F2C">
        <w:rPr>
          <w:rFonts w:ascii="Times New Roman" w:hAnsi="Times New Roman" w:cs="Times New Roman"/>
        </w:rPr>
        <w:t xml:space="preserve"> that</w:t>
      </w:r>
      <w:r w:rsidR="00CD3D99">
        <w:rPr>
          <w:rFonts w:ascii="Times New Roman" w:hAnsi="Times New Roman" w:cs="Times New Roman"/>
        </w:rPr>
        <w:t>’s going to harm us in the future.</w:t>
      </w:r>
    </w:p>
    <w:p w14:paraId="0BC21F47" w14:textId="44B39439" w:rsidR="00897F42" w:rsidRDefault="00E00380" w:rsidP="00E00380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</w:t>
      </w:r>
      <w:r w:rsidR="00F66B8E">
        <w:rPr>
          <w:rFonts w:ascii="Times New Roman" w:hAnsi="Times New Roman" w:cs="Times New Roman"/>
          <w:b/>
          <w:bCs/>
          <w:u w:val="single"/>
        </w:rPr>
        <w:t>SENT AGENDA</w:t>
      </w:r>
    </w:p>
    <w:p w14:paraId="1021F31D" w14:textId="25679A86" w:rsidR="00F66B8E" w:rsidRDefault="00DE05B7" w:rsidP="00F66B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approval of January </w:t>
      </w:r>
      <w:r w:rsidR="0024720E">
        <w:rPr>
          <w:rFonts w:ascii="Times New Roman" w:hAnsi="Times New Roman" w:cs="Times New Roman"/>
          <w:b/>
          <w:bCs/>
        </w:rPr>
        <w:t>14, 2026, City Council minutes.</w:t>
      </w:r>
    </w:p>
    <w:p w14:paraId="18E2B219" w14:textId="0D461F1F" w:rsidR="0024720E" w:rsidRDefault="0024720E" w:rsidP="00F66B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Request approval for payment of bills from January 1-31, 2026.  Special details of bills can be requested at City Hall.</w:t>
      </w:r>
    </w:p>
    <w:p w14:paraId="57999AC2" w14:textId="63B6F24E" w:rsidR="0024720E" w:rsidRDefault="0024720E" w:rsidP="002472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made by </w:t>
      </w:r>
      <w:r w:rsidR="00E44E57">
        <w:rPr>
          <w:rFonts w:ascii="Times New Roman" w:hAnsi="Times New Roman" w:cs="Times New Roman"/>
        </w:rPr>
        <w:t xml:space="preserve">Councilman Tony Raykovitz to approve the consent agenda as stated.  Motion was second by Councilman </w:t>
      </w:r>
      <w:r w:rsidR="00FD240A">
        <w:rPr>
          <w:rFonts w:ascii="Times New Roman" w:hAnsi="Times New Roman" w:cs="Times New Roman"/>
        </w:rPr>
        <w:t xml:space="preserve">Joe Greene.  </w:t>
      </w:r>
    </w:p>
    <w:p w14:paraId="03EC8FD0" w14:textId="727818DD" w:rsidR="00FD240A" w:rsidRDefault="00FD240A" w:rsidP="0024720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E3364E">
        <w:rPr>
          <w:rFonts w:ascii="Times New Roman" w:hAnsi="Times New Roman" w:cs="Times New Roman"/>
        </w:rPr>
        <w:t xml:space="preserve">passed 6-0 with Mayor Udall, Councilman Greene, Councilman Raykovitz, </w:t>
      </w:r>
      <w:r w:rsidR="00555BFE">
        <w:rPr>
          <w:rFonts w:ascii="Times New Roman" w:hAnsi="Times New Roman" w:cs="Times New Roman"/>
        </w:rPr>
        <w:t>Councilman Wengert, Councilwoman Huth and Councilman Jarvis voting in favor.</w:t>
      </w:r>
    </w:p>
    <w:p w14:paraId="50877025" w14:textId="77777777" w:rsidR="00555BFE" w:rsidRDefault="00555BFE" w:rsidP="0024720E">
      <w:pPr>
        <w:pStyle w:val="ListParagraph"/>
        <w:rPr>
          <w:rFonts w:ascii="Times New Roman" w:hAnsi="Times New Roman" w:cs="Times New Roman"/>
        </w:rPr>
      </w:pPr>
    </w:p>
    <w:p w14:paraId="75214D6F" w14:textId="463DD7C5" w:rsidR="00555BFE" w:rsidRDefault="0087241E" w:rsidP="007322BC">
      <w:pPr>
        <w:pStyle w:val="ListParagraph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7B7C1298" w14:textId="64204B22" w:rsidR="0087241E" w:rsidRDefault="008871A3" w:rsidP="008724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</w:t>
      </w:r>
      <w:proofErr w:type="gramStart"/>
      <w:r>
        <w:rPr>
          <w:rFonts w:ascii="Times New Roman" w:hAnsi="Times New Roman" w:cs="Times New Roman"/>
          <w:b/>
          <w:bCs/>
        </w:rPr>
        <w:t>appeal</w:t>
      </w:r>
      <w:proofErr w:type="gramEnd"/>
      <w:r>
        <w:rPr>
          <w:rFonts w:ascii="Times New Roman" w:hAnsi="Times New Roman" w:cs="Times New Roman"/>
          <w:b/>
          <w:bCs/>
        </w:rPr>
        <w:t xml:space="preserve"> on the Conditional Use Permit for the application for WCF from Virg</w:t>
      </w:r>
      <w:r w:rsidR="00D74CB0">
        <w:rPr>
          <w:rFonts w:ascii="Times New Roman" w:hAnsi="Times New Roman" w:cs="Times New Roman"/>
          <w:b/>
          <w:bCs/>
        </w:rPr>
        <w:t>inia Butler.</w:t>
      </w:r>
    </w:p>
    <w:p w14:paraId="43F7E8A5" w14:textId="24ADD865" w:rsidR="00E239EE" w:rsidRDefault="00196F7E" w:rsidP="00E239E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&amp; Zoning </w:t>
      </w:r>
      <w:r w:rsidR="00A1174C">
        <w:rPr>
          <w:rFonts w:ascii="Times New Roman" w:hAnsi="Times New Roman" w:cs="Times New Roman"/>
        </w:rPr>
        <w:t>Mar</w:t>
      </w:r>
      <w:r w:rsidR="007A629F">
        <w:rPr>
          <w:rFonts w:ascii="Times New Roman" w:hAnsi="Times New Roman" w:cs="Times New Roman"/>
        </w:rPr>
        <w:t xml:space="preserve">io Ballejos commented that the Planning &amp; Zoning Commission did go over the city code </w:t>
      </w:r>
      <w:r w:rsidR="00136508">
        <w:rPr>
          <w:rFonts w:ascii="Times New Roman" w:hAnsi="Times New Roman" w:cs="Times New Roman"/>
        </w:rPr>
        <w:t xml:space="preserve">very carefully before a decision was </w:t>
      </w:r>
      <w:r w:rsidR="003C4BEA">
        <w:rPr>
          <w:rFonts w:ascii="Times New Roman" w:hAnsi="Times New Roman" w:cs="Times New Roman"/>
        </w:rPr>
        <w:t>made</w:t>
      </w:r>
      <w:r w:rsidR="00136508">
        <w:rPr>
          <w:rFonts w:ascii="Times New Roman" w:hAnsi="Times New Roman" w:cs="Times New Roman"/>
        </w:rPr>
        <w:t xml:space="preserve">.  </w:t>
      </w:r>
    </w:p>
    <w:p w14:paraId="00769767" w14:textId="351A7B6F" w:rsidR="00A65D48" w:rsidRDefault="00A65D48" w:rsidP="00E239E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 Udall commented that </w:t>
      </w:r>
      <w:r w:rsidR="002E0F69">
        <w:rPr>
          <w:rFonts w:ascii="Times New Roman" w:hAnsi="Times New Roman" w:cs="Times New Roman"/>
        </w:rPr>
        <w:t xml:space="preserve">he </w:t>
      </w:r>
      <w:r w:rsidR="0076201B">
        <w:rPr>
          <w:rFonts w:ascii="Times New Roman" w:hAnsi="Times New Roman" w:cs="Times New Roman"/>
        </w:rPr>
        <w:t xml:space="preserve">sought outside </w:t>
      </w:r>
      <w:proofErr w:type="spellStart"/>
      <w:r w:rsidR="00623A4F">
        <w:rPr>
          <w:rFonts w:ascii="Times New Roman" w:hAnsi="Times New Roman" w:cs="Times New Roman"/>
        </w:rPr>
        <w:t xml:space="preserve">legal </w:t>
      </w:r>
      <w:r w:rsidR="0076201B">
        <w:rPr>
          <w:rFonts w:ascii="Times New Roman" w:hAnsi="Times New Roman" w:cs="Times New Roman"/>
        </w:rPr>
        <w:t>council</w:t>
      </w:r>
      <w:proofErr w:type="spellEnd"/>
      <w:r w:rsidR="0076201B">
        <w:rPr>
          <w:rFonts w:ascii="Times New Roman" w:hAnsi="Times New Roman" w:cs="Times New Roman"/>
        </w:rPr>
        <w:t xml:space="preserve"> due to the families involved in the appeal.  He talked with Mr. Brett Rigg</w:t>
      </w:r>
      <w:r w:rsidR="003C4BEA">
        <w:rPr>
          <w:rFonts w:ascii="Times New Roman" w:hAnsi="Times New Roman" w:cs="Times New Roman"/>
        </w:rPr>
        <w:t xml:space="preserve">.  Mr. Rigg is on the phone </w:t>
      </w:r>
      <w:r w:rsidR="00B90FCF">
        <w:rPr>
          <w:rFonts w:ascii="Times New Roman" w:hAnsi="Times New Roman" w:cs="Times New Roman"/>
        </w:rPr>
        <w:t>currently</w:t>
      </w:r>
      <w:r w:rsidR="003C4BEA">
        <w:rPr>
          <w:rFonts w:ascii="Times New Roman" w:hAnsi="Times New Roman" w:cs="Times New Roman"/>
        </w:rPr>
        <w:t xml:space="preserve">.  </w:t>
      </w:r>
    </w:p>
    <w:p w14:paraId="21653204" w14:textId="32A9B3D8" w:rsidR="007A697B" w:rsidRDefault="007A697B" w:rsidP="00E239E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Udall asked Ron Cisco</w:t>
      </w:r>
      <w:r w:rsidR="001121EF">
        <w:rPr>
          <w:rFonts w:ascii="Times New Roman" w:hAnsi="Times New Roman" w:cs="Times New Roman"/>
        </w:rPr>
        <w:t xml:space="preserve">, the Planning &amp; Zoning Commission </w:t>
      </w:r>
      <w:r w:rsidR="00294CCA">
        <w:rPr>
          <w:rFonts w:ascii="Times New Roman" w:hAnsi="Times New Roman" w:cs="Times New Roman"/>
        </w:rPr>
        <w:t>Chair,</w:t>
      </w:r>
      <w:r w:rsidR="001121EF">
        <w:rPr>
          <w:rFonts w:ascii="Times New Roman" w:hAnsi="Times New Roman" w:cs="Times New Roman"/>
        </w:rPr>
        <w:t xml:space="preserve"> to </w:t>
      </w:r>
      <w:r w:rsidR="00F94587">
        <w:rPr>
          <w:rFonts w:ascii="Times New Roman" w:hAnsi="Times New Roman" w:cs="Times New Roman"/>
        </w:rPr>
        <w:t xml:space="preserve">give a quick overview of the process.  </w:t>
      </w:r>
    </w:p>
    <w:p w14:paraId="483C0A8F" w14:textId="5D66C854" w:rsidR="00F94587" w:rsidRDefault="00225C60" w:rsidP="00E239E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Ron Cisco commented that </w:t>
      </w:r>
      <w:r w:rsidR="008C7852">
        <w:rPr>
          <w:rFonts w:ascii="Times New Roman" w:hAnsi="Times New Roman" w:cs="Times New Roman"/>
        </w:rPr>
        <w:t>the Planning &amp; Zoning Commission did review every applicable code</w:t>
      </w:r>
      <w:r w:rsidR="00BF1172">
        <w:rPr>
          <w:rFonts w:ascii="Times New Roman" w:hAnsi="Times New Roman" w:cs="Times New Roman"/>
        </w:rPr>
        <w:t>, they also consulted with legal</w:t>
      </w:r>
      <w:r w:rsidR="00483C0E">
        <w:rPr>
          <w:rFonts w:ascii="Times New Roman" w:hAnsi="Times New Roman" w:cs="Times New Roman"/>
        </w:rPr>
        <w:t>.  The Commission also did some of their own research.</w:t>
      </w:r>
      <w:r w:rsidR="00EB762B">
        <w:rPr>
          <w:rFonts w:ascii="Times New Roman" w:hAnsi="Times New Roman" w:cs="Times New Roman"/>
        </w:rPr>
        <w:t xml:space="preserve">  They </w:t>
      </w:r>
      <w:r w:rsidR="006D47F9">
        <w:rPr>
          <w:rFonts w:ascii="Times New Roman" w:hAnsi="Times New Roman" w:cs="Times New Roman"/>
        </w:rPr>
        <w:t>reached the Federal Communications Act</w:t>
      </w:r>
      <w:r w:rsidR="00FB6690">
        <w:rPr>
          <w:rFonts w:ascii="Times New Roman" w:hAnsi="Times New Roman" w:cs="Times New Roman"/>
        </w:rPr>
        <w:t xml:space="preserve">, which limits what we can do as a local community and </w:t>
      </w:r>
      <w:r w:rsidR="003323B5">
        <w:rPr>
          <w:rFonts w:ascii="Times New Roman" w:hAnsi="Times New Roman" w:cs="Times New Roman"/>
        </w:rPr>
        <w:t>decision-making</w:t>
      </w:r>
      <w:r w:rsidR="00FB6690">
        <w:rPr>
          <w:rFonts w:ascii="Times New Roman" w:hAnsi="Times New Roman" w:cs="Times New Roman"/>
        </w:rPr>
        <w:t xml:space="preserve"> body.  </w:t>
      </w:r>
    </w:p>
    <w:p w14:paraId="3907A8F7" w14:textId="55C89ECA" w:rsidR="008C634A" w:rsidRDefault="003323B5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 Johnson with Verizon commented </w:t>
      </w:r>
      <w:r w:rsidR="00BC601E">
        <w:rPr>
          <w:rFonts w:ascii="Times New Roman" w:hAnsi="Times New Roman" w:cs="Times New Roman"/>
        </w:rPr>
        <w:t xml:space="preserve">that he would like to </w:t>
      </w:r>
      <w:r w:rsidR="00342488">
        <w:rPr>
          <w:rFonts w:ascii="Times New Roman" w:hAnsi="Times New Roman" w:cs="Times New Roman"/>
        </w:rPr>
        <w:t xml:space="preserve">go over the general overview of what </w:t>
      </w:r>
      <w:r w:rsidR="00623A4F">
        <w:rPr>
          <w:rFonts w:ascii="Times New Roman" w:hAnsi="Times New Roman" w:cs="Times New Roman"/>
        </w:rPr>
        <w:t>Verizon</w:t>
      </w:r>
      <w:r w:rsidR="00015D25">
        <w:rPr>
          <w:rFonts w:ascii="Times New Roman" w:hAnsi="Times New Roman" w:cs="Times New Roman"/>
        </w:rPr>
        <w:t xml:space="preserve"> is</w:t>
      </w:r>
      <w:r w:rsidR="00342488">
        <w:rPr>
          <w:rFonts w:ascii="Times New Roman" w:hAnsi="Times New Roman" w:cs="Times New Roman"/>
        </w:rPr>
        <w:t xml:space="preserve"> </w:t>
      </w:r>
      <w:r w:rsidR="008C634A">
        <w:rPr>
          <w:rFonts w:ascii="Times New Roman" w:hAnsi="Times New Roman" w:cs="Times New Roman"/>
        </w:rPr>
        <w:t xml:space="preserve">trying to accomplish and why.  </w:t>
      </w:r>
      <w:r w:rsidR="00B558E7">
        <w:rPr>
          <w:rFonts w:ascii="Times New Roman" w:hAnsi="Times New Roman" w:cs="Times New Roman"/>
        </w:rPr>
        <w:t xml:space="preserve">Communications </w:t>
      </w:r>
      <w:r w:rsidR="00BC4F58">
        <w:rPr>
          <w:rFonts w:ascii="Times New Roman" w:hAnsi="Times New Roman" w:cs="Times New Roman"/>
        </w:rPr>
        <w:t xml:space="preserve">use increases dramatically every day.  </w:t>
      </w:r>
      <w:r w:rsidR="00AB65C3">
        <w:rPr>
          <w:rFonts w:ascii="Times New Roman" w:hAnsi="Times New Roman" w:cs="Times New Roman"/>
        </w:rPr>
        <w:t xml:space="preserve">The only way to fix this is infrastructure.  </w:t>
      </w:r>
      <w:r w:rsidR="00075ABD">
        <w:rPr>
          <w:rFonts w:ascii="Times New Roman" w:hAnsi="Times New Roman" w:cs="Times New Roman"/>
        </w:rPr>
        <w:t>The end re</w:t>
      </w:r>
      <w:r w:rsidR="00446CDF">
        <w:rPr>
          <w:rFonts w:ascii="Times New Roman" w:hAnsi="Times New Roman" w:cs="Times New Roman"/>
        </w:rPr>
        <w:t xml:space="preserve">sults </w:t>
      </w:r>
      <w:r w:rsidR="009D5898">
        <w:rPr>
          <w:rFonts w:ascii="Times New Roman" w:hAnsi="Times New Roman" w:cs="Times New Roman"/>
        </w:rPr>
        <w:t>are</w:t>
      </w:r>
      <w:r w:rsidR="00446CDF">
        <w:rPr>
          <w:rFonts w:ascii="Times New Roman" w:hAnsi="Times New Roman" w:cs="Times New Roman"/>
        </w:rPr>
        <w:t xml:space="preserve"> better communications.  </w:t>
      </w:r>
      <w:r w:rsidR="009D5898">
        <w:rPr>
          <w:rFonts w:ascii="Times New Roman" w:hAnsi="Times New Roman" w:cs="Times New Roman"/>
        </w:rPr>
        <w:t xml:space="preserve">This tower </w:t>
      </w:r>
      <w:r w:rsidR="00015D25">
        <w:rPr>
          <w:rFonts w:ascii="Times New Roman" w:hAnsi="Times New Roman" w:cs="Times New Roman"/>
        </w:rPr>
        <w:t xml:space="preserve">that we would like to put up </w:t>
      </w:r>
      <w:r w:rsidR="009D5898">
        <w:rPr>
          <w:rFonts w:ascii="Times New Roman" w:hAnsi="Times New Roman" w:cs="Times New Roman"/>
        </w:rPr>
        <w:t xml:space="preserve">will be </w:t>
      </w:r>
      <w:r w:rsidR="003963B0">
        <w:rPr>
          <w:rFonts w:ascii="Times New Roman" w:hAnsi="Times New Roman" w:cs="Times New Roman"/>
        </w:rPr>
        <w:t xml:space="preserve">4G.  We meet all FCC regulations and </w:t>
      </w:r>
      <w:r w:rsidR="00D723EC">
        <w:rPr>
          <w:rFonts w:ascii="Times New Roman" w:hAnsi="Times New Roman" w:cs="Times New Roman"/>
        </w:rPr>
        <w:t>emissions</w:t>
      </w:r>
      <w:r w:rsidR="003963B0">
        <w:rPr>
          <w:rFonts w:ascii="Times New Roman" w:hAnsi="Times New Roman" w:cs="Times New Roman"/>
        </w:rPr>
        <w:t>.</w:t>
      </w:r>
      <w:r w:rsidR="00D723EC">
        <w:rPr>
          <w:rFonts w:ascii="Times New Roman" w:hAnsi="Times New Roman" w:cs="Times New Roman"/>
        </w:rPr>
        <w:t xml:space="preserve">  When choosing a </w:t>
      </w:r>
      <w:r w:rsidR="00294CCA">
        <w:rPr>
          <w:rFonts w:ascii="Times New Roman" w:hAnsi="Times New Roman" w:cs="Times New Roman"/>
        </w:rPr>
        <w:t>site,</w:t>
      </w:r>
      <w:r w:rsidR="00D723EC">
        <w:rPr>
          <w:rFonts w:ascii="Times New Roman" w:hAnsi="Times New Roman" w:cs="Times New Roman"/>
        </w:rPr>
        <w:t xml:space="preserve"> we are given all criteria </w:t>
      </w:r>
      <w:r w:rsidR="00DF0047">
        <w:rPr>
          <w:rFonts w:ascii="Times New Roman" w:hAnsi="Times New Roman" w:cs="Times New Roman"/>
        </w:rPr>
        <w:t xml:space="preserve">and meet all the specs.  We had five candidates </w:t>
      </w:r>
      <w:r w:rsidR="00294CCA">
        <w:rPr>
          <w:rFonts w:ascii="Times New Roman" w:hAnsi="Times New Roman" w:cs="Times New Roman"/>
        </w:rPr>
        <w:t xml:space="preserve">and sent them letters and only one responded.  </w:t>
      </w:r>
      <w:r w:rsidR="003963B0">
        <w:rPr>
          <w:rFonts w:ascii="Times New Roman" w:hAnsi="Times New Roman" w:cs="Times New Roman"/>
        </w:rPr>
        <w:t xml:space="preserve"> </w:t>
      </w:r>
    </w:p>
    <w:p w14:paraId="32E52665" w14:textId="7FE78ED5" w:rsidR="00AF52D1" w:rsidRDefault="00216FD7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 Udall commented that </w:t>
      </w:r>
      <w:r w:rsidR="00230993">
        <w:rPr>
          <w:rFonts w:ascii="Times New Roman" w:hAnsi="Times New Roman" w:cs="Times New Roman"/>
        </w:rPr>
        <w:t>due to the sensitive nature of the parties invo</w:t>
      </w:r>
      <w:r w:rsidR="00AB3062">
        <w:rPr>
          <w:rFonts w:ascii="Times New Roman" w:hAnsi="Times New Roman" w:cs="Times New Roman"/>
        </w:rPr>
        <w:t xml:space="preserve">lved in the </w:t>
      </w:r>
      <w:r w:rsidR="004C63EC">
        <w:rPr>
          <w:rFonts w:ascii="Times New Roman" w:hAnsi="Times New Roman" w:cs="Times New Roman"/>
        </w:rPr>
        <w:t xml:space="preserve">appeal of the </w:t>
      </w:r>
      <w:r w:rsidR="00AB3062">
        <w:rPr>
          <w:rFonts w:ascii="Times New Roman" w:hAnsi="Times New Roman" w:cs="Times New Roman"/>
        </w:rPr>
        <w:t xml:space="preserve">cell tower, he </w:t>
      </w:r>
      <w:proofErr w:type="gramStart"/>
      <w:r w:rsidR="00AB3062">
        <w:rPr>
          <w:rFonts w:ascii="Times New Roman" w:hAnsi="Times New Roman" w:cs="Times New Roman"/>
        </w:rPr>
        <w:t>f</w:t>
      </w:r>
      <w:r w:rsidR="00A33F3D">
        <w:rPr>
          <w:rFonts w:ascii="Times New Roman" w:hAnsi="Times New Roman" w:cs="Times New Roman"/>
        </w:rPr>
        <w:t>el</w:t>
      </w:r>
      <w:r w:rsidR="00AB3062">
        <w:rPr>
          <w:rFonts w:ascii="Times New Roman" w:hAnsi="Times New Roman" w:cs="Times New Roman"/>
        </w:rPr>
        <w:t>t</w:t>
      </w:r>
      <w:proofErr w:type="gramEnd"/>
      <w:r w:rsidR="00AB3062">
        <w:rPr>
          <w:rFonts w:ascii="Times New Roman" w:hAnsi="Times New Roman" w:cs="Times New Roman"/>
        </w:rPr>
        <w:t xml:space="preserve"> necessary to seek outside</w:t>
      </w:r>
      <w:r w:rsidR="000167D1">
        <w:rPr>
          <w:rFonts w:ascii="Times New Roman" w:hAnsi="Times New Roman" w:cs="Times New Roman"/>
        </w:rPr>
        <w:t xml:space="preserve"> legal</w:t>
      </w:r>
      <w:r w:rsidR="00AB3062">
        <w:rPr>
          <w:rFonts w:ascii="Times New Roman" w:hAnsi="Times New Roman" w:cs="Times New Roman"/>
        </w:rPr>
        <w:t xml:space="preserve"> </w:t>
      </w:r>
      <w:proofErr w:type="spellStart"/>
      <w:r w:rsidR="00AB3062">
        <w:rPr>
          <w:rFonts w:ascii="Times New Roman" w:hAnsi="Times New Roman" w:cs="Times New Roman"/>
        </w:rPr>
        <w:t>council</w:t>
      </w:r>
      <w:proofErr w:type="spellEnd"/>
      <w:r w:rsidR="00A33F3D">
        <w:rPr>
          <w:rFonts w:ascii="Times New Roman" w:hAnsi="Times New Roman" w:cs="Times New Roman"/>
        </w:rPr>
        <w:t xml:space="preserve"> on the </w:t>
      </w:r>
      <w:r w:rsidR="00A33F3D">
        <w:rPr>
          <w:rFonts w:ascii="Times New Roman" w:hAnsi="Times New Roman" w:cs="Times New Roman"/>
        </w:rPr>
        <w:lastRenderedPageBreak/>
        <w:t xml:space="preserve">application and appeal. </w:t>
      </w:r>
      <w:r w:rsidR="00BA0799">
        <w:rPr>
          <w:rFonts w:ascii="Times New Roman" w:hAnsi="Times New Roman" w:cs="Times New Roman"/>
        </w:rPr>
        <w:t xml:space="preserve">  </w:t>
      </w:r>
      <w:r w:rsidR="00A33F3D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 would like to read the letter that Mr. </w:t>
      </w:r>
      <w:r w:rsidR="00A306E3">
        <w:rPr>
          <w:rFonts w:ascii="Times New Roman" w:hAnsi="Times New Roman" w:cs="Times New Roman"/>
        </w:rPr>
        <w:t xml:space="preserve">Brett </w:t>
      </w:r>
      <w:r>
        <w:rPr>
          <w:rFonts w:ascii="Times New Roman" w:hAnsi="Times New Roman" w:cs="Times New Roman"/>
        </w:rPr>
        <w:t xml:space="preserve">Bigg emailed to him.  </w:t>
      </w:r>
    </w:p>
    <w:p w14:paraId="43EDE401" w14:textId="69B7B3AE" w:rsidR="00216FD7" w:rsidRDefault="00BD570F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Rigg </w:t>
      </w:r>
      <w:r w:rsidR="00F01235">
        <w:rPr>
          <w:rFonts w:ascii="Times New Roman" w:hAnsi="Times New Roman" w:cs="Times New Roman"/>
        </w:rPr>
        <w:t xml:space="preserve">said he has reviewed the appeal and the applicable City Code.  </w:t>
      </w:r>
    </w:p>
    <w:p w14:paraId="6FD704F5" w14:textId="41178599" w:rsidR="00F01235" w:rsidRDefault="00ED4C66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First, the City of St. Johns may not deny or regulate the cell tower </w:t>
      </w:r>
      <w:r w:rsidR="004F7C8E">
        <w:rPr>
          <w:rFonts w:ascii="Times New Roman" w:hAnsi="Times New Roman" w:cs="Times New Roman"/>
        </w:rPr>
        <w:t>based on “health concerns” if the proposed tower meets FCC requirements</w:t>
      </w:r>
      <w:r w:rsidR="00702274">
        <w:rPr>
          <w:rFonts w:ascii="Times New Roman" w:hAnsi="Times New Roman" w:cs="Times New Roman"/>
        </w:rPr>
        <w:t xml:space="preserve">.  </w:t>
      </w:r>
      <w:r w:rsidR="004F7C8E">
        <w:rPr>
          <w:rFonts w:ascii="Times New Roman" w:hAnsi="Times New Roman" w:cs="Times New Roman"/>
        </w:rPr>
        <w:t>In other wor</w:t>
      </w:r>
      <w:r w:rsidR="00F9668E">
        <w:rPr>
          <w:rFonts w:ascii="Times New Roman" w:hAnsi="Times New Roman" w:cs="Times New Roman"/>
        </w:rPr>
        <w:t xml:space="preserve">ds, health impacts cannot be used as a basis for denial.  Visual aesthetics and property value can be used as a ground to </w:t>
      </w:r>
      <w:r w:rsidR="002A7BF9">
        <w:rPr>
          <w:rFonts w:ascii="Times New Roman" w:hAnsi="Times New Roman" w:cs="Times New Roman"/>
        </w:rPr>
        <w:t xml:space="preserve">regulate </w:t>
      </w:r>
      <w:r w:rsidR="00532B0F">
        <w:rPr>
          <w:rFonts w:ascii="Times New Roman" w:hAnsi="Times New Roman" w:cs="Times New Roman"/>
        </w:rPr>
        <w:t xml:space="preserve">the cell tower, but not as it relates to health concerns.  </w:t>
      </w:r>
    </w:p>
    <w:p w14:paraId="7829B19B" w14:textId="4768AA9E" w:rsidR="00532B0F" w:rsidRDefault="00532B0F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Second, there are deadlines with regards to ru</w:t>
      </w:r>
      <w:r w:rsidR="00A45628">
        <w:rPr>
          <w:rFonts w:ascii="Times New Roman" w:hAnsi="Times New Roman" w:cs="Times New Roman"/>
        </w:rPr>
        <w:t xml:space="preserve">ling on cell tower applications.  Local governments must rule within 150 days for construction </w:t>
      </w:r>
      <w:r w:rsidR="00E0539D">
        <w:rPr>
          <w:rFonts w:ascii="Times New Roman" w:hAnsi="Times New Roman" w:cs="Times New Roman"/>
        </w:rPr>
        <w:t xml:space="preserve">of the new tower and 90 days from new use of an existing.  If this is a “small cell” application, </w:t>
      </w:r>
      <w:r w:rsidR="00282036">
        <w:rPr>
          <w:rFonts w:ascii="Times New Roman" w:hAnsi="Times New Roman" w:cs="Times New Roman"/>
        </w:rPr>
        <w:t xml:space="preserve">it is even shorter.  Then it is 90 days to consider construction of a new small cell facility and </w:t>
      </w:r>
      <w:r w:rsidR="00924045">
        <w:rPr>
          <w:rFonts w:ascii="Times New Roman" w:hAnsi="Times New Roman" w:cs="Times New Roman"/>
        </w:rPr>
        <w:t>60 days for attachment of small cell equipment to existing</w:t>
      </w:r>
      <w:r w:rsidR="00930CBD">
        <w:rPr>
          <w:rFonts w:ascii="Times New Roman" w:hAnsi="Times New Roman" w:cs="Times New Roman"/>
        </w:rPr>
        <w:t xml:space="preserve"> </w:t>
      </w:r>
      <w:r w:rsidR="00924045">
        <w:rPr>
          <w:rFonts w:ascii="Times New Roman" w:hAnsi="Times New Roman" w:cs="Times New Roman"/>
        </w:rPr>
        <w:t xml:space="preserve">structures.  </w:t>
      </w:r>
      <w:r w:rsidR="00930CBD">
        <w:rPr>
          <w:rFonts w:ascii="Times New Roman" w:hAnsi="Times New Roman" w:cs="Times New Roman"/>
        </w:rPr>
        <w:t xml:space="preserve">The clock starts ticking as soon as the local government receives a provider’s application.  </w:t>
      </w:r>
    </w:p>
    <w:p w14:paraId="3F9AF497" w14:textId="50C34C11" w:rsidR="007C1331" w:rsidRDefault="007C1331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you can never avoid liability entirely, I do not believe that approving the CUP will create or increase liability.  </w:t>
      </w:r>
    </w:p>
    <w:p w14:paraId="08192427" w14:textId="2E1AA90A" w:rsidR="007C1331" w:rsidRDefault="007C1331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404</w:t>
      </w:r>
      <w:r w:rsidR="005103D4">
        <w:rPr>
          <w:rFonts w:ascii="Times New Roman" w:hAnsi="Times New Roman" w:cs="Times New Roman"/>
        </w:rPr>
        <w:t xml:space="preserve"> governs the process and standards for issuing a CUP.  It requires consideration of public health, safety, peace, </w:t>
      </w:r>
      <w:r w:rsidR="00965045">
        <w:rPr>
          <w:rFonts w:ascii="Times New Roman" w:hAnsi="Times New Roman" w:cs="Times New Roman"/>
        </w:rPr>
        <w:t>convenience</w:t>
      </w:r>
      <w:r w:rsidR="005103D4">
        <w:rPr>
          <w:rFonts w:ascii="Times New Roman" w:hAnsi="Times New Roman" w:cs="Times New Roman"/>
        </w:rPr>
        <w:t>, comfort</w:t>
      </w:r>
      <w:r w:rsidR="00965045">
        <w:rPr>
          <w:rFonts w:ascii="Times New Roman" w:hAnsi="Times New Roman" w:cs="Times New Roman"/>
        </w:rPr>
        <w:t xml:space="preserve"> and </w:t>
      </w:r>
      <w:r w:rsidR="00197CF5">
        <w:rPr>
          <w:rFonts w:ascii="Times New Roman" w:hAnsi="Times New Roman" w:cs="Times New Roman"/>
        </w:rPr>
        <w:t xml:space="preserve">general welfare of people in the neighborhood.  It requires that it “shall not be detrimental” to these things.  </w:t>
      </w:r>
      <w:r w:rsidR="00C9177F">
        <w:rPr>
          <w:rFonts w:ascii="Times New Roman" w:hAnsi="Times New Roman" w:cs="Times New Roman"/>
        </w:rPr>
        <w:t>It</w:t>
      </w:r>
      <w:r w:rsidR="00197CF5">
        <w:rPr>
          <w:rFonts w:ascii="Times New Roman" w:hAnsi="Times New Roman" w:cs="Times New Roman"/>
        </w:rPr>
        <w:t xml:space="preserve"> does </w:t>
      </w:r>
      <w:r w:rsidR="0027401C">
        <w:rPr>
          <w:rFonts w:ascii="Times New Roman" w:hAnsi="Times New Roman" w:cs="Times New Roman"/>
        </w:rPr>
        <w:t xml:space="preserve">not require that a CUP not impact these things to any degree.  </w:t>
      </w:r>
    </w:p>
    <w:p w14:paraId="677909D7" w14:textId="577A65DC" w:rsidR="00903AF9" w:rsidRDefault="00903AF9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should also be noted that Section 107 governs how you interpret the ordinance.  </w:t>
      </w:r>
      <w:r w:rsidR="002131B8">
        <w:rPr>
          <w:rFonts w:ascii="Times New Roman" w:hAnsi="Times New Roman" w:cs="Times New Roman"/>
        </w:rPr>
        <w:t xml:space="preserve">The ordinance shall be interpreted liberally </w:t>
      </w:r>
      <w:proofErr w:type="gramStart"/>
      <w:r w:rsidR="002131B8">
        <w:rPr>
          <w:rFonts w:ascii="Times New Roman" w:hAnsi="Times New Roman" w:cs="Times New Roman"/>
        </w:rPr>
        <w:t>in order to</w:t>
      </w:r>
      <w:proofErr w:type="gramEnd"/>
      <w:r w:rsidR="002131B8">
        <w:rPr>
          <w:rFonts w:ascii="Times New Roman" w:hAnsi="Times New Roman" w:cs="Times New Roman"/>
        </w:rPr>
        <w:t xml:space="preserve"> further its </w:t>
      </w:r>
      <w:proofErr w:type="gramStart"/>
      <w:r w:rsidR="002131B8">
        <w:rPr>
          <w:rFonts w:ascii="Times New Roman" w:hAnsi="Times New Roman" w:cs="Times New Roman"/>
        </w:rPr>
        <w:t>underlying purpose</w:t>
      </w:r>
      <w:proofErr w:type="gramEnd"/>
      <w:r w:rsidR="002131B8">
        <w:rPr>
          <w:rFonts w:ascii="Times New Roman" w:hAnsi="Times New Roman" w:cs="Times New Roman"/>
        </w:rPr>
        <w:t xml:space="preserve">.  It also </w:t>
      </w:r>
      <w:r w:rsidR="00C9177F">
        <w:rPr>
          <w:rFonts w:ascii="Times New Roman" w:hAnsi="Times New Roman" w:cs="Times New Roman"/>
        </w:rPr>
        <w:t>states that it should be the “basic and minimum” requirements to protect public health.</w:t>
      </w:r>
    </w:p>
    <w:p w14:paraId="13234E6E" w14:textId="2A82E894" w:rsidR="00056030" w:rsidRDefault="00056030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City considers these thing</w:t>
      </w:r>
      <w:r w:rsidR="00F53FA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then a Court cannot overturn the decision, unless the City was being arbitra</w:t>
      </w:r>
      <w:r w:rsidR="0064491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y, capricious or this was an abuse of discretion.  D</w:t>
      </w:r>
      <w:r w:rsidR="0064491A">
        <w:rPr>
          <w:rFonts w:ascii="Times New Roman" w:hAnsi="Times New Roman" w:cs="Times New Roman"/>
        </w:rPr>
        <w:t xml:space="preserve">isagreement with neighbors, </w:t>
      </w:r>
      <w:r w:rsidR="00090E32">
        <w:rPr>
          <w:rFonts w:ascii="Times New Roman" w:hAnsi="Times New Roman" w:cs="Times New Roman"/>
        </w:rPr>
        <w:t>conflicting testimony and differing policy views do not meet this standard.</w:t>
      </w:r>
    </w:p>
    <w:p w14:paraId="47450F44" w14:textId="3BD6D22B" w:rsidR="00090E32" w:rsidRDefault="00010865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City Council has clear legal authority under the zoning </w:t>
      </w:r>
      <w:r w:rsidR="00AE5A4D">
        <w:rPr>
          <w:rFonts w:ascii="Times New Roman" w:hAnsi="Times New Roman" w:cs="Times New Roman"/>
        </w:rPr>
        <w:t>ordinance</w:t>
      </w:r>
      <w:r>
        <w:rPr>
          <w:rFonts w:ascii="Times New Roman" w:hAnsi="Times New Roman" w:cs="Times New Roman"/>
        </w:rPr>
        <w:t xml:space="preserve"> to approve the CUP</w:t>
      </w:r>
      <w:r w:rsidR="00AE5A4D">
        <w:rPr>
          <w:rFonts w:ascii="Times New Roman" w:hAnsi="Times New Roman" w:cs="Times New Roman"/>
        </w:rPr>
        <w:t xml:space="preserve">.  </w:t>
      </w:r>
      <w:r w:rsidR="002E667E">
        <w:rPr>
          <w:rFonts w:ascii="Times New Roman" w:hAnsi="Times New Roman" w:cs="Times New Roman"/>
        </w:rPr>
        <w:t xml:space="preserve">Section 404 does not prohibit </w:t>
      </w:r>
      <w:r w:rsidR="00D43B00">
        <w:rPr>
          <w:rFonts w:ascii="Times New Roman" w:hAnsi="Times New Roman" w:cs="Times New Roman"/>
        </w:rPr>
        <w:t>approval (like was argued in the appeal) instead it provides the mechanism for it.  Council should not refrain from approving the CUP out of fear of litigation.</w:t>
      </w:r>
    </w:p>
    <w:p w14:paraId="55076F2D" w14:textId="1D1FF44C" w:rsidR="00D43B00" w:rsidRDefault="007E5B3E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the neighbors have their own concerns </w:t>
      </w:r>
      <w:r w:rsidR="002A3A2B">
        <w:rPr>
          <w:rFonts w:ascii="Times New Roman" w:hAnsi="Times New Roman" w:cs="Times New Roman"/>
        </w:rPr>
        <w:t xml:space="preserve">about the cell tower, those concerns do not automatically void </w:t>
      </w:r>
      <w:proofErr w:type="gramStart"/>
      <w:r w:rsidR="002A3A2B">
        <w:rPr>
          <w:rFonts w:ascii="Times New Roman" w:hAnsi="Times New Roman" w:cs="Times New Roman"/>
        </w:rPr>
        <w:t>a CUP</w:t>
      </w:r>
      <w:proofErr w:type="gramEnd"/>
      <w:r w:rsidR="002A3A2B">
        <w:rPr>
          <w:rFonts w:ascii="Times New Roman" w:hAnsi="Times New Roman" w:cs="Times New Roman"/>
        </w:rPr>
        <w:t>.</w:t>
      </w:r>
      <w:r w:rsidR="00174147">
        <w:rPr>
          <w:rFonts w:ascii="Times New Roman" w:hAnsi="Times New Roman" w:cs="Times New Roman"/>
        </w:rPr>
        <w:t xml:space="preserve">  </w:t>
      </w:r>
      <w:proofErr w:type="gramStart"/>
      <w:r w:rsidR="00174147">
        <w:rPr>
          <w:rFonts w:ascii="Times New Roman" w:hAnsi="Times New Roman" w:cs="Times New Roman"/>
        </w:rPr>
        <w:t>As long as</w:t>
      </w:r>
      <w:proofErr w:type="gramEnd"/>
      <w:r w:rsidR="00174147">
        <w:rPr>
          <w:rFonts w:ascii="Times New Roman" w:hAnsi="Times New Roman" w:cs="Times New Roman"/>
        </w:rPr>
        <w:t xml:space="preserve"> the concerns were considered and were determined to “not be detrim</w:t>
      </w:r>
      <w:r w:rsidR="00637C06">
        <w:rPr>
          <w:rFonts w:ascii="Times New Roman" w:hAnsi="Times New Roman" w:cs="Times New Roman"/>
        </w:rPr>
        <w:t>e</w:t>
      </w:r>
      <w:r w:rsidR="00174147">
        <w:rPr>
          <w:rFonts w:ascii="Times New Roman" w:hAnsi="Times New Roman" w:cs="Times New Roman"/>
        </w:rPr>
        <w:t>ntal”</w:t>
      </w:r>
      <w:r w:rsidR="00AE0D69">
        <w:rPr>
          <w:rFonts w:ascii="Times New Roman" w:hAnsi="Times New Roman" w:cs="Times New Roman"/>
        </w:rPr>
        <w:t xml:space="preserve"> to the </w:t>
      </w:r>
      <w:r w:rsidR="00114FBD">
        <w:rPr>
          <w:rFonts w:ascii="Times New Roman" w:hAnsi="Times New Roman" w:cs="Times New Roman"/>
        </w:rPr>
        <w:t>public health</w:t>
      </w:r>
      <w:r w:rsidR="00AE0D69">
        <w:rPr>
          <w:rFonts w:ascii="Times New Roman" w:hAnsi="Times New Roman" w:cs="Times New Roman"/>
        </w:rPr>
        <w:t xml:space="preserve"> and safety, then I would move forward with the vote.  </w:t>
      </w:r>
    </w:p>
    <w:p w14:paraId="7ED1DFF0" w14:textId="3286F674" w:rsidR="00551542" w:rsidRPr="00B558E7" w:rsidRDefault="00551542" w:rsidP="00B558E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the </w:t>
      </w:r>
      <w:r w:rsidR="00B835F9">
        <w:rPr>
          <w:rFonts w:ascii="Times New Roman" w:hAnsi="Times New Roman" w:cs="Times New Roman"/>
        </w:rPr>
        <w:t xml:space="preserve">City Council makes this decision, it is final and becomes effective </w:t>
      </w:r>
      <w:r w:rsidR="009A7E02">
        <w:rPr>
          <w:rFonts w:ascii="Times New Roman" w:hAnsi="Times New Roman" w:cs="Times New Roman"/>
        </w:rPr>
        <w:t>immediately.</w:t>
      </w:r>
    </w:p>
    <w:p w14:paraId="0749F36E" w14:textId="4DD56396" w:rsidR="00D74CB0" w:rsidRDefault="00D74CB0" w:rsidP="00D74CB0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39A6E670" w14:textId="22E40981" w:rsidR="00D74CB0" w:rsidRDefault="00D74CB0" w:rsidP="00D74C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B8675C">
        <w:rPr>
          <w:rFonts w:ascii="Times New Roman" w:hAnsi="Times New Roman" w:cs="Times New Roman"/>
        </w:rPr>
        <w:t>Councilman Tony Raykovitz to approve the Conditional Use Permit</w:t>
      </w:r>
      <w:r w:rsidR="008637A1">
        <w:rPr>
          <w:rFonts w:ascii="Times New Roman" w:hAnsi="Times New Roman" w:cs="Times New Roman"/>
        </w:rPr>
        <w:t>.  Motion was second by Councilman Joe Greene.</w:t>
      </w:r>
    </w:p>
    <w:p w14:paraId="64BB0524" w14:textId="0DE42A9D" w:rsidR="008637A1" w:rsidRDefault="008637A1" w:rsidP="008637A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passed 6-0 with Mayor Udall, Councilman Greene, Councilman Raykovitz, Councilman Wengert, Councilwoman Huth and Councilman Jarvis voting in favor.</w:t>
      </w:r>
    </w:p>
    <w:p w14:paraId="3062D456" w14:textId="0E9D80A4" w:rsidR="008637A1" w:rsidRDefault="008637A1" w:rsidP="00D74CB0">
      <w:pPr>
        <w:pStyle w:val="ListParagraph"/>
        <w:rPr>
          <w:rFonts w:ascii="Times New Roman" w:hAnsi="Times New Roman" w:cs="Times New Roman"/>
        </w:rPr>
      </w:pPr>
    </w:p>
    <w:p w14:paraId="2217424E" w14:textId="73E25B02" w:rsidR="0020112E" w:rsidRDefault="0020112E" w:rsidP="002011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 by Black Ridge Renewable Power Project.</w:t>
      </w:r>
    </w:p>
    <w:p w14:paraId="230E1C1D" w14:textId="1712B401" w:rsidR="00FD3939" w:rsidRDefault="006678D7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 Bradford presented the </w:t>
      </w:r>
      <w:r w:rsidR="00A877D3">
        <w:rPr>
          <w:rFonts w:ascii="Times New Roman" w:hAnsi="Times New Roman" w:cs="Times New Roman"/>
        </w:rPr>
        <w:t xml:space="preserve">Black Ridge Renewable Power </w:t>
      </w:r>
      <w:r w:rsidR="00A95114">
        <w:rPr>
          <w:rFonts w:ascii="Times New Roman" w:hAnsi="Times New Roman" w:cs="Times New Roman"/>
        </w:rPr>
        <w:t>Presentation;</w:t>
      </w:r>
      <w:r w:rsidR="00107A26">
        <w:rPr>
          <w:rFonts w:ascii="Times New Roman" w:hAnsi="Times New Roman" w:cs="Times New Roman"/>
        </w:rPr>
        <w:t xml:space="preserve"> the company is Triple Oak.  This project is in </w:t>
      </w:r>
      <w:r w:rsidR="00DB573E">
        <w:rPr>
          <w:rFonts w:ascii="Times New Roman" w:hAnsi="Times New Roman" w:cs="Times New Roman"/>
        </w:rPr>
        <w:t xml:space="preserve">unincorporated </w:t>
      </w:r>
      <w:r w:rsidR="00A95114">
        <w:rPr>
          <w:rFonts w:ascii="Times New Roman" w:hAnsi="Times New Roman" w:cs="Times New Roman"/>
        </w:rPr>
        <w:t>area,</w:t>
      </w:r>
      <w:r w:rsidR="00DB573E">
        <w:rPr>
          <w:rFonts w:ascii="Times New Roman" w:hAnsi="Times New Roman" w:cs="Times New Roman"/>
        </w:rPr>
        <w:t xml:space="preserve"> and they are working with the county</w:t>
      </w:r>
      <w:r w:rsidR="00E01FF2">
        <w:rPr>
          <w:rFonts w:ascii="Times New Roman" w:hAnsi="Times New Roman" w:cs="Times New Roman"/>
        </w:rPr>
        <w:t xml:space="preserve"> to get all permits necessary</w:t>
      </w:r>
      <w:r w:rsidR="00DB573E">
        <w:rPr>
          <w:rFonts w:ascii="Times New Roman" w:hAnsi="Times New Roman" w:cs="Times New Roman"/>
        </w:rPr>
        <w:t xml:space="preserve">.  </w:t>
      </w:r>
      <w:r w:rsidR="00A95114">
        <w:rPr>
          <w:rFonts w:ascii="Times New Roman" w:hAnsi="Times New Roman" w:cs="Times New Roman"/>
        </w:rPr>
        <w:t>We hope that this project will benefit St. Johns.</w:t>
      </w:r>
      <w:r w:rsidR="0074325C">
        <w:rPr>
          <w:rFonts w:ascii="Times New Roman" w:hAnsi="Times New Roman" w:cs="Times New Roman"/>
        </w:rPr>
        <w:t xml:space="preserve">  </w:t>
      </w:r>
    </w:p>
    <w:p w14:paraId="6043C175" w14:textId="52B1B527" w:rsidR="0074325C" w:rsidRDefault="0074325C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little</w:t>
      </w:r>
      <w:r w:rsidR="00D13484">
        <w:rPr>
          <w:rFonts w:ascii="Times New Roman" w:hAnsi="Times New Roman" w:cs="Times New Roman"/>
        </w:rPr>
        <w:t xml:space="preserve"> bit about what we do when </w:t>
      </w:r>
      <w:r w:rsidR="00157D22">
        <w:rPr>
          <w:rFonts w:ascii="Times New Roman" w:hAnsi="Times New Roman" w:cs="Times New Roman"/>
        </w:rPr>
        <w:t>Black Ridge Renewable Power</w:t>
      </w:r>
      <w:r w:rsidR="00D13484">
        <w:rPr>
          <w:rFonts w:ascii="Times New Roman" w:hAnsi="Times New Roman" w:cs="Times New Roman"/>
        </w:rPr>
        <w:t xml:space="preserve"> start</w:t>
      </w:r>
      <w:r w:rsidR="00184CF7">
        <w:rPr>
          <w:rFonts w:ascii="Times New Roman" w:hAnsi="Times New Roman" w:cs="Times New Roman"/>
        </w:rPr>
        <w:t>s</w:t>
      </w:r>
      <w:r w:rsidR="00D13484">
        <w:rPr>
          <w:rFonts w:ascii="Times New Roman" w:hAnsi="Times New Roman" w:cs="Times New Roman"/>
        </w:rPr>
        <w:t xml:space="preserve"> a project, one</w:t>
      </w:r>
      <w:r w:rsidR="00E4790C">
        <w:rPr>
          <w:rFonts w:ascii="Times New Roman" w:hAnsi="Times New Roman" w:cs="Times New Roman"/>
        </w:rPr>
        <w:t xml:space="preserve"> is </w:t>
      </w:r>
      <w:r w:rsidR="00811C20">
        <w:rPr>
          <w:rFonts w:ascii="Times New Roman" w:hAnsi="Times New Roman" w:cs="Times New Roman"/>
        </w:rPr>
        <w:t xml:space="preserve">the wind resource, two is counterpoint people who want to </w:t>
      </w:r>
      <w:r w:rsidR="00516120">
        <w:rPr>
          <w:rFonts w:ascii="Times New Roman" w:hAnsi="Times New Roman" w:cs="Times New Roman"/>
        </w:rPr>
        <w:t xml:space="preserve">lease their land.  We work with both private </w:t>
      </w:r>
      <w:proofErr w:type="gramStart"/>
      <w:r w:rsidR="008C382F">
        <w:rPr>
          <w:rFonts w:ascii="Times New Roman" w:hAnsi="Times New Roman" w:cs="Times New Roman"/>
        </w:rPr>
        <w:t>land owners</w:t>
      </w:r>
      <w:proofErr w:type="gramEnd"/>
      <w:r w:rsidR="008C382F">
        <w:rPr>
          <w:rFonts w:ascii="Times New Roman" w:hAnsi="Times New Roman" w:cs="Times New Roman"/>
        </w:rPr>
        <w:t xml:space="preserve"> and the state land department. </w:t>
      </w:r>
      <w:r w:rsidR="00A20651">
        <w:rPr>
          <w:rFonts w:ascii="Times New Roman" w:hAnsi="Times New Roman" w:cs="Times New Roman"/>
        </w:rPr>
        <w:t xml:space="preserve"> </w:t>
      </w:r>
      <w:r w:rsidR="007B624D">
        <w:rPr>
          <w:rFonts w:ascii="Times New Roman" w:hAnsi="Times New Roman" w:cs="Times New Roman"/>
        </w:rPr>
        <w:t>The other general part of the plan is to interconnect with the Springerville substation</w:t>
      </w:r>
      <w:r w:rsidR="00184CF7">
        <w:rPr>
          <w:rFonts w:ascii="Times New Roman" w:hAnsi="Times New Roman" w:cs="Times New Roman"/>
        </w:rPr>
        <w:t xml:space="preserve"> (TEP)</w:t>
      </w:r>
      <w:r w:rsidR="007B624D">
        <w:rPr>
          <w:rFonts w:ascii="Times New Roman" w:hAnsi="Times New Roman" w:cs="Times New Roman"/>
        </w:rPr>
        <w:t xml:space="preserve">.  </w:t>
      </w:r>
      <w:r w:rsidR="00903877">
        <w:rPr>
          <w:rFonts w:ascii="Times New Roman" w:hAnsi="Times New Roman" w:cs="Times New Roman"/>
        </w:rPr>
        <w:t>Black Ridge Renewable Power</w:t>
      </w:r>
      <w:r w:rsidR="00264849">
        <w:rPr>
          <w:rFonts w:ascii="Times New Roman" w:hAnsi="Times New Roman" w:cs="Times New Roman"/>
        </w:rPr>
        <w:t xml:space="preserve"> </w:t>
      </w:r>
      <w:r w:rsidR="00903877">
        <w:rPr>
          <w:rFonts w:ascii="Times New Roman" w:hAnsi="Times New Roman" w:cs="Times New Roman"/>
        </w:rPr>
        <w:t>will</w:t>
      </w:r>
      <w:r w:rsidR="00264849">
        <w:rPr>
          <w:rFonts w:ascii="Times New Roman" w:hAnsi="Times New Roman" w:cs="Times New Roman"/>
        </w:rPr>
        <w:t xml:space="preserve"> </w:t>
      </w:r>
      <w:proofErr w:type="gramStart"/>
      <w:r w:rsidR="00264849">
        <w:rPr>
          <w:rFonts w:ascii="Times New Roman" w:hAnsi="Times New Roman" w:cs="Times New Roman"/>
        </w:rPr>
        <w:t>proposing</w:t>
      </w:r>
      <w:proofErr w:type="gramEnd"/>
      <w:r w:rsidR="00264849">
        <w:rPr>
          <w:rFonts w:ascii="Times New Roman" w:hAnsi="Times New Roman" w:cs="Times New Roman"/>
        </w:rPr>
        <w:t xml:space="preserve"> that there would be 400</w:t>
      </w:r>
      <w:r w:rsidR="00F46B37">
        <w:rPr>
          <w:rFonts w:ascii="Times New Roman" w:hAnsi="Times New Roman" w:cs="Times New Roman"/>
        </w:rPr>
        <w:t xml:space="preserve"> megawatts of wind energy and 400 megawatts of solar energy.</w:t>
      </w:r>
    </w:p>
    <w:p w14:paraId="01439004" w14:textId="092B8755" w:rsidR="003B7FA3" w:rsidRDefault="003B7FA3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have conducted a lot of studies</w:t>
      </w:r>
      <w:r w:rsidR="000F1DB3">
        <w:rPr>
          <w:rFonts w:ascii="Times New Roman" w:hAnsi="Times New Roman" w:cs="Times New Roman"/>
        </w:rPr>
        <w:t xml:space="preserve"> for </w:t>
      </w:r>
      <w:proofErr w:type="gramStart"/>
      <w:r w:rsidR="000F1DB3">
        <w:rPr>
          <w:rFonts w:ascii="Times New Roman" w:hAnsi="Times New Roman" w:cs="Times New Roman"/>
        </w:rPr>
        <w:t>the renewable</w:t>
      </w:r>
      <w:proofErr w:type="gramEnd"/>
      <w:r w:rsidR="000F1DB3">
        <w:rPr>
          <w:rFonts w:ascii="Times New Roman" w:hAnsi="Times New Roman" w:cs="Times New Roman"/>
        </w:rPr>
        <w:t xml:space="preserve"> energy.  </w:t>
      </w:r>
    </w:p>
    <w:p w14:paraId="63C38479" w14:textId="44720B15" w:rsidR="008E04D9" w:rsidRDefault="008E04D9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Construction </w:t>
      </w:r>
      <w:r w:rsidR="004B0D68">
        <w:rPr>
          <w:rFonts w:ascii="Times New Roman" w:hAnsi="Times New Roman" w:cs="Times New Roman"/>
        </w:rPr>
        <w:t>would begin in 2027 and run through 2029.  This project can bring in 500 jobs</w:t>
      </w:r>
      <w:r w:rsidR="00F46DE1">
        <w:rPr>
          <w:rFonts w:ascii="Times New Roman" w:hAnsi="Times New Roman" w:cs="Times New Roman"/>
        </w:rPr>
        <w:t xml:space="preserve"> over the </w:t>
      </w:r>
      <w:proofErr w:type="gramStart"/>
      <w:r w:rsidR="00F46DE1">
        <w:rPr>
          <w:rFonts w:ascii="Times New Roman" w:hAnsi="Times New Roman" w:cs="Times New Roman"/>
        </w:rPr>
        <w:t>2 year</w:t>
      </w:r>
      <w:proofErr w:type="gramEnd"/>
      <w:r w:rsidR="00F46DE1">
        <w:rPr>
          <w:rFonts w:ascii="Times New Roman" w:hAnsi="Times New Roman" w:cs="Times New Roman"/>
        </w:rPr>
        <w:t xml:space="preserve"> construction of </w:t>
      </w:r>
      <w:proofErr w:type="gramStart"/>
      <w:r w:rsidR="00F46DE1">
        <w:rPr>
          <w:rFonts w:ascii="Times New Roman" w:hAnsi="Times New Roman" w:cs="Times New Roman"/>
        </w:rPr>
        <w:t>the renewable</w:t>
      </w:r>
      <w:proofErr w:type="gramEnd"/>
      <w:r w:rsidR="00F46DE1">
        <w:rPr>
          <w:rFonts w:ascii="Times New Roman" w:hAnsi="Times New Roman" w:cs="Times New Roman"/>
        </w:rPr>
        <w:t xml:space="preserve"> energy.  </w:t>
      </w:r>
      <w:proofErr w:type="gramStart"/>
      <w:r w:rsidR="002937F5">
        <w:rPr>
          <w:rFonts w:ascii="Times New Roman" w:hAnsi="Times New Roman" w:cs="Times New Roman"/>
        </w:rPr>
        <w:t>Overall</w:t>
      </w:r>
      <w:proofErr w:type="gramEnd"/>
      <w:r w:rsidR="002937F5">
        <w:rPr>
          <w:rFonts w:ascii="Times New Roman" w:hAnsi="Times New Roman" w:cs="Times New Roman"/>
        </w:rPr>
        <w:t xml:space="preserve"> there would be 22 </w:t>
      </w:r>
      <w:r w:rsidR="00BD32BB">
        <w:rPr>
          <w:rFonts w:ascii="Times New Roman" w:hAnsi="Times New Roman" w:cs="Times New Roman"/>
        </w:rPr>
        <w:t>permanent</w:t>
      </w:r>
      <w:r w:rsidR="002937F5">
        <w:rPr>
          <w:rFonts w:ascii="Times New Roman" w:hAnsi="Times New Roman" w:cs="Times New Roman"/>
        </w:rPr>
        <w:t xml:space="preserve"> jobs</w:t>
      </w:r>
      <w:r w:rsidR="00BD32BB">
        <w:rPr>
          <w:rFonts w:ascii="Times New Roman" w:hAnsi="Times New Roman" w:cs="Times New Roman"/>
        </w:rPr>
        <w:t xml:space="preserve">.  </w:t>
      </w:r>
    </w:p>
    <w:p w14:paraId="072CB52E" w14:textId="78053F5B" w:rsidR="008B56A2" w:rsidRDefault="00852E13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finalizing our design and hope to submit our conditional use permit </w:t>
      </w:r>
      <w:r w:rsidR="0043206A">
        <w:rPr>
          <w:rFonts w:ascii="Times New Roman" w:hAnsi="Times New Roman" w:cs="Times New Roman"/>
        </w:rPr>
        <w:t>application</w:t>
      </w:r>
      <w:r w:rsidR="00DF5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</w:t>
      </w:r>
      <w:r w:rsidR="00450657">
        <w:rPr>
          <w:rFonts w:ascii="Times New Roman" w:hAnsi="Times New Roman" w:cs="Times New Roman"/>
        </w:rPr>
        <w:t xml:space="preserve">Apache County in the coming months.  </w:t>
      </w:r>
    </w:p>
    <w:p w14:paraId="674D4097" w14:textId="759C2841" w:rsidR="006C4887" w:rsidRDefault="00B25227" w:rsidP="00FD3939">
      <w:pPr>
        <w:pStyle w:val="ListParagrap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CALL TO</w:t>
      </w:r>
      <w:proofErr w:type="gramEnd"/>
      <w:r>
        <w:rPr>
          <w:rFonts w:ascii="Times New Roman" w:hAnsi="Times New Roman" w:cs="Times New Roman"/>
          <w:b/>
          <w:bCs/>
        </w:rPr>
        <w:t xml:space="preserve"> THE PUBLIC:</w:t>
      </w:r>
    </w:p>
    <w:p w14:paraId="4A7DE1CF" w14:textId="0A4EE25F" w:rsidR="00B25227" w:rsidRDefault="00B25227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Steven Palmer </w:t>
      </w:r>
      <w:proofErr w:type="gramStart"/>
      <w:r>
        <w:rPr>
          <w:rFonts w:ascii="Times New Roman" w:hAnsi="Times New Roman" w:cs="Times New Roman"/>
        </w:rPr>
        <w:t>was not able to</w:t>
      </w:r>
      <w:proofErr w:type="gramEnd"/>
      <w:r>
        <w:rPr>
          <w:rFonts w:ascii="Times New Roman" w:hAnsi="Times New Roman" w:cs="Times New Roman"/>
        </w:rPr>
        <w:t xml:space="preserve"> attend City Council this evening but asked</w:t>
      </w:r>
      <w:r w:rsidR="002E3A4D">
        <w:rPr>
          <w:rFonts w:ascii="Times New Roman" w:hAnsi="Times New Roman" w:cs="Times New Roman"/>
        </w:rPr>
        <w:t xml:space="preserve"> to</w:t>
      </w:r>
      <w:r w:rsidR="00A35569">
        <w:rPr>
          <w:rFonts w:ascii="Times New Roman" w:hAnsi="Times New Roman" w:cs="Times New Roman"/>
        </w:rPr>
        <w:t xml:space="preserve"> have the letter read.</w:t>
      </w:r>
      <w:r w:rsidR="009E0681">
        <w:rPr>
          <w:rFonts w:ascii="Times New Roman" w:hAnsi="Times New Roman" w:cs="Times New Roman"/>
        </w:rPr>
        <w:t xml:space="preserve">  </w:t>
      </w:r>
      <w:r w:rsidR="00677F6E">
        <w:rPr>
          <w:rFonts w:ascii="Times New Roman" w:hAnsi="Times New Roman" w:cs="Times New Roman"/>
        </w:rPr>
        <w:t xml:space="preserve">In the letter he commented </w:t>
      </w:r>
      <w:r w:rsidR="001E160D">
        <w:rPr>
          <w:rFonts w:ascii="Times New Roman" w:hAnsi="Times New Roman" w:cs="Times New Roman"/>
        </w:rPr>
        <w:t>that his biggest concern is w</w:t>
      </w:r>
      <w:r w:rsidR="008053CD">
        <w:rPr>
          <w:rFonts w:ascii="Times New Roman" w:hAnsi="Times New Roman" w:cs="Times New Roman"/>
        </w:rPr>
        <w:t>h</w:t>
      </w:r>
      <w:r w:rsidR="001E160D">
        <w:rPr>
          <w:rFonts w:ascii="Times New Roman" w:hAnsi="Times New Roman" w:cs="Times New Roman"/>
        </w:rPr>
        <w:t xml:space="preserve">at it </w:t>
      </w:r>
      <w:r w:rsidR="008053CD">
        <w:rPr>
          <w:rFonts w:ascii="Times New Roman" w:hAnsi="Times New Roman" w:cs="Times New Roman"/>
        </w:rPr>
        <w:t xml:space="preserve">is </w:t>
      </w:r>
      <w:r w:rsidR="001E160D">
        <w:rPr>
          <w:rFonts w:ascii="Times New Roman" w:hAnsi="Times New Roman" w:cs="Times New Roman"/>
        </w:rPr>
        <w:t>commun</w:t>
      </w:r>
      <w:r w:rsidR="00DE3415">
        <w:rPr>
          <w:rFonts w:ascii="Times New Roman" w:hAnsi="Times New Roman" w:cs="Times New Roman"/>
        </w:rPr>
        <w:t>icat</w:t>
      </w:r>
      <w:r w:rsidR="008053CD">
        <w:rPr>
          <w:rFonts w:ascii="Times New Roman" w:hAnsi="Times New Roman" w:cs="Times New Roman"/>
        </w:rPr>
        <w:t>ing</w:t>
      </w:r>
      <w:r w:rsidR="00DE3415">
        <w:rPr>
          <w:rFonts w:ascii="Times New Roman" w:hAnsi="Times New Roman" w:cs="Times New Roman"/>
        </w:rPr>
        <w:t xml:space="preserve"> if Apache County turns down major pro</w:t>
      </w:r>
      <w:r w:rsidR="00C03300">
        <w:rPr>
          <w:rFonts w:ascii="Times New Roman" w:hAnsi="Times New Roman" w:cs="Times New Roman"/>
        </w:rPr>
        <w:t xml:space="preserve">jects like this, when we say no to companies that are willing to invest here, </w:t>
      </w:r>
      <w:proofErr w:type="gramStart"/>
      <w:r w:rsidR="00C03300">
        <w:rPr>
          <w:rFonts w:ascii="Times New Roman" w:hAnsi="Times New Roman" w:cs="Times New Roman"/>
        </w:rPr>
        <w:t>sends</w:t>
      </w:r>
      <w:proofErr w:type="gramEnd"/>
      <w:r w:rsidR="00C03300">
        <w:rPr>
          <w:rFonts w:ascii="Times New Roman" w:hAnsi="Times New Roman" w:cs="Times New Roman"/>
        </w:rPr>
        <w:t xml:space="preserve"> a message far beyond this on</w:t>
      </w:r>
      <w:r w:rsidR="00FC3ADE">
        <w:rPr>
          <w:rFonts w:ascii="Times New Roman" w:hAnsi="Times New Roman" w:cs="Times New Roman"/>
        </w:rPr>
        <w:t>e</w:t>
      </w:r>
      <w:r w:rsidR="00C03300">
        <w:rPr>
          <w:rFonts w:ascii="Times New Roman" w:hAnsi="Times New Roman" w:cs="Times New Roman"/>
        </w:rPr>
        <w:t xml:space="preserve"> project.  It tells other large businesses that Apache County is not a place </w:t>
      </w:r>
      <w:r w:rsidR="003C0F1C">
        <w:rPr>
          <w:rFonts w:ascii="Times New Roman" w:hAnsi="Times New Roman" w:cs="Times New Roman"/>
        </w:rPr>
        <w:t>where</w:t>
      </w:r>
      <w:r w:rsidR="00C03300">
        <w:rPr>
          <w:rFonts w:ascii="Times New Roman" w:hAnsi="Times New Roman" w:cs="Times New Roman"/>
        </w:rPr>
        <w:t xml:space="preserve"> growth </w:t>
      </w:r>
      <w:r w:rsidR="003C0F1C">
        <w:rPr>
          <w:rFonts w:ascii="Times New Roman" w:hAnsi="Times New Roman" w:cs="Times New Roman"/>
        </w:rPr>
        <w:t>and industry are welcome.</w:t>
      </w:r>
    </w:p>
    <w:p w14:paraId="570D4696" w14:textId="6E257BCD" w:rsidR="003C0F1C" w:rsidRDefault="003C0F1C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companies </w:t>
      </w:r>
      <w:proofErr w:type="gramStart"/>
      <w:r>
        <w:rPr>
          <w:rFonts w:ascii="Times New Roman" w:hAnsi="Times New Roman" w:cs="Times New Roman"/>
        </w:rPr>
        <w:t>are able to</w:t>
      </w:r>
      <w:proofErr w:type="gramEnd"/>
      <w:r>
        <w:rPr>
          <w:rFonts w:ascii="Times New Roman" w:hAnsi="Times New Roman" w:cs="Times New Roman"/>
        </w:rPr>
        <w:t xml:space="preserve"> operate here and provide </w:t>
      </w:r>
      <w:r w:rsidR="00105FAB">
        <w:rPr>
          <w:rFonts w:ascii="Times New Roman" w:hAnsi="Times New Roman" w:cs="Times New Roman"/>
        </w:rPr>
        <w:t xml:space="preserve">jobs because there are larger companies investing in the region.  </w:t>
      </w:r>
      <w:r w:rsidR="007C3779">
        <w:rPr>
          <w:rFonts w:ascii="Times New Roman" w:hAnsi="Times New Roman" w:cs="Times New Roman"/>
        </w:rPr>
        <w:t>If we begin pu</w:t>
      </w:r>
      <w:r w:rsidR="004313C2">
        <w:rPr>
          <w:rFonts w:ascii="Times New Roman" w:hAnsi="Times New Roman" w:cs="Times New Roman"/>
        </w:rPr>
        <w:t>s</w:t>
      </w:r>
      <w:r w:rsidR="007C3779">
        <w:rPr>
          <w:rFonts w:ascii="Times New Roman" w:hAnsi="Times New Roman" w:cs="Times New Roman"/>
        </w:rPr>
        <w:t xml:space="preserve">hing those opportunities away, </w:t>
      </w:r>
      <w:r w:rsidR="004313C2">
        <w:rPr>
          <w:rFonts w:ascii="Times New Roman" w:hAnsi="Times New Roman" w:cs="Times New Roman"/>
        </w:rPr>
        <w:t xml:space="preserve">businesses won’t be able to stay here.  </w:t>
      </w:r>
    </w:p>
    <w:p w14:paraId="5679D2FB" w14:textId="7046EE24" w:rsidR="009A6FD2" w:rsidRDefault="009A6FD2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also talks about the </w:t>
      </w:r>
      <w:r w:rsidR="00C36B70">
        <w:rPr>
          <w:rFonts w:ascii="Times New Roman" w:hAnsi="Times New Roman" w:cs="Times New Roman"/>
        </w:rPr>
        <w:t xml:space="preserve">argument of the windmills ruining our view.  </w:t>
      </w:r>
      <w:r w:rsidR="002951BA">
        <w:rPr>
          <w:rFonts w:ascii="Times New Roman" w:hAnsi="Times New Roman" w:cs="Times New Roman"/>
        </w:rPr>
        <w:t>If we want to talk about beauty</w:t>
      </w:r>
      <w:r w:rsidR="005C71F1">
        <w:rPr>
          <w:rFonts w:ascii="Times New Roman" w:hAnsi="Times New Roman" w:cs="Times New Roman"/>
        </w:rPr>
        <w:t xml:space="preserve">, we should </w:t>
      </w:r>
      <w:proofErr w:type="gramStart"/>
      <w:r w:rsidR="005C71F1">
        <w:rPr>
          <w:rFonts w:ascii="Times New Roman" w:hAnsi="Times New Roman" w:cs="Times New Roman"/>
        </w:rPr>
        <w:t>cleanup</w:t>
      </w:r>
      <w:proofErr w:type="gramEnd"/>
      <w:r w:rsidR="005C71F1">
        <w:rPr>
          <w:rFonts w:ascii="Times New Roman" w:hAnsi="Times New Roman" w:cs="Times New Roman"/>
        </w:rPr>
        <w:t xml:space="preserve"> and brighten </w:t>
      </w:r>
      <w:r w:rsidR="00FB1DFE">
        <w:rPr>
          <w:rFonts w:ascii="Times New Roman" w:hAnsi="Times New Roman" w:cs="Times New Roman"/>
        </w:rPr>
        <w:t>our own town before worrying about what is on the horizon.</w:t>
      </w:r>
    </w:p>
    <w:p w14:paraId="180A150E" w14:textId="00BEE749" w:rsidR="00C26EA0" w:rsidRDefault="001418E2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 Bradford commented that </w:t>
      </w:r>
      <w:r w:rsidR="000D6464">
        <w:rPr>
          <w:rFonts w:ascii="Times New Roman" w:hAnsi="Times New Roman" w:cs="Times New Roman"/>
        </w:rPr>
        <w:t xml:space="preserve">the </w:t>
      </w:r>
      <w:r w:rsidR="00C154DE">
        <w:rPr>
          <w:rFonts w:ascii="Times New Roman" w:hAnsi="Times New Roman" w:cs="Times New Roman"/>
        </w:rPr>
        <w:t>wind turbines have a life of 25 years</w:t>
      </w:r>
      <w:r w:rsidR="005C5CDE">
        <w:rPr>
          <w:rFonts w:ascii="Times New Roman" w:hAnsi="Times New Roman" w:cs="Times New Roman"/>
        </w:rPr>
        <w:t xml:space="preserve"> approximately.  </w:t>
      </w:r>
    </w:p>
    <w:p w14:paraId="4ADE9768" w14:textId="28BF6210" w:rsidR="009C69DF" w:rsidRPr="00B25227" w:rsidRDefault="009C69DF" w:rsidP="00FD393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83A68">
        <w:rPr>
          <w:rFonts w:ascii="Times New Roman" w:hAnsi="Times New Roman" w:cs="Times New Roman"/>
        </w:rPr>
        <w:t xml:space="preserve">results of the studies that we have accomplished will be part of our application to the </w:t>
      </w:r>
      <w:proofErr w:type="gramStart"/>
      <w:r w:rsidR="00783A68">
        <w:rPr>
          <w:rFonts w:ascii="Times New Roman" w:hAnsi="Times New Roman" w:cs="Times New Roman"/>
        </w:rPr>
        <w:t>county</w:t>
      </w:r>
      <w:proofErr w:type="gramEnd"/>
      <w:r w:rsidR="00726A4B">
        <w:rPr>
          <w:rFonts w:ascii="Times New Roman" w:hAnsi="Times New Roman" w:cs="Times New Roman"/>
        </w:rPr>
        <w:t xml:space="preserve"> and will be available </w:t>
      </w:r>
      <w:proofErr w:type="gramStart"/>
      <w:r w:rsidR="00726A4B">
        <w:rPr>
          <w:rFonts w:ascii="Times New Roman" w:hAnsi="Times New Roman" w:cs="Times New Roman"/>
        </w:rPr>
        <w:t>for</w:t>
      </w:r>
      <w:proofErr w:type="gramEnd"/>
      <w:r w:rsidR="00726A4B">
        <w:rPr>
          <w:rFonts w:ascii="Times New Roman" w:hAnsi="Times New Roman" w:cs="Times New Roman"/>
        </w:rPr>
        <w:t xml:space="preserve"> the public.  </w:t>
      </w:r>
    </w:p>
    <w:p w14:paraId="53D09073" w14:textId="77777777" w:rsidR="00FD3939" w:rsidRDefault="00FD3939" w:rsidP="00FD3939">
      <w:pPr>
        <w:pStyle w:val="ListParagraph"/>
        <w:rPr>
          <w:rFonts w:ascii="Times New Roman" w:hAnsi="Times New Roman" w:cs="Times New Roman"/>
        </w:rPr>
      </w:pPr>
    </w:p>
    <w:p w14:paraId="2486587A" w14:textId="52878D39" w:rsidR="00FD3939" w:rsidRDefault="00FD3939" w:rsidP="00FD39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establishing </w:t>
      </w:r>
      <w:r w:rsidR="00A758E1">
        <w:rPr>
          <w:rFonts w:ascii="Times New Roman" w:hAnsi="Times New Roman" w:cs="Times New Roman"/>
          <w:b/>
          <w:bCs/>
        </w:rPr>
        <w:t xml:space="preserve">a St. Johns Art Fund, and program to commission, acquire, accept, and maintain public art.  </w:t>
      </w:r>
    </w:p>
    <w:p w14:paraId="4C8F36FD" w14:textId="12BA3439" w:rsidR="001F3155" w:rsidRDefault="001F3155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 Udall </w:t>
      </w:r>
      <w:r w:rsidR="004A283B">
        <w:rPr>
          <w:rFonts w:ascii="Times New Roman" w:hAnsi="Times New Roman" w:cs="Times New Roman"/>
        </w:rPr>
        <w:t>recused himself from this item.</w:t>
      </w:r>
    </w:p>
    <w:p w14:paraId="2B7FECFD" w14:textId="73089246" w:rsidR="00CA67FB" w:rsidRDefault="00A86227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Councilman Nathan Wengert </w:t>
      </w:r>
      <w:r w:rsidR="00BD5770">
        <w:rPr>
          <w:rFonts w:ascii="Times New Roman" w:hAnsi="Times New Roman" w:cs="Times New Roman"/>
        </w:rPr>
        <w:t xml:space="preserve">presented a presentation of the St. Johns Art Fund.  </w:t>
      </w:r>
      <w:r w:rsidR="00532EE7">
        <w:rPr>
          <w:rFonts w:ascii="Times New Roman" w:hAnsi="Times New Roman" w:cs="Times New Roman"/>
        </w:rPr>
        <w:t xml:space="preserve">This would not be policy but </w:t>
      </w:r>
      <w:r w:rsidR="00D93116">
        <w:rPr>
          <w:rFonts w:ascii="Times New Roman" w:hAnsi="Times New Roman" w:cs="Times New Roman"/>
        </w:rPr>
        <w:t xml:space="preserve">an art fund.  </w:t>
      </w:r>
      <w:r w:rsidR="007C45C6">
        <w:rPr>
          <w:rFonts w:ascii="Times New Roman" w:hAnsi="Times New Roman" w:cs="Times New Roman"/>
        </w:rPr>
        <w:t xml:space="preserve">He talked about having a public art fund here </w:t>
      </w:r>
      <w:proofErr w:type="gramStart"/>
      <w:r w:rsidR="007C45C6">
        <w:rPr>
          <w:rFonts w:ascii="Times New Roman" w:hAnsi="Times New Roman" w:cs="Times New Roman"/>
        </w:rPr>
        <w:t>at</w:t>
      </w:r>
      <w:proofErr w:type="gramEnd"/>
      <w:r w:rsidR="007C45C6">
        <w:rPr>
          <w:rFonts w:ascii="Times New Roman" w:hAnsi="Times New Roman" w:cs="Times New Roman"/>
        </w:rPr>
        <w:t xml:space="preserve"> the </w:t>
      </w:r>
      <w:r w:rsidR="007C45C6">
        <w:rPr>
          <w:rFonts w:ascii="Times New Roman" w:hAnsi="Times New Roman" w:cs="Times New Roman"/>
        </w:rPr>
        <w:lastRenderedPageBreak/>
        <w:t>city</w:t>
      </w:r>
      <w:r w:rsidR="00423507">
        <w:rPr>
          <w:rFonts w:ascii="Times New Roman" w:hAnsi="Times New Roman" w:cs="Times New Roman"/>
        </w:rPr>
        <w:t xml:space="preserve"> or a committee or a commission.  </w:t>
      </w:r>
      <w:r w:rsidR="007E7B87">
        <w:rPr>
          <w:rFonts w:ascii="Times New Roman" w:hAnsi="Times New Roman" w:cs="Times New Roman"/>
        </w:rPr>
        <w:t xml:space="preserve">He would like the </w:t>
      </w:r>
      <w:r w:rsidR="00FF0E19">
        <w:rPr>
          <w:rFonts w:ascii="Times New Roman" w:hAnsi="Times New Roman" w:cs="Times New Roman"/>
        </w:rPr>
        <w:t>murals to showcase our history and a lot of nostalgic things</w:t>
      </w:r>
      <w:r w:rsidR="00E07B60">
        <w:rPr>
          <w:rFonts w:ascii="Times New Roman" w:hAnsi="Times New Roman" w:cs="Times New Roman"/>
        </w:rPr>
        <w:t xml:space="preserve"> for St. Johns.  </w:t>
      </w:r>
    </w:p>
    <w:p w14:paraId="16D7639C" w14:textId="68F1E4CD" w:rsidR="00AD7772" w:rsidRDefault="00AD7772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would be funded through </w:t>
      </w:r>
      <w:r w:rsidR="00EA32F7">
        <w:rPr>
          <w:rFonts w:ascii="Times New Roman" w:hAnsi="Times New Roman" w:cs="Times New Roman"/>
        </w:rPr>
        <w:t>grants</w:t>
      </w:r>
      <w:r w:rsidR="00EA46CD">
        <w:rPr>
          <w:rFonts w:ascii="Times New Roman" w:hAnsi="Times New Roman" w:cs="Times New Roman"/>
        </w:rPr>
        <w:t xml:space="preserve">, donations and allocations of city general fund.  </w:t>
      </w:r>
    </w:p>
    <w:p w14:paraId="5FFB0A9F" w14:textId="593F06C1" w:rsidR="00815F73" w:rsidRDefault="00815F73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feels that this would </w:t>
      </w:r>
      <w:r w:rsidR="00217459">
        <w:rPr>
          <w:rFonts w:ascii="Times New Roman" w:hAnsi="Times New Roman" w:cs="Times New Roman"/>
        </w:rPr>
        <w:t>foster community engagement and showcase local talent, beautify city owned land, partner</w:t>
      </w:r>
      <w:r w:rsidR="00C51EC7">
        <w:rPr>
          <w:rFonts w:ascii="Times New Roman" w:hAnsi="Times New Roman" w:cs="Times New Roman"/>
        </w:rPr>
        <w:t xml:space="preserve"> properties through collaborative projects.  </w:t>
      </w:r>
    </w:p>
    <w:p w14:paraId="6E67DF9A" w14:textId="77777777" w:rsidR="00344AC6" w:rsidRDefault="00D90CB7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Attorney D. Bryce Patterson commented that several cities have</w:t>
      </w:r>
      <w:r w:rsidR="001F5095">
        <w:rPr>
          <w:rFonts w:ascii="Times New Roman" w:hAnsi="Times New Roman" w:cs="Times New Roman"/>
        </w:rPr>
        <w:t xml:space="preserve"> art funds, but they are through a very sophisticated ordinance.  You can look at other cities and see how sophisticated they are. </w:t>
      </w:r>
    </w:p>
    <w:p w14:paraId="0714B9FC" w14:textId="77777777" w:rsidR="0073658A" w:rsidRDefault="00981115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Tony Raykovitz commented that if this was pri</w:t>
      </w:r>
      <w:r w:rsidR="00525FF6">
        <w:rPr>
          <w:rFonts w:ascii="Times New Roman" w:hAnsi="Times New Roman" w:cs="Times New Roman"/>
        </w:rPr>
        <w:t xml:space="preserve">vately funded, then he would support </w:t>
      </w:r>
      <w:r w:rsidR="00451FAB">
        <w:rPr>
          <w:rFonts w:ascii="Times New Roman" w:hAnsi="Times New Roman" w:cs="Times New Roman"/>
        </w:rPr>
        <w:t>this idea</w:t>
      </w:r>
      <w:r w:rsidR="008421CC">
        <w:rPr>
          <w:rFonts w:ascii="Times New Roman" w:hAnsi="Times New Roman" w:cs="Times New Roman"/>
        </w:rPr>
        <w:t xml:space="preserve"> and a worth while cause.  </w:t>
      </w:r>
    </w:p>
    <w:p w14:paraId="4962785E" w14:textId="48833544" w:rsidR="002A411E" w:rsidRPr="001F3155" w:rsidRDefault="0073658A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Councilman Joe Greene also </w:t>
      </w:r>
      <w:r w:rsidR="00046829">
        <w:rPr>
          <w:rFonts w:ascii="Times New Roman" w:hAnsi="Times New Roman" w:cs="Times New Roman"/>
        </w:rPr>
        <w:t xml:space="preserve">thinks this is a great idea, but afraid of the backlash because of </w:t>
      </w:r>
      <w:r w:rsidR="00D57594">
        <w:rPr>
          <w:rFonts w:ascii="Times New Roman" w:hAnsi="Times New Roman" w:cs="Times New Roman"/>
        </w:rPr>
        <w:t xml:space="preserve">other infrastructure that is needed.  </w:t>
      </w:r>
      <w:r w:rsidR="001F5095">
        <w:rPr>
          <w:rFonts w:ascii="Times New Roman" w:hAnsi="Times New Roman" w:cs="Times New Roman"/>
        </w:rPr>
        <w:t xml:space="preserve"> </w:t>
      </w:r>
    </w:p>
    <w:p w14:paraId="30CFFAD6" w14:textId="07904D74" w:rsidR="00A758E1" w:rsidRDefault="00534216" w:rsidP="00A758E1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586F73E8" w14:textId="205A5B93" w:rsidR="00534216" w:rsidRDefault="00534216" w:rsidP="00A758E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Councilman Nathan Wengert </w:t>
      </w:r>
      <w:r w:rsidR="0076795E">
        <w:rPr>
          <w:rFonts w:ascii="Times New Roman" w:hAnsi="Times New Roman" w:cs="Times New Roman"/>
        </w:rPr>
        <w:t xml:space="preserve">to establish this </w:t>
      </w:r>
      <w:r w:rsidR="00B94527">
        <w:rPr>
          <w:rFonts w:ascii="Times New Roman" w:hAnsi="Times New Roman" w:cs="Times New Roman"/>
        </w:rPr>
        <w:t>Public Art Fund, and as well as the Public Art Commission.</w:t>
      </w:r>
      <w:r w:rsidR="00BE23A4">
        <w:rPr>
          <w:rFonts w:ascii="Times New Roman" w:hAnsi="Times New Roman" w:cs="Times New Roman"/>
        </w:rPr>
        <w:t xml:space="preserve">  </w:t>
      </w:r>
    </w:p>
    <w:p w14:paraId="220F6851" w14:textId="5BB57194" w:rsidR="00BE23A4" w:rsidRDefault="001E786A" w:rsidP="00A758E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failed due to no second.</w:t>
      </w:r>
    </w:p>
    <w:p w14:paraId="6EEFAE4C" w14:textId="5278BBB1" w:rsidR="001E786A" w:rsidRDefault="001E786A" w:rsidP="00A758E1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4F4C7220" w14:textId="2DBC36EB" w:rsidR="001E786A" w:rsidRDefault="00FD6FB6" w:rsidP="00A758E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</w:t>
      </w:r>
      <w:r w:rsidR="00336FE8">
        <w:rPr>
          <w:rFonts w:ascii="Times New Roman" w:hAnsi="Times New Roman" w:cs="Times New Roman"/>
        </w:rPr>
        <w:t xml:space="preserve">was made </w:t>
      </w:r>
      <w:r w:rsidR="00AA2BE3">
        <w:rPr>
          <w:rFonts w:ascii="Times New Roman" w:hAnsi="Times New Roman" w:cs="Times New Roman"/>
        </w:rPr>
        <w:t>by Councilwoman</w:t>
      </w:r>
      <w:r w:rsidR="00060CA1">
        <w:rPr>
          <w:rFonts w:ascii="Times New Roman" w:hAnsi="Times New Roman" w:cs="Times New Roman"/>
        </w:rPr>
        <w:t xml:space="preserve"> Mandi Huth </w:t>
      </w:r>
      <w:r w:rsidR="00A55311">
        <w:rPr>
          <w:rFonts w:ascii="Times New Roman" w:hAnsi="Times New Roman" w:cs="Times New Roman"/>
        </w:rPr>
        <w:t>to set up a committee to start discussions about public art fund and a prog</w:t>
      </w:r>
      <w:r w:rsidR="00096008">
        <w:rPr>
          <w:rFonts w:ascii="Times New Roman" w:hAnsi="Times New Roman" w:cs="Times New Roman"/>
        </w:rPr>
        <w:t>ram.  Motion was second by Council</w:t>
      </w:r>
      <w:r w:rsidR="00B80993">
        <w:rPr>
          <w:rFonts w:ascii="Times New Roman" w:hAnsi="Times New Roman" w:cs="Times New Roman"/>
        </w:rPr>
        <w:t>man Nathan Wengert.</w:t>
      </w:r>
    </w:p>
    <w:p w14:paraId="2C6B7E85" w14:textId="3E638D73" w:rsidR="001F3155" w:rsidRDefault="001F3155" w:rsidP="001F315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passed </w:t>
      </w:r>
      <w:r w:rsidR="0039089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 with Councilman Greene, Councilman Raykovitz, Councilman Wengert, Councilwoman Huth and Councilman Jarvis voting in favor.</w:t>
      </w:r>
    </w:p>
    <w:p w14:paraId="475F9430" w14:textId="77777777" w:rsidR="00390896" w:rsidRDefault="00390896" w:rsidP="0039089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Spence Udall recused himself from this item.</w:t>
      </w:r>
    </w:p>
    <w:p w14:paraId="78FEEAEC" w14:textId="77777777" w:rsidR="00390896" w:rsidRDefault="00390896" w:rsidP="00390896">
      <w:pPr>
        <w:pStyle w:val="ListParagraph"/>
        <w:rPr>
          <w:rFonts w:ascii="Times New Roman" w:hAnsi="Times New Roman" w:cs="Times New Roman"/>
        </w:rPr>
      </w:pPr>
    </w:p>
    <w:p w14:paraId="726CCC73" w14:textId="453B12F0" w:rsidR="00390896" w:rsidRDefault="00B47C69" w:rsidP="002D4D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amendment of the City Fiscal Polic</w:t>
      </w:r>
      <w:r w:rsidR="00D945EF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 Manual.</w:t>
      </w:r>
    </w:p>
    <w:p w14:paraId="328BE9EE" w14:textId="475D4F60" w:rsidR="00971EDF" w:rsidRDefault="00D945EF" w:rsidP="00971ED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Fire Chief Jason Kirk discussed the policy manual with Finance Director Timothy Hinton</w:t>
      </w:r>
      <w:r w:rsidR="00871E52">
        <w:rPr>
          <w:rFonts w:ascii="Times New Roman" w:hAnsi="Times New Roman" w:cs="Times New Roman"/>
        </w:rPr>
        <w:t xml:space="preserve"> primarily about the p</w:t>
      </w:r>
      <w:r w:rsidR="0061614A">
        <w:rPr>
          <w:rFonts w:ascii="Times New Roman" w:hAnsi="Times New Roman" w:cs="Times New Roman"/>
        </w:rPr>
        <w:t>rocurement</w:t>
      </w:r>
      <w:r w:rsidR="00B343BA">
        <w:rPr>
          <w:rFonts w:ascii="Times New Roman" w:hAnsi="Times New Roman" w:cs="Times New Roman"/>
        </w:rPr>
        <w:t xml:space="preserve"> especially for the bidding.  </w:t>
      </w:r>
      <w:proofErr w:type="gramStart"/>
      <w:r w:rsidR="00B343BA">
        <w:rPr>
          <w:rFonts w:ascii="Times New Roman" w:hAnsi="Times New Roman" w:cs="Times New Roman"/>
        </w:rPr>
        <w:t>The inflation</w:t>
      </w:r>
      <w:proofErr w:type="gramEnd"/>
      <w:r w:rsidR="00B343BA">
        <w:rPr>
          <w:rFonts w:ascii="Times New Roman" w:hAnsi="Times New Roman" w:cs="Times New Roman"/>
        </w:rPr>
        <w:t xml:space="preserve"> has increased </w:t>
      </w:r>
      <w:r w:rsidR="005E6AE6">
        <w:rPr>
          <w:rFonts w:ascii="Times New Roman" w:hAnsi="Times New Roman" w:cs="Times New Roman"/>
        </w:rPr>
        <w:t xml:space="preserve">significantly in the last few years.  </w:t>
      </w:r>
      <w:r w:rsidR="008D04BA">
        <w:rPr>
          <w:rFonts w:ascii="Times New Roman" w:hAnsi="Times New Roman" w:cs="Times New Roman"/>
        </w:rPr>
        <w:t xml:space="preserve">He is asking to change the </w:t>
      </w:r>
      <w:r w:rsidR="00576276">
        <w:rPr>
          <w:rFonts w:ascii="Times New Roman" w:hAnsi="Times New Roman" w:cs="Times New Roman"/>
        </w:rPr>
        <w:t>numbers in the bidding process to be increased</w:t>
      </w:r>
      <w:r w:rsidR="00474F08">
        <w:rPr>
          <w:rFonts w:ascii="Times New Roman" w:hAnsi="Times New Roman" w:cs="Times New Roman"/>
        </w:rPr>
        <w:t xml:space="preserve">.  </w:t>
      </w:r>
      <w:r w:rsidR="002854F6">
        <w:rPr>
          <w:rFonts w:ascii="Times New Roman" w:hAnsi="Times New Roman" w:cs="Times New Roman"/>
        </w:rPr>
        <w:t>In the policy manual; 2 PROCUREMENT</w:t>
      </w:r>
      <w:r w:rsidR="001E6738">
        <w:rPr>
          <w:rFonts w:ascii="Times New Roman" w:hAnsi="Times New Roman" w:cs="Times New Roman"/>
        </w:rPr>
        <w:t xml:space="preserve">, </w:t>
      </w:r>
      <w:proofErr w:type="gramStart"/>
      <w:r w:rsidR="00F31069">
        <w:rPr>
          <w:rFonts w:ascii="Times New Roman" w:hAnsi="Times New Roman" w:cs="Times New Roman"/>
        </w:rPr>
        <w:t>4,a.</w:t>
      </w:r>
      <w:proofErr w:type="gramEnd"/>
      <w:r w:rsidR="00F31069">
        <w:rPr>
          <w:rFonts w:ascii="Times New Roman" w:hAnsi="Times New Roman" w:cs="Times New Roman"/>
        </w:rPr>
        <w:t xml:space="preserve"> $25,001-$35,000 change to $50,00</w:t>
      </w:r>
      <w:r w:rsidR="005C4FA2">
        <w:rPr>
          <w:rFonts w:ascii="Times New Roman" w:hAnsi="Times New Roman" w:cs="Times New Roman"/>
        </w:rPr>
        <w:t xml:space="preserve">1-$100,000.  </w:t>
      </w:r>
      <w:proofErr w:type="gramStart"/>
      <w:r w:rsidR="005C4FA2">
        <w:rPr>
          <w:rFonts w:ascii="Times New Roman" w:hAnsi="Times New Roman" w:cs="Times New Roman"/>
        </w:rPr>
        <w:t>4,b.</w:t>
      </w:r>
      <w:proofErr w:type="gramEnd"/>
      <w:r w:rsidR="005C4FA2">
        <w:rPr>
          <w:rFonts w:ascii="Times New Roman" w:hAnsi="Times New Roman" w:cs="Times New Roman"/>
        </w:rPr>
        <w:t xml:space="preserve"> $25,001-$35,000 change to $</w:t>
      </w:r>
      <w:r w:rsidR="001A06A1">
        <w:rPr>
          <w:rFonts w:ascii="Times New Roman" w:hAnsi="Times New Roman" w:cs="Times New Roman"/>
        </w:rPr>
        <w:t xml:space="preserve">50,001-$100,000.  5. </w:t>
      </w:r>
      <w:r w:rsidR="00A614E5">
        <w:rPr>
          <w:rFonts w:ascii="Times New Roman" w:hAnsi="Times New Roman" w:cs="Times New Roman"/>
        </w:rPr>
        <w:t>$35,001 to more, change to $100,000 or more.</w:t>
      </w:r>
    </w:p>
    <w:p w14:paraId="2347D32A" w14:textId="6910A855" w:rsidR="00064A69" w:rsidRPr="00971EDF" w:rsidRDefault="00064A69" w:rsidP="00971ED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Financial Director Timothy Hinton commented that the </w:t>
      </w:r>
      <w:r w:rsidR="00151DD0">
        <w:rPr>
          <w:rFonts w:ascii="Times New Roman" w:hAnsi="Times New Roman" w:cs="Times New Roman"/>
        </w:rPr>
        <w:t>threshold is governed by the state statute.  But for purchasing</w:t>
      </w:r>
      <w:r w:rsidR="002533F4">
        <w:rPr>
          <w:rFonts w:ascii="Times New Roman" w:hAnsi="Times New Roman" w:cs="Times New Roman"/>
        </w:rPr>
        <w:t>, that is governed by Council</w:t>
      </w:r>
      <w:r w:rsidR="001E5614">
        <w:rPr>
          <w:rFonts w:ascii="Times New Roman" w:hAnsi="Times New Roman" w:cs="Times New Roman"/>
        </w:rPr>
        <w:t xml:space="preserve"> and by population.</w:t>
      </w:r>
    </w:p>
    <w:p w14:paraId="3CB52984" w14:textId="0B987A6D" w:rsidR="00B47C69" w:rsidRDefault="00B47C69" w:rsidP="00B47C69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79F4B474" w14:textId="39EBDE5A" w:rsidR="00B47C69" w:rsidRDefault="00B47C69" w:rsidP="00B47C6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064811">
        <w:rPr>
          <w:rFonts w:ascii="Times New Roman" w:hAnsi="Times New Roman" w:cs="Times New Roman"/>
        </w:rPr>
        <w:t>Councilman Tony Raykov</w:t>
      </w:r>
      <w:r w:rsidR="00F856AD">
        <w:rPr>
          <w:rFonts w:ascii="Times New Roman" w:hAnsi="Times New Roman" w:cs="Times New Roman"/>
        </w:rPr>
        <w:t>itz to amend the City Fiscal Police to the numbers as written in the p</w:t>
      </w:r>
      <w:r w:rsidR="00597142">
        <w:rPr>
          <w:rFonts w:ascii="Times New Roman" w:hAnsi="Times New Roman" w:cs="Times New Roman"/>
        </w:rPr>
        <w:t xml:space="preserve">olicy that is presented.  Motion was second by Councilwoman Mandi Huth. </w:t>
      </w:r>
    </w:p>
    <w:p w14:paraId="76BFD761" w14:textId="77777777" w:rsidR="00597142" w:rsidRDefault="00597142" w:rsidP="0059714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passed 6-0 with Mayor Udall, Councilman Greene, Councilman Raykovitz, Councilman Wengert, Councilwoman Huth and Councilman Jarvis voting in favor.</w:t>
      </w:r>
    </w:p>
    <w:p w14:paraId="1BF840A9" w14:textId="3A77CFBB" w:rsidR="00597142" w:rsidRDefault="00597142" w:rsidP="00597142">
      <w:pPr>
        <w:pStyle w:val="ListParagraph"/>
        <w:rPr>
          <w:rFonts w:ascii="Times New Roman" w:hAnsi="Times New Roman" w:cs="Times New Roman"/>
        </w:rPr>
      </w:pPr>
    </w:p>
    <w:p w14:paraId="490FB548" w14:textId="3161987F" w:rsidR="00597142" w:rsidRDefault="00912349" w:rsidP="00912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Discussion regarding 4</w:t>
      </w:r>
      <w:r w:rsidRPr="00912349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West Bench Waterline project. </w:t>
      </w:r>
    </w:p>
    <w:p w14:paraId="6919FF1D" w14:textId="040FEC0B" w:rsidR="00912349" w:rsidRDefault="00AA2211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Elsworth</w:t>
      </w:r>
      <w:r w:rsidR="00E35925">
        <w:rPr>
          <w:rFonts w:ascii="Times New Roman" w:hAnsi="Times New Roman" w:cs="Times New Roman"/>
        </w:rPr>
        <w:t xml:space="preserve"> read a letter that was given to all City Council.  </w:t>
      </w:r>
    </w:p>
    <w:p w14:paraId="1863FC52" w14:textId="309717EB" w:rsidR="00E35925" w:rsidRDefault="00E35925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Melissa Elsworth, and I live on [W 4</w:t>
      </w:r>
      <w:r w:rsidRPr="00E3592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N] within </w:t>
      </w:r>
      <w:r w:rsidR="00FE3961">
        <w:rPr>
          <w:rFonts w:ascii="Times New Roman" w:hAnsi="Times New Roman" w:cs="Times New Roman"/>
        </w:rPr>
        <w:t xml:space="preserve">city limits. </w:t>
      </w:r>
    </w:p>
    <w:p w14:paraId="768289C2" w14:textId="27758B1C" w:rsidR="00FE3961" w:rsidRDefault="00FE3961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here tonight seeking clarity, transparency, and accountability regarding the ongoing </w:t>
      </w:r>
      <w:r w:rsidR="00762ADA">
        <w:rPr>
          <w:rFonts w:ascii="Times New Roman" w:hAnsi="Times New Roman" w:cs="Times New Roman"/>
        </w:rPr>
        <w:t>waterline project and the condition of our road.</w:t>
      </w:r>
    </w:p>
    <w:p w14:paraId="6A8921F7" w14:textId="74435AEC" w:rsidR="00762ADA" w:rsidRDefault="00762ADA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an extended </w:t>
      </w:r>
      <w:proofErr w:type="gramStart"/>
      <w:r>
        <w:rPr>
          <w:rFonts w:ascii="Times New Roman" w:hAnsi="Times New Roman" w:cs="Times New Roman"/>
        </w:rPr>
        <w:t>period of time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myself</w:t>
      </w:r>
      <w:proofErr w:type="gramEnd"/>
      <w:r>
        <w:rPr>
          <w:rFonts w:ascii="Times New Roman" w:hAnsi="Times New Roman" w:cs="Times New Roman"/>
        </w:rPr>
        <w:t xml:space="preserve"> and other residen</w:t>
      </w:r>
      <w:r w:rsidR="004205D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s have called the city asking about the status of the waterline </w:t>
      </w:r>
      <w:r w:rsidR="004205DF">
        <w:rPr>
          <w:rFonts w:ascii="Times New Roman" w:hAnsi="Times New Roman" w:cs="Times New Roman"/>
        </w:rPr>
        <w:t xml:space="preserve">and road repairs.  </w:t>
      </w:r>
      <w:r w:rsidR="00061C0D">
        <w:rPr>
          <w:rFonts w:ascii="Times New Roman" w:hAnsi="Times New Roman" w:cs="Times New Roman"/>
        </w:rPr>
        <w:t xml:space="preserve">We were trying to understand what was happening and when the work would be completed.  </w:t>
      </w:r>
      <w:r w:rsidR="00A46E28">
        <w:rPr>
          <w:rFonts w:ascii="Times New Roman" w:hAnsi="Times New Roman" w:cs="Times New Roman"/>
        </w:rPr>
        <w:t>We were not given clear timeline.</w:t>
      </w:r>
    </w:p>
    <w:p w14:paraId="4E57E4CD" w14:textId="235570B6" w:rsidR="00A46E28" w:rsidRDefault="008071FC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 repeated phone calls over time did not result in</w:t>
      </w:r>
      <w:r w:rsidR="000D5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clear answers or </w:t>
      </w:r>
      <w:proofErr w:type="gramStart"/>
      <w:r>
        <w:rPr>
          <w:rFonts w:ascii="Times New Roman" w:hAnsi="Times New Roman" w:cs="Times New Roman"/>
        </w:rPr>
        <w:t>follow</w:t>
      </w:r>
      <w:r w:rsidR="000D5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</w:t>
      </w:r>
      <w:r w:rsidR="000D56EF">
        <w:rPr>
          <w:rFonts w:ascii="Times New Roman" w:hAnsi="Times New Roman" w:cs="Times New Roman"/>
        </w:rPr>
        <w:t>rough</w:t>
      </w:r>
      <w:proofErr w:type="gramEnd"/>
      <w:r w:rsidR="000D56EF">
        <w:rPr>
          <w:rFonts w:ascii="Times New Roman" w:hAnsi="Times New Roman" w:cs="Times New Roman"/>
        </w:rPr>
        <w:t xml:space="preserve">, </w:t>
      </w:r>
      <w:r w:rsidR="00BB0145">
        <w:rPr>
          <w:rFonts w:ascii="Times New Roman" w:hAnsi="Times New Roman" w:cs="Times New Roman"/>
        </w:rPr>
        <w:t>I submitted a formal public records request on F</w:t>
      </w:r>
      <w:r w:rsidR="00430CD4">
        <w:rPr>
          <w:rFonts w:ascii="Times New Roman" w:hAnsi="Times New Roman" w:cs="Times New Roman"/>
        </w:rPr>
        <w:t>ebruary 3</w:t>
      </w:r>
      <w:r w:rsidR="00DD08FC">
        <w:rPr>
          <w:rFonts w:ascii="Times New Roman" w:hAnsi="Times New Roman" w:cs="Times New Roman"/>
        </w:rPr>
        <w:t xml:space="preserve"> requesting maintenance logs, budget information, and documentation regarding the status of the waterline </w:t>
      </w:r>
      <w:r w:rsidR="00BA5163">
        <w:rPr>
          <w:rFonts w:ascii="Times New Roman" w:hAnsi="Times New Roman" w:cs="Times New Roman"/>
        </w:rPr>
        <w:t>and road work.</w:t>
      </w:r>
      <w:r w:rsidR="00A21732">
        <w:rPr>
          <w:rFonts w:ascii="Times New Roman" w:hAnsi="Times New Roman" w:cs="Times New Roman"/>
        </w:rPr>
        <w:t xml:space="preserve">  Under Arizona public records law, re</w:t>
      </w:r>
      <w:r w:rsidR="00614FA9">
        <w:rPr>
          <w:rFonts w:ascii="Times New Roman" w:hAnsi="Times New Roman" w:cs="Times New Roman"/>
        </w:rPr>
        <w:t xml:space="preserve">sidents have the right to access existing public records, and my request was simply to understand what has been done and what remains.  </w:t>
      </w:r>
    </w:p>
    <w:p w14:paraId="4A49F38B" w14:textId="1AB96766" w:rsidR="00614FA9" w:rsidRDefault="00614FA9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also want to clearly state that at no point have I threatened the city or intended to create conflict.  My goal has been transparency and accountability.  Moving communication to writing ensures cla</w:t>
      </w:r>
      <w:r w:rsidR="0044725F">
        <w:rPr>
          <w:rFonts w:ascii="Times New Roman" w:hAnsi="Times New Roman" w:cs="Times New Roman"/>
        </w:rPr>
        <w:t>rity for both residents and the city.</w:t>
      </w:r>
    </w:p>
    <w:p w14:paraId="41E08C7F" w14:textId="662AEBC5" w:rsidR="00A76A21" w:rsidRDefault="00A76A21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documentation I received </w:t>
      </w:r>
      <w:r w:rsidR="000165A3">
        <w:rPr>
          <w:rFonts w:ascii="Times New Roman" w:hAnsi="Times New Roman" w:cs="Times New Roman"/>
        </w:rPr>
        <w:t>regarding maintenance</w:t>
      </w:r>
      <w:r>
        <w:rPr>
          <w:rFonts w:ascii="Times New Roman" w:hAnsi="Times New Roman" w:cs="Times New Roman"/>
        </w:rPr>
        <w:t xml:space="preserve"> logs and repairs indicates that our road has not been </w:t>
      </w:r>
      <w:r w:rsidR="000165A3">
        <w:rPr>
          <w:rFonts w:ascii="Times New Roman" w:hAnsi="Times New Roman" w:cs="Times New Roman"/>
        </w:rPr>
        <w:t>consistently</w:t>
      </w:r>
      <w:r>
        <w:rPr>
          <w:rFonts w:ascii="Times New Roman" w:hAnsi="Times New Roman" w:cs="Times New Roman"/>
        </w:rPr>
        <w:t xml:space="preserve"> maintained, and there </w:t>
      </w:r>
      <w:r w:rsidR="00553181">
        <w:rPr>
          <w:rFonts w:ascii="Times New Roman" w:hAnsi="Times New Roman" w:cs="Times New Roman"/>
        </w:rPr>
        <w:t>appears to be little to no documented record of regular maintenance on our portion of the road.</w:t>
      </w:r>
      <w:r w:rsidR="000165A3">
        <w:rPr>
          <w:rFonts w:ascii="Times New Roman" w:hAnsi="Times New Roman" w:cs="Times New Roman"/>
        </w:rPr>
        <w:t xml:space="preserve">  I am not raising that to assign blame, but I do believe this must improve moving forward.</w:t>
      </w:r>
    </w:p>
    <w:p w14:paraId="0061E6BB" w14:textId="7A9F3303" w:rsidR="000165A3" w:rsidRDefault="000165A3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within city limits.  This is a city road.  Under Arizona law, the city has a responsibili</w:t>
      </w:r>
      <w:r w:rsidR="00D079E6">
        <w:rPr>
          <w:rFonts w:ascii="Times New Roman" w:hAnsi="Times New Roman" w:cs="Times New Roman"/>
        </w:rPr>
        <w:t xml:space="preserve">ty to maintain </w:t>
      </w:r>
      <w:r w:rsidR="00E52215">
        <w:rPr>
          <w:rFonts w:ascii="Times New Roman" w:hAnsi="Times New Roman" w:cs="Times New Roman"/>
        </w:rPr>
        <w:t>public roadways under its jurisdiction in a reasonable safe condition.  Residents within city limits are enti</w:t>
      </w:r>
      <w:r w:rsidR="00E9721E">
        <w:rPr>
          <w:rFonts w:ascii="Times New Roman" w:hAnsi="Times New Roman" w:cs="Times New Roman"/>
        </w:rPr>
        <w:t xml:space="preserve">tled to safe road access and responsible completion of city infrastructure projects that directly affect them.  </w:t>
      </w:r>
    </w:p>
    <w:p w14:paraId="485FDBB0" w14:textId="44871290" w:rsidR="00E9721E" w:rsidRDefault="00D01A6A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waterline project has been ongoing for mont</w:t>
      </w:r>
      <w:r w:rsidR="001152F8">
        <w:rPr>
          <w:rFonts w:ascii="Times New Roman" w:hAnsi="Times New Roman" w:cs="Times New Roman"/>
        </w:rPr>
        <w:t xml:space="preserve">hs, possibly over a year.  I have been told it will be completed “soon,” </w:t>
      </w:r>
      <w:r w:rsidR="00043CB7">
        <w:rPr>
          <w:rFonts w:ascii="Times New Roman" w:hAnsi="Times New Roman" w:cs="Times New Roman"/>
        </w:rPr>
        <w:t>but that does not provide a timeframe.  I understand there can be variables in infrastructure projects; however</w:t>
      </w:r>
      <w:r w:rsidR="003D573F">
        <w:rPr>
          <w:rFonts w:ascii="Times New Roman" w:hAnsi="Times New Roman" w:cs="Times New Roman"/>
        </w:rPr>
        <w:t xml:space="preserve">, residents need a reasonable estimated timeline.  </w:t>
      </w:r>
    </w:p>
    <w:p w14:paraId="08707423" w14:textId="0FBB250A" w:rsidR="003D573F" w:rsidRDefault="003D573F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remaining city work has left open holes and disturbed roadway areas that are still unresolved.  Th</w:t>
      </w:r>
      <w:r w:rsidR="00C13513">
        <w:rPr>
          <w:rFonts w:ascii="Times New Roman" w:hAnsi="Times New Roman" w:cs="Times New Roman"/>
        </w:rPr>
        <w:t>ese conditions are not just inconvenient – they are a safety concern.  They create risk for vehicles and residents trav</w:t>
      </w:r>
      <w:r w:rsidR="00296758">
        <w:rPr>
          <w:rFonts w:ascii="Times New Roman" w:hAnsi="Times New Roman" w:cs="Times New Roman"/>
        </w:rPr>
        <w:t xml:space="preserve">eling that stretch of road and present potential liability exposure if someone </w:t>
      </w:r>
      <w:proofErr w:type="gramStart"/>
      <w:r w:rsidR="00296758">
        <w:rPr>
          <w:rFonts w:ascii="Times New Roman" w:hAnsi="Times New Roman" w:cs="Times New Roman"/>
        </w:rPr>
        <w:t>were</w:t>
      </w:r>
      <w:proofErr w:type="gramEnd"/>
      <w:r w:rsidR="00296758">
        <w:rPr>
          <w:rFonts w:ascii="Times New Roman" w:hAnsi="Times New Roman" w:cs="Times New Roman"/>
        </w:rPr>
        <w:t xml:space="preserve"> injured.  </w:t>
      </w:r>
    </w:p>
    <w:p w14:paraId="2C3D1EA0" w14:textId="453DB22E" w:rsidR="00296758" w:rsidRDefault="00296758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Limestone has been applied to part of the road; however, our section remains incomplete</w:t>
      </w:r>
      <w:r w:rsidR="0003249C">
        <w:rPr>
          <w:rFonts w:ascii="Times New Roman" w:hAnsi="Times New Roman" w:cs="Times New Roman"/>
        </w:rPr>
        <w:t xml:space="preserve">.  We have been told the road cannot be fully repaired until the </w:t>
      </w:r>
      <w:r w:rsidR="008620DF">
        <w:rPr>
          <w:rFonts w:ascii="Times New Roman" w:hAnsi="Times New Roman" w:cs="Times New Roman"/>
        </w:rPr>
        <w:t>waterline</w:t>
      </w:r>
      <w:r w:rsidR="0003249C">
        <w:rPr>
          <w:rFonts w:ascii="Times New Roman" w:hAnsi="Times New Roman" w:cs="Times New Roman"/>
        </w:rPr>
        <w:t xml:space="preserve"> is completed</w:t>
      </w:r>
      <w:r w:rsidR="008620DF">
        <w:rPr>
          <w:rFonts w:ascii="Times New Roman" w:hAnsi="Times New Roman" w:cs="Times New Roman"/>
        </w:rPr>
        <w:t xml:space="preserve">, yet we have not been </w:t>
      </w:r>
      <w:proofErr w:type="gramStart"/>
      <w:r w:rsidR="008620DF">
        <w:rPr>
          <w:rFonts w:ascii="Times New Roman" w:hAnsi="Times New Roman" w:cs="Times New Roman"/>
        </w:rPr>
        <w:t>provided</w:t>
      </w:r>
      <w:proofErr w:type="gramEnd"/>
      <w:r w:rsidR="008620DF">
        <w:rPr>
          <w:rFonts w:ascii="Times New Roman" w:hAnsi="Times New Roman" w:cs="Times New Roman"/>
        </w:rPr>
        <w:t xml:space="preserve"> a clear timeline for either.</w:t>
      </w:r>
    </w:p>
    <w:p w14:paraId="1799182E" w14:textId="37D50C54" w:rsidR="008620DF" w:rsidRDefault="00FF6B7C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not here to compare our road to other areas of town</w:t>
      </w:r>
      <w:r w:rsidR="00E11F2D">
        <w:rPr>
          <w:rFonts w:ascii="Times New Roman" w:hAnsi="Times New Roman" w:cs="Times New Roman"/>
        </w:rPr>
        <w:t xml:space="preserve">.  I am here because we are within city limits and residents deserve reasonably maintained roads and responsible completion of city infrastructure projects.  </w:t>
      </w:r>
    </w:p>
    <w:p w14:paraId="4DFDD206" w14:textId="3EBBC3E4" w:rsidR="00E11F2D" w:rsidRDefault="00E11F2D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 clarity and transparency, I have also emailed this statement to the City Clerk with the request that it be distributed to all City Council members and any other appro</w:t>
      </w:r>
      <w:r w:rsidR="00427587">
        <w:rPr>
          <w:rFonts w:ascii="Times New Roman" w:hAnsi="Times New Roman" w:cs="Times New Roman"/>
        </w:rPr>
        <w:t xml:space="preserve">priate parties so there is no confusion regarding what we are asking. </w:t>
      </w:r>
    </w:p>
    <w:p w14:paraId="5061A162" w14:textId="0FE8EB8E" w:rsidR="00427587" w:rsidRDefault="00427587" w:rsidP="0091234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 am re</w:t>
      </w:r>
      <w:r w:rsidR="00B053C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pectfully requesting tonight is </w:t>
      </w:r>
      <w:r w:rsidR="00B053CD">
        <w:rPr>
          <w:rFonts w:ascii="Times New Roman" w:hAnsi="Times New Roman" w:cs="Times New Roman"/>
        </w:rPr>
        <w:t>straightforward:</w:t>
      </w:r>
    </w:p>
    <w:p w14:paraId="5FEBEA8C" w14:textId="11F07602" w:rsidR="00B053CD" w:rsidRDefault="00B053CD" w:rsidP="00B053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clear </w:t>
      </w:r>
      <w:proofErr w:type="gramStart"/>
      <w:r>
        <w:rPr>
          <w:rFonts w:ascii="Times New Roman" w:hAnsi="Times New Roman" w:cs="Times New Roman"/>
        </w:rPr>
        <w:t>and written</w:t>
      </w:r>
      <w:proofErr w:type="gramEnd"/>
      <w:r>
        <w:rPr>
          <w:rFonts w:ascii="Times New Roman" w:hAnsi="Times New Roman" w:cs="Times New Roman"/>
        </w:rPr>
        <w:t xml:space="preserve"> estimated timeline for comp</w:t>
      </w:r>
      <w:r w:rsidR="009063D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etion of the remainin</w:t>
      </w:r>
      <w:r w:rsidR="009063D7">
        <w:rPr>
          <w:rFonts w:ascii="Times New Roman" w:hAnsi="Times New Roman" w:cs="Times New Roman"/>
        </w:rPr>
        <w:t>g waterline work</w:t>
      </w:r>
      <w:r w:rsidR="0065599C">
        <w:rPr>
          <w:rFonts w:ascii="Times New Roman" w:hAnsi="Times New Roman" w:cs="Times New Roman"/>
        </w:rPr>
        <w:t>.</w:t>
      </w:r>
    </w:p>
    <w:p w14:paraId="06E2DE19" w14:textId="6425E403" w:rsidR="0065599C" w:rsidRDefault="0065599C" w:rsidP="00B053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clear </w:t>
      </w:r>
      <w:proofErr w:type="gramStart"/>
      <w:r>
        <w:rPr>
          <w:rFonts w:ascii="Times New Roman" w:hAnsi="Times New Roman" w:cs="Times New Roman"/>
        </w:rPr>
        <w:t>and written</w:t>
      </w:r>
      <w:proofErr w:type="gramEnd"/>
      <w:r>
        <w:rPr>
          <w:rFonts w:ascii="Times New Roman" w:hAnsi="Times New Roman" w:cs="Times New Roman"/>
        </w:rPr>
        <w:t xml:space="preserve"> estimated timeline for full road repairs on our portion of the road.</w:t>
      </w:r>
    </w:p>
    <w:p w14:paraId="2426C52C" w14:textId="764CB95A" w:rsidR="0065599C" w:rsidRDefault="0065599C" w:rsidP="00B053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Improved docum</w:t>
      </w:r>
      <w:r w:rsidR="00A400A4">
        <w:rPr>
          <w:rFonts w:ascii="Times New Roman" w:hAnsi="Times New Roman" w:cs="Times New Roman"/>
        </w:rPr>
        <w:t xml:space="preserve">entation and consistency in road </w:t>
      </w:r>
      <w:r w:rsidR="00013038">
        <w:rPr>
          <w:rFonts w:ascii="Times New Roman" w:hAnsi="Times New Roman" w:cs="Times New Roman"/>
        </w:rPr>
        <w:t>maintenance moving forward.</w:t>
      </w:r>
    </w:p>
    <w:p w14:paraId="6E8767A1" w14:textId="18E8CDD8" w:rsidR="00013038" w:rsidRDefault="00AE1E95" w:rsidP="00B053C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 communication so residents know what to </w:t>
      </w:r>
      <w:r w:rsidR="00832863">
        <w:rPr>
          <w:rFonts w:ascii="Times New Roman" w:hAnsi="Times New Roman" w:cs="Times New Roman"/>
        </w:rPr>
        <w:t>expect.</w:t>
      </w:r>
    </w:p>
    <w:p w14:paraId="2082BDD5" w14:textId="6BE5F844" w:rsidR="009C08BD" w:rsidRDefault="00832863" w:rsidP="009C08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not about conflict.  It is about responsibility, safety, and follow-through</w:t>
      </w:r>
      <w:r w:rsidR="00917D3E">
        <w:rPr>
          <w:rFonts w:ascii="Times New Roman" w:hAnsi="Times New Roman" w:cs="Times New Roman"/>
        </w:rPr>
        <w:t>.</w:t>
      </w:r>
    </w:p>
    <w:p w14:paraId="696F9487" w14:textId="082D8972" w:rsidR="009C08BD" w:rsidRDefault="009C08BD" w:rsidP="009C08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Spence Udall commented that we had some major projects that </w:t>
      </w:r>
      <w:r w:rsidR="00DF6CB3">
        <w:rPr>
          <w:rFonts w:ascii="Times New Roman" w:hAnsi="Times New Roman" w:cs="Times New Roman"/>
        </w:rPr>
        <w:t xml:space="preserve">are happening all at the same time.  The crews have been working </w:t>
      </w:r>
      <w:proofErr w:type="gramStart"/>
      <w:r w:rsidR="00DF6CB3">
        <w:rPr>
          <w:rFonts w:ascii="Times New Roman" w:hAnsi="Times New Roman" w:cs="Times New Roman"/>
        </w:rPr>
        <w:t>none</w:t>
      </w:r>
      <w:proofErr w:type="gramEnd"/>
      <w:r w:rsidR="00DF6CB3">
        <w:rPr>
          <w:rFonts w:ascii="Times New Roman" w:hAnsi="Times New Roman" w:cs="Times New Roman"/>
        </w:rPr>
        <w:t xml:space="preserve"> stop</w:t>
      </w:r>
      <w:r w:rsidR="00CF1519">
        <w:rPr>
          <w:rFonts w:ascii="Times New Roman" w:hAnsi="Times New Roman" w:cs="Times New Roman"/>
        </w:rPr>
        <w:t xml:space="preserve"> putting fires o</w:t>
      </w:r>
      <w:r w:rsidR="00AC3A17">
        <w:rPr>
          <w:rFonts w:ascii="Times New Roman" w:hAnsi="Times New Roman" w:cs="Times New Roman"/>
        </w:rPr>
        <w:t xml:space="preserve">ut with the broadband.  There is no way that the city can give you a timeline.  </w:t>
      </w:r>
      <w:r w:rsidR="00CD2C9A">
        <w:rPr>
          <w:rFonts w:ascii="Times New Roman" w:hAnsi="Times New Roman" w:cs="Times New Roman"/>
        </w:rPr>
        <w:t xml:space="preserve">He would like to have more personnel and a better way of tracking what </w:t>
      </w:r>
      <w:r w:rsidR="00C154D5">
        <w:rPr>
          <w:rFonts w:ascii="Times New Roman" w:hAnsi="Times New Roman" w:cs="Times New Roman"/>
        </w:rPr>
        <w:t>the city</w:t>
      </w:r>
      <w:r w:rsidR="00CD2C9A">
        <w:rPr>
          <w:rFonts w:ascii="Times New Roman" w:hAnsi="Times New Roman" w:cs="Times New Roman"/>
        </w:rPr>
        <w:t xml:space="preserve"> do</w:t>
      </w:r>
      <w:r w:rsidR="00C154D5">
        <w:rPr>
          <w:rFonts w:ascii="Times New Roman" w:hAnsi="Times New Roman" w:cs="Times New Roman"/>
        </w:rPr>
        <w:t>es</w:t>
      </w:r>
      <w:r w:rsidR="00CD2C9A">
        <w:rPr>
          <w:rFonts w:ascii="Times New Roman" w:hAnsi="Times New Roman" w:cs="Times New Roman"/>
        </w:rPr>
        <w:t xml:space="preserve">.  </w:t>
      </w:r>
    </w:p>
    <w:p w14:paraId="10F967D9" w14:textId="55FE8A24" w:rsidR="00912349" w:rsidRDefault="00E72422" w:rsidP="003002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Manager Paul Ramsey commented that the road is contingent on the completion of the water</w:t>
      </w:r>
      <w:r w:rsidR="00D2577B">
        <w:rPr>
          <w:rFonts w:ascii="Times New Roman" w:hAnsi="Times New Roman" w:cs="Times New Roman"/>
        </w:rPr>
        <w:t xml:space="preserve"> line.  </w:t>
      </w:r>
      <w:r w:rsidR="00FE2267">
        <w:rPr>
          <w:rFonts w:ascii="Times New Roman" w:hAnsi="Times New Roman" w:cs="Times New Roman"/>
        </w:rPr>
        <w:t>We have bladed the road, but it is sand</w:t>
      </w:r>
      <w:r w:rsidR="00C154D5">
        <w:rPr>
          <w:rFonts w:ascii="Times New Roman" w:hAnsi="Times New Roman" w:cs="Times New Roman"/>
        </w:rPr>
        <w:t>y</w:t>
      </w:r>
      <w:r w:rsidR="00FE2267">
        <w:rPr>
          <w:rFonts w:ascii="Times New Roman" w:hAnsi="Times New Roman" w:cs="Times New Roman"/>
        </w:rPr>
        <w:t xml:space="preserve"> and it does not </w:t>
      </w:r>
      <w:r w:rsidR="005D24AE">
        <w:rPr>
          <w:rFonts w:ascii="Times New Roman" w:hAnsi="Times New Roman" w:cs="Times New Roman"/>
        </w:rPr>
        <w:t>stay smooth.</w:t>
      </w:r>
    </w:p>
    <w:p w14:paraId="6405D476" w14:textId="77777777" w:rsidR="003002B7" w:rsidRPr="003002B7" w:rsidRDefault="003002B7" w:rsidP="003002B7">
      <w:pPr>
        <w:ind w:left="720"/>
        <w:rPr>
          <w:rFonts w:ascii="Times New Roman" w:hAnsi="Times New Roman" w:cs="Times New Roman"/>
        </w:rPr>
      </w:pPr>
    </w:p>
    <w:p w14:paraId="01D7BB2A" w14:textId="1DFE74AB" w:rsidR="00912349" w:rsidRDefault="00D557B2" w:rsidP="0091234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recommendation to seal coat around the block of South 2</w:t>
      </w:r>
      <w:r w:rsidRPr="00D557B2">
        <w:rPr>
          <w:rFonts w:ascii="Times New Roman" w:hAnsi="Times New Roman" w:cs="Times New Roman"/>
          <w:b/>
          <w:bCs/>
          <w:vertAlign w:val="superscript"/>
        </w:rPr>
        <w:t>nd</w:t>
      </w:r>
      <w:r>
        <w:rPr>
          <w:rFonts w:ascii="Times New Roman" w:hAnsi="Times New Roman" w:cs="Times New Roman"/>
          <w:b/>
          <w:bCs/>
        </w:rPr>
        <w:t xml:space="preserve"> West, </w:t>
      </w:r>
      <w:r w:rsidR="00006048">
        <w:rPr>
          <w:rFonts w:ascii="Times New Roman" w:hAnsi="Times New Roman" w:cs="Times New Roman"/>
          <w:b/>
          <w:bCs/>
        </w:rPr>
        <w:t>West 1</w:t>
      </w:r>
      <w:r w:rsidR="00006048" w:rsidRPr="00006048">
        <w:rPr>
          <w:rFonts w:ascii="Times New Roman" w:hAnsi="Times New Roman" w:cs="Times New Roman"/>
          <w:b/>
          <w:bCs/>
          <w:vertAlign w:val="superscript"/>
        </w:rPr>
        <w:t>st</w:t>
      </w:r>
      <w:r w:rsidR="00006048">
        <w:rPr>
          <w:rFonts w:ascii="Times New Roman" w:hAnsi="Times New Roman" w:cs="Times New Roman"/>
          <w:b/>
          <w:bCs/>
        </w:rPr>
        <w:t xml:space="preserve"> South, and South 3</w:t>
      </w:r>
      <w:r w:rsidR="00006048" w:rsidRPr="00006048">
        <w:rPr>
          <w:rFonts w:ascii="Times New Roman" w:hAnsi="Times New Roman" w:cs="Times New Roman"/>
          <w:b/>
          <w:bCs/>
          <w:vertAlign w:val="superscript"/>
        </w:rPr>
        <w:t>rd</w:t>
      </w:r>
      <w:r w:rsidR="00006048">
        <w:rPr>
          <w:rFonts w:ascii="Times New Roman" w:hAnsi="Times New Roman" w:cs="Times New Roman"/>
          <w:b/>
          <w:bCs/>
        </w:rPr>
        <w:t xml:space="preserve"> West </w:t>
      </w:r>
      <w:proofErr w:type="gramStart"/>
      <w:r w:rsidR="00006048">
        <w:rPr>
          <w:rFonts w:ascii="Times New Roman" w:hAnsi="Times New Roman" w:cs="Times New Roman"/>
          <w:b/>
          <w:bCs/>
        </w:rPr>
        <w:t>for the amount of</w:t>
      </w:r>
      <w:proofErr w:type="gramEnd"/>
      <w:r w:rsidR="00006048">
        <w:rPr>
          <w:rFonts w:ascii="Times New Roman" w:hAnsi="Times New Roman" w:cs="Times New Roman"/>
          <w:b/>
          <w:bCs/>
        </w:rPr>
        <w:t xml:space="preserve"> $27</w:t>
      </w:r>
      <w:r w:rsidR="00381E6B">
        <w:rPr>
          <w:rFonts w:ascii="Times New Roman" w:hAnsi="Times New Roman" w:cs="Times New Roman"/>
          <w:b/>
          <w:bCs/>
        </w:rPr>
        <w:t xml:space="preserve">,597.30. </w:t>
      </w:r>
    </w:p>
    <w:p w14:paraId="6D7BBB4F" w14:textId="0CAB26B8" w:rsidR="00DF7742" w:rsidRPr="004A1F59" w:rsidRDefault="004A1F59" w:rsidP="00DF774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Manager Paul Ramsey commented on </w:t>
      </w:r>
      <w:r w:rsidR="003C6B25">
        <w:rPr>
          <w:rFonts w:ascii="Times New Roman" w:hAnsi="Times New Roman" w:cs="Times New Roman"/>
        </w:rPr>
        <w:t xml:space="preserve">the </w:t>
      </w:r>
      <w:r w:rsidR="00171F78">
        <w:rPr>
          <w:rFonts w:ascii="Times New Roman" w:hAnsi="Times New Roman" w:cs="Times New Roman"/>
        </w:rPr>
        <w:t xml:space="preserve">pavement around that block is in pretty good condition.  To seal </w:t>
      </w:r>
      <w:r w:rsidR="00527B11">
        <w:rPr>
          <w:rFonts w:ascii="Times New Roman" w:hAnsi="Times New Roman" w:cs="Times New Roman"/>
        </w:rPr>
        <w:t xml:space="preserve">the pavement </w:t>
      </w:r>
      <w:proofErr w:type="gramStart"/>
      <w:r w:rsidR="00527B11">
        <w:rPr>
          <w:rFonts w:ascii="Times New Roman" w:hAnsi="Times New Roman" w:cs="Times New Roman"/>
        </w:rPr>
        <w:t>now,</w:t>
      </w:r>
      <w:proofErr w:type="gramEnd"/>
      <w:r w:rsidR="00527B11">
        <w:rPr>
          <w:rFonts w:ascii="Times New Roman" w:hAnsi="Times New Roman" w:cs="Times New Roman"/>
        </w:rPr>
        <w:t xml:space="preserve"> </w:t>
      </w:r>
      <w:r w:rsidR="00C36815">
        <w:rPr>
          <w:rFonts w:ascii="Times New Roman" w:hAnsi="Times New Roman" w:cs="Times New Roman"/>
        </w:rPr>
        <w:t>is a perfect time</w:t>
      </w:r>
      <w:r w:rsidR="00527B11">
        <w:rPr>
          <w:rFonts w:ascii="Times New Roman" w:hAnsi="Times New Roman" w:cs="Times New Roman"/>
        </w:rPr>
        <w:t xml:space="preserve">.  </w:t>
      </w:r>
      <w:r w:rsidR="0000341B">
        <w:rPr>
          <w:rFonts w:ascii="Times New Roman" w:hAnsi="Times New Roman" w:cs="Times New Roman"/>
        </w:rPr>
        <w:t xml:space="preserve">This will be </w:t>
      </w:r>
      <w:proofErr w:type="gramStart"/>
      <w:r w:rsidR="0000341B">
        <w:rPr>
          <w:rFonts w:ascii="Times New Roman" w:hAnsi="Times New Roman" w:cs="Times New Roman"/>
        </w:rPr>
        <w:t>a pr</w:t>
      </w:r>
      <w:r w:rsidR="00DD44C2">
        <w:rPr>
          <w:rFonts w:ascii="Times New Roman" w:hAnsi="Times New Roman" w:cs="Times New Roman"/>
        </w:rPr>
        <w:t>evented</w:t>
      </w:r>
      <w:proofErr w:type="gramEnd"/>
      <w:r w:rsidR="00DD44C2">
        <w:rPr>
          <w:rFonts w:ascii="Times New Roman" w:hAnsi="Times New Roman" w:cs="Times New Roman"/>
        </w:rPr>
        <w:t xml:space="preserve"> </w:t>
      </w:r>
      <w:proofErr w:type="gramStart"/>
      <w:r w:rsidR="00DD44C2">
        <w:rPr>
          <w:rFonts w:ascii="Times New Roman" w:hAnsi="Times New Roman" w:cs="Times New Roman"/>
        </w:rPr>
        <w:t>maintenance</w:t>
      </w:r>
      <w:proofErr w:type="gramEnd"/>
      <w:r w:rsidR="00917C33">
        <w:rPr>
          <w:rFonts w:ascii="Times New Roman" w:hAnsi="Times New Roman" w:cs="Times New Roman"/>
        </w:rPr>
        <w:t xml:space="preserve"> and we are </w:t>
      </w:r>
      <w:proofErr w:type="gramStart"/>
      <w:r w:rsidR="00917C33">
        <w:rPr>
          <w:rFonts w:ascii="Times New Roman" w:hAnsi="Times New Roman" w:cs="Times New Roman"/>
        </w:rPr>
        <w:t>looking</w:t>
      </w:r>
      <w:proofErr w:type="gramEnd"/>
      <w:r w:rsidR="00917C33">
        <w:rPr>
          <w:rFonts w:ascii="Times New Roman" w:hAnsi="Times New Roman" w:cs="Times New Roman"/>
        </w:rPr>
        <w:t xml:space="preserve"> to </w:t>
      </w:r>
      <w:proofErr w:type="gramStart"/>
      <w:r w:rsidR="00917C33">
        <w:rPr>
          <w:rFonts w:ascii="Times New Roman" w:hAnsi="Times New Roman" w:cs="Times New Roman"/>
        </w:rPr>
        <w:t>do</w:t>
      </w:r>
      <w:proofErr w:type="gramEnd"/>
      <w:r w:rsidR="00917C33">
        <w:rPr>
          <w:rFonts w:ascii="Times New Roman" w:hAnsi="Times New Roman" w:cs="Times New Roman"/>
        </w:rPr>
        <w:t xml:space="preserve"> this in June.  </w:t>
      </w:r>
      <w:r w:rsidR="00D01D30">
        <w:rPr>
          <w:rFonts w:ascii="Times New Roman" w:hAnsi="Times New Roman" w:cs="Times New Roman"/>
        </w:rPr>
        <w:t xml:space="preserve">This </w:t>
      </w:r>
      <w:r w:rsidR="00C36815">
        <w:rPr>
          <w:rFonts w:ascii="Times New Roman" w:hAnsi="Times New Roman" w:cs="Times New Roman"/>
        </w:rPr>
        <w:t xml:space="preserve">project </w:t>
      </w:r>
      <w:r w:rsidR="00D01D30">
        <w:rPr>
          <w:rFonts w:ascii="Times New Roman" w:hAnsi="Times New Roman" w:cs="Times New Roman"/>
        </w:rPr>
        <w:t xml:space="preserve">will come out of HURF funds.  </w:t>
      </w:r>
    </w:p>
    <w:p w14:paraId="1F66FC62" w14:textId="536D3D31" w:rsidR="00381E6B" w:rsidRDefault="00381E6B" w:rsidP="00381E6B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1D9A1435" w14:textId="19DFB3DA" w:rsidR="00381E6B" w:rsidRDefault="00381E6B" w:rsidP="00381E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460684">
        <w:rPr>
          <w:rFonts w:ascii="Times New Roman" w:hAnsi="Times New Roman" w:cs="Times New Roman"/>
        </w:rPr>
        <w:t xml:space="preserve">Councilman Tony Raykovitz to seal coat around the block of </w:t>
      </w:r>
      <w:proofErr w:type="gramStart"/>
      <w:r w:rsidR="00C24531">
        <w:rPr>
          <w:rFonts w:ascii="Times New Roman" w:hAnsi="Times New Roman" w:cs="Times New Roman"/>
        </w:rPr>
        <w:t>…..</w:t>
      </w:r>
      <w:proofErr w:type="gramEnd"/>
    </w:p>
    <w:p w14:paraId="3B888759" w14:textId="56943297" w:rsidR="00C24531" w:rsidRDefault="00C24531" w:rsidP="00381E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Councilman Tony Raykovitz would like to amend his </w:t>
      </w:r>
      <w:proofErr w:type="gramStart"/>
      <w:r>
        <w:rPr>
          <w:rFonts w:ascii="Times New Roman" w:hAnsi="Times New Roman" w:cs="Times New Roman"/>
        </w:rPr>
        <w:t>motion</w:t>
      </w:r>
      <w:r w:rsidR="003F5AD2">
        <w:rPr>
          <w:rFonts w:ascii="Times New Roman" w:hAnsi="Times New Roman" w:cs="Times New Roman"/>
        </w:rPr>
        <w:t>;</w:t>
      </w:r>
      <w:proofErr w:type="gramEnd"/>
      <w:r w:rsidR="003F5AD2">
        <w:rPr>
          <w:rFonts w:ascii="Times New Roman" w:hAnsi="Times New Roman" w:cs="Times New Roman"/>
        </w:rPr>
        <w:t xml:space="preserve"> </w:t>
      </w:r>
    </w:p>
    <w:p w14:paraId="6C0496FD" w14:textId="4D30102B" w:rsidR="003F5AD2" w:rsidRPr="003F5AD2" w:rsidRDefault="003F5AD2" w:rsidP="00381E6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made by Councilman Tony Raykovitz </w:t>
      </w:r>
      <w:r w:rsidR="003F010D">
        <w:rPr>
          <w:rFonts w:ascii="Times New Roman" w:hAnsi="Times New Roman" w:cs="Times New Roman"/>
        </w:rPr>
        <w:t>to approve agenda number 9</w:t>
      </w:r>
      <w:r w:rsidR="008D2C35">
        <w:rPr>
          <w:rFonts w:ascii="Times New Roman" w:hAnsi="Times New Roman" w:cs="Times New Roman"/>
        </w:rPr>
        <w:t xml:space="preserve">, </w:t>
      </w:r>
      <w:proofErr w:type="gramStart"/>
      <w:r w:rsidR="008D2C35">
        <w:rPr>
          <w:rFonts w:ascii="Times New Roman" w:hAnsi="Times New Roman" w:cs="Times New Roman"/>
        </w:rPr>
        <w:t>for the amount of</w:t>
      </w:r>
      <w:proofErr w:type="gramEnd"/>
      <w:r w:rsidR="008D2C35">
        <w:rPr>
          <w:rFonts w:ascii="Times New Roman" w:hAnsi="Times New Roman" w:cs="Times New Roman"/>
        </w:rPr>
        <w:t xml:space="preserve"> $27,597.30</w:t>
      </w:r>
      <w:r w:rsidR="003F010D">
        <w:rPr>
          <w:rFonts w:ascii="Times New Roman" w:hAnsi="Times New Roman" w:cs="Times New Roman"/>
        </w:rPr>
        <w:t xml:space="preserve">.  Motion was second by </w:t>
      </w:r>
      <w:r w:rsidR="008D2C35">
        <w:rPr>
          <w:rFonts w:ascii="Times New Roman" w:hAnsi="Times New Roman" w:cs="Times New Roman"/>
        </w:rPr>
        <w:t xml:space="preserve">Councilman Nathan Wengert. </w:t>
      </w:r>
    </w:p>
    <w:p w14:paraId="2939997D" w14:textId="77777777" w:rsidR="00C15A51" w:rsidRDefault="00C15A51" w:rsidP="00C15A5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was passed 6-0 with Mayor Udall, Councilman Greene, Councilman Raykovitz, Councilman Wengert, Councilwoman Huth and Councilman Jarvis voting in favor.</w:t>
      </w:r>
    </w:p>
    <w:p w14:paraId="450318CC" w14:textId="77777777" w:rsidR="00B80993" w:rsidRDefault="00B80993" w:rsidP="00A758E1">
      <w:pPr>
        <w:pStyle w:val="ListParagraph"/>
        <w:rPr>
          <w:rFonts w:ascii="Times New Roman" w:hAnsi="Times New Roman" w:cs="Times New Roman"/>
        </w:rPr>
      </w:pPr>
    </w:p>
    <w:p w14:paraId="1DAFA45D" w14:textId="40AA6E13" w:rsidR="00D106A0" w:rsidRDefault="00D106A0" w:rsidP="003C52BA">
      <w:pPr>
        <w:pStyle w:val="ListParagraph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SUMMARY</w:t>
      </w:r>
    </w:p>
    <w:p w14:paraId="70ED4012" w14:textId="1C248BAE" w:rsidR="003C52BA" w:rsidRPr="003E53ED" w:rsidRDefault="000D0017" w:rsidP="003C52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Confirmed that </w:t>
      </w:r>
      <w:r w:rsidR="003E53ED">
        <w:rPr>
          <w:rFonts w:ascii="Times New Roman" w:hAnsi="Times New Roman" w:cs="Times New Roman"/>
        </w:rPr>
        <w:t>15</w:t>
      </w:r>
      <w:r w:rsidR="003E53ED" w:rsidRPr="003E53ED">
        <w:rPr>
          <w:rFonts w:ascii="Times New Roman" w:hAnsi="Times New Roman" w:cs="Times New Roman"/>
          <w:vertAlign w:val="superscript"/>
        </w:rPr>
        <w:t>th</w:t>
      </w:r>
      <w:r w:rsidR="003E53ED">
        <w:rPr>
          <w:rFonts w:ascii="Times New Roman" w:hAnsi="Times New Roman" w:cs="Times New Roman"/>
        </w:rPr>
        <w:t xml:space="preserve"> N will be paved in 2028.</w:t>
      </w:r>
    </w:p>
    <w:p w14:paraId="046F65E7" w14:textId="62354540" w:rsidR="003E53ED" w:rsidRPr="00C27795" w:rsidRDefault="003E53ED" w:rsidP="003C52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main street project did go to bid</w:t>
      </w:r>
      <w:r w:rsidR="00C27795">
        <w:rPr>
          <w:rFonts w:ascii="Times New Roman" w:hAnsi="Times New Roman" w:cs="Times New Roman"/>
        </w:rPr>
        <w:t>.  This project will start in June 2026.</w:t>
      </w:r>
    </w:p>
    <w:p w14:paraId="36AC8562" w14:textId="4BD03776" w:rsidR="00C27795" w:rsidRPr="002F564E" w:rsidRDefault="002F564E" w:rsidP="003C52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We are working with ADEQ with the wastewater.</w:t>
      </w:r>
    </w:p>
    <w:p w14:paraId="488505E5" w14:textId="11AC6AF9" w:rsidR="002F564E" w:rsidRPr="00E42997" w:rsidRDefault="00572B41" w:rsidP="003C52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 xml:space="preserve">We are working with the schools and WIFA to build a </w:t>
      </w:r>
      <w:r w:rsidR="00E42997">
        <w:rPr>
          <w:rFonts w:ascii="Times New Roman" w:hAnsi="Times New Roman" w:cs="Times New Roman"/>
        </w:rPr>
        <w:t>multipurpose</w:t>
      </w:r>
      <w:r>
        <w:rPr>
          <w:rFonts w:ascii="Times New Roman" w:hAnsi="Times New Roman" w:cs="Times New Roman"/>
        </w:rPr>
        <w:t xml:space="preserve"> field </w:t>
      </w:r>
      <w:r w:rsidR="00E42997">
        <w:rPr>
          <w:rFonts w:ascii="Times New Roman" w:hAnsi="Times New Roman" w:cs="Times New Roman"/>
        </w:rPr>
        <w:t xml:space="preserve">to help with the sports. </w:t>
      </w:r>
    </w:p>
    <w:p w14:paraId="28D69A5A" w14:textId="77C95A61" w:rsidR="00E42997" w:rsidRPr="008254A8" w:rsidRDefault="00E42997" w:rsidP="003C52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Annual Conference</w:t>
      </w:r>
      <w:r w:rsidR="00C47D3E">
        <w:rPr>
          <w:rFonts w:ascii="Times New Roman" w:hAnsi="Times New Roman" w:cs="Times New Roman"/>
        </w:rPr>
        <w:t xml:space="preserve"> with AZ League of Towns and </w:t>
      </w:r>
      <w:proofErr w:type="spellStart"/>
      <w:r w:rsidR="00C47D3E">
        <w:rPr>
          <w:rFonts w:ascii="Times New Roman" w:hAnsi="Times New Roman" w:cs="Times New Roman"/>
        </w:rPr>
        <w:t>City’s</w:t>
      </w:r>
      <w:proofErr w:type="spellEnd"/>
      <w:r w:rsidR="00C47D3E">
        <w:rPr>
          <w:rFonts w:ascii="Times New Roman" w:hAnsi="Times New Roman" w:cs="Times New Roman"/>
        </w:rPr>
        <w:t xml:space="preserve"> will be </w:t>
      </w:r>
      <w:r w:rsidR="00FF53A3">
        <w:rPr>
          <w:rFonts w:ascii="Times New Roman" w:hAnsi="Times New Roman" w:cs="Times New Roman"/>
        </w:rPr>
        <w:t>August 18-21 at the AZ Biltmore Resort.</w:t>
      </w:r>
    </w:p>
    <w:p w14:paraId="6F52C23F" w14:textId="6C5A3647" w:rsidR="008254A8" w:rsidRDefault="008254A8" w:rsidP="008254A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 END SUMMARY</w:t>
      </w:r>
    </w:p>
    <w:p w14:paraId="442D65FE" w14:textId="50563033" w:rsidR="005B3BD1" w:rsidRDefault="005B3BD1" w:rsidP="005B3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 </w:t>
      </w:r>
      <w:r w:rsidR="00BD4E0C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stats for the month.</w:t>
      </w:r>
    </w:p>
    <w:p w14:paraId="6288EF34" w14:textId="72A74E79" w:rsidR="005B3BD1" w:rsidRDefault="00F4056D" w:rsidP="005B3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recruit is doing well in the </w:t>
      </w:r>
      <w:r w:rsidR="00BD4E0C">
        <w:rPr>
          <w:rFonts w:ascii="Times New Roman" w:hAnsi="Times New Roman" w:cs="Times New Roman"/>
        </w:rPr>
        <w:t>academy.</w:t>
      </w:r>
    </w:p>
    <w:p w14:paraId="5143A480" w14:textId="515A6046" w:rsidR="00BD4E0C" w:rsidRDefault="00BD4E0C" w:rsidP="005B3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</w:t>
      </w:r>
      <w:r w:rsidR="00F04AE5">
        <w:rPr>
          <w:rFonts w:ascii="Times New Roman" w:hAnsi="Times New Roman" w:cs="Times New Roman"/>
        </w:rPr>
        <w:t>completed pepper ball training.  This was paid by a grant.</w:t>
      </w:r>
    </w:p>
    <w:p w14:paraId="239BB4DE" w14:textId="034B23E1" w:rsidR="00F04AE5" w:rsidRDefault="007831B7" w:rsidP="005B3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has received the road safety assessment for the paving of the main street.</w:t>
      </w:r>
    </w:p>
    <w:p w14:paraId="3A1210BF" w14:textId="57678B39" w:rsidR="007F1791" w:rsidRDefault="007F1791" w:rsidP="005B3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Tomorrow </w:t>
      </w:r>
      <w:r w:rsidR="00557264">
        <w:rPr>
          <w:rFonts w:ascii="Times New Roman" w:hAnsi="Times New Roman" w:cs="Times New Roman"/>
        </w:rPr>
        <w:t xml:space="preserve">the market is having Public Safety, EMS, and Fire </w:t>
      </w:r>
      <w:proofErr w:type="gramStart"/>
      <w:r w:rsidR="00557264">
        <w:rPr>
          <w:rFonts w:ascii="Times New Roman" w:hAnsi="Times New Roman" w:cs="Times New Roman"/>
        </w:rPr>
        <w:t>event</w:t>
      </w:r>
      <w:proofErr w:type="gramEnd"/>
      <w:r w:rsidR="00557264">
        <w:rPr>
          <w:rFonts w:ascii="Times New Roman" w:hAnsi="Times New Roman" w:cs="Times New Roman"/>
        </w:rPr>
        <w:t>.</w:t>
      </w:r>
    </w:p>
    <w:p w14:paraId="317DB728" w14:textId="6DCA0409" w:rsidR="0016060D" w:rsidRDefault="0016060D" w:rsidP="005B3BD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was a busy month with high profile cases.</w:t>
      </w:r>
    </w:p>
    <w:p w14:paraId="63B7FCBD" w14:textId="7EDA64B5" w:rsidR="0016060D" w:rsidRDefault="0036683D" w:rsidP="0016060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SUMMARY</w:t>
      </w:r>
    </w:p>
    <w:p w14:paraId="5E0A56FE" w14:textId="48D53A8E" w:rsidR="0036683D" w:rsidRDefault="0060277B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had 96 calls for services in January, that is up 50%.</w:t>
      </w:r>
    </w:p>
    <w:p w14:paraId="670D80A2" w14:textId="1F012FF0" w:rsidR="0060277B" w:rsidRDefault="00754B9E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refurbished ambulance is here and is working.  We will replace </w:t>
      </w:r>
      <w:proofErr w:type="gramStart"/>
      <w:r>
        <w:rPr>
          <w:rFonts w:ascii="Times New Roman" w:hAnsi="Times New Roman" w:cs="Times New Roman"/>
        </w:rPr>
        <w:t>the 2003</w:t>
      </w:r>
      <w:proofErr w:type="gramEnd"/>
      <w:r>
        <w:rPr>
          <w:rFonts w:ascii="Times New Roman" w:hAnsi="Times New Roman" w:cs="Times New Roman"/>
        </w:rPr>
        <w:t xml:space="preserve"> with this ambulance.</w:t>
      </w:r>
    </w:p>
    <w:p w14:paraId="7FA51DEC" w14:textId="1028ABF8" w:rsidR="00754B9E" w:rsidRDefault="001B4201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Pinetop/Lakeside is interested in the Wildland buggy for this coming Wildland season.</w:t>
      </w:r>
    </w:p>
    <w:p w14:paraId="0CDE8F2F" w14:textId="0C7A4752" w:rsidR="001B4201" w:rsidRDefault="004B1ECE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ladder truck </w:t>
      </w:r>
      <w:r w:rsidR="004919F1">
        <w:rPr>
          <w:rFonts w:ascii="Times New Roman" w:hAnsi="Times New Roman" w:cs="Times New Roman"/>
        </w:rPr>
        <w:t xml:space="preserve">that was purchased from New York will be on a truck, for St. Johns, </w:t>
      </w:r>
      <w:r w:rsidR="00332C8A">
        <w:rPr>
          <w:rFonts w:ascii="Times New Roman" w:hAnsi="Times New Roman" w:cs="Times New Roman"/>
        </w:rPr>
        <w:t>tomorrow.</w:t>
      </w:r>
    </w:p>
    <w:p w14:paraId="33EF0CD5" w14:textId="19E4E891" w:rsidR="00332C8A" w:rsidRDefault="00332C8A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other ambulance refurbishment will be h</w:t>
      </w:r>
      <w:r w:rsidR="00933284">
        <w:rPr>
          <w:rFonts w:ascii="Times New Roman" w:hAnsi="Times New Roman" w:cs="Times New Roman"/>
        </w:rPr>
        <w:t xml:space="preserve">eld </w:t>
      </w:r>
      <w:r w:rsidR="00DD3099">
        <w:rPr>
          <w:rFonts w:ascii="Times New Roman" w:hAnsi="Times New Roman" w:cs="Times New Roman"/>
        </w:rPr>
        <w:t xml:space="preserve">up due to storms back east.  We will </w:t>
      </w:r>
      <w:proofErr w:type="gramStart"/>
      <w:r w:rsidR="00DD3099">
        <w:rPr>
          <w:rFonts w:ascii="Times New Roman" w:hAnsi="Times New Roman" w:cs="Times New Roman"/>
        </w:rPr>
        <w:t>look</w:t>
      </w:r>
      <w:r w:rsidR="008A7970">
        <w:rPr>
          <w:rFonts w:ascii="Times New Roman" w:hAnsi="Times New Roman" w:cs="Times New Roman"/>
        </w:rPr>
        <w:t>ing</w:t>
      </w:r>
      <w:proofErr w:type="gramEnd"/>
      <w:r w:rsidR="008A7970">
        <w:rPr>
          <w:rFonts w:ascii="Times New Roman" w:hAnsi="Times New Roman" w:cs="Times New Roman"/>
        </w:rPr>
        <w:t xml:space="preserve"> at</w:t>
      </w:r>
      <w:r w:rsidR="00DD3099">
        <w:rPr>
          <w:rFonts w:ascii="Times New Roman" w:hAnsi="Times New Roman" w:cs="Times New Roman"/>
        </w:rPr>
        <w:t xml:space="preserve"> March.  </w:t>
      </w:r>
    </w:p>
    <w:p w14:paraId="2E1F07FC" w14:textId="639134AD" w:rsidR="00DD3099" w:rsidRDefault="00CE2D19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Someone </w:t>
      </w:r>
      <w:r w:rsidR="00DB4237">
        <w:rPr>
          <w:rFonts w:ascii="Times New Roman" w:hAnsi="Times New Roman" w:cs="Times New Roman"/>
        </w:rPr>
        <w:t>ran over the Fire sign, hopefully that will be replaced soon.</w:t>
      </w:r>
    </w:p>
    <w:p w14:paraId="67BBDFF3" w14:textId="2D45A979" w:rsidR="00DB4237" w:rsidRDefault="00AF446A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fireworks for the 4</w:t>
      </w:r>
      <w:r w:rsidRPr="00AF446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July have been ordered.</w:t>
      </w:r>
    </w:p>
    <w:p w14:paraId="1AB5D6DE" w14:textId="1398CB01" w:rsidR="00AF446A" w:rsidRDefault="00AF446A" w:rsidP="00DB39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 season is upon us and </w:t>
      </w:r>
      <w:r w:rsidR="00A81177">
        <w:rPr>
          <w:rFonts w:ascii="Times New Roman" w:hAnsi="Times New Roman" w:cs="Times New Roman"/>
        </w:rPr>
        <w:t xml:space="preserve">the state, and the City of St. Johns are getting prepared. </w:t>
      </w:r>
    </w:p>
    <w:p w14:paraId="278ABD15" w14:textId="1687395B" w:rsidR="00A81177" w:rsidRDefault="00A03642" w:rsidP="00A8117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PLANNING &amp; ZONING MONTH END SUMMARY</w:t>
      </w:r>
    </w:p>
    <w:p w14:paraId="7ED094B6" w14:textId="3FC79234" w:rsidR="006320D2" w:rsidRPr="00651578" w:rsidRDefault="00A03642" w:rsidP="006320D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Mario stated that the </w:t>
      </w:r>
      <w:r w:rsidR="006320D2">
        <w:rPr>
          <w:rFonts w:ascii="Times New Roman" w:hAnsi="Times New Roman" w:cs="Times New Roman"/>
        </w:rPr>
        <w:t>report was given earlier.</w:t>
      </w:r>
    </w:p>
    <w:p w14:paraId="2279D7D1" w14:textId="519349AC" w:rsidR="009B7F78" w:rsidRDefault="009B7F78" w:rsidP="006320D2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770B548F" w14:textId="492FE9A6" w:rsidR="009B7F78" w:rsidRDefault="00651578" w:rsidP="009B7F7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Udall asked that the Finance Month End Summary be put on the agenda from now on.  </w:t>
      </w:r>
    </w:p>
    <w:p w14:paraId="47A753F6" w14:textId="60C854EF" w:rsidR="00EB5C2F" w:rsidRDefault="00EB5C2F" w:rsidP="001F65FF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48CA8E7A" w14:textId="4F2FFBD9" w:rsidR="00EB5C2F" w:rsidRDefault="00EB5C2F" w:rsidP="001F65FF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14E70D48" w14:textId="746CA914" w:rsidR="00EB5C2F" w:rsidRDefault="00EB5C2F" w:rsidP="001F65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</w:t>
      </w:r>
      <w:r w:rsidR="001F65FF">
        <w:rPr>
          <w:rFonts w:ascii="Times New Roman" w:hAnsi="Times New Roman" w:cs="Times New Roman"/>
        </w:rPr>
        <w:t xml:space="preserve">made by Councilman Tony Raykovitz to adjourn the meeting.  Motion was second by Mayor Spence Udall. </w:t>
      </w:r>
    </w:p>
    <w:p w14:paraId="3D7AC674" w14:textId="5A4FBA31" w:rsidR="001F65FF" w:rsidRPr="001F65FF" w:rsidRDefault="001F65FF" w:rsidP="001F65FF">
      <w:pPr>
        <w:spacing w:after="0"/>
        <w:rPr>
          <w:rFonts w:ascii="Times New Roman" w:hAnsi="Times New Roman" w:cs="Times New Roman"/>
        </w:rPr>
      </w:pPr>
      <w:r w:rsidRPr="001F65FF">
        <w:rPr>
          <w:rFonts w:ascii="Times New Roman" w:hAnsi="Times New Roman" w:cs="Times New Roman"/>
        </w:rPr>
        <w:t>Moti</w:t>
      </w:r>
      <w:r w:rsidR="00D4156A">
        <w:rPr>
          <w:rFonts w:ascii="Times New Roman" w:hAnsi="Times New Roman" w:cs="Times New Roman"/>
        </w:rPr>
        <w:t>on</w:t>
      </w:r>
      <w:r w:rsidRPr="001F65FF">
        <w:rPr>
          <w:rFonts w:ascii="Times New Roman" w:hAnsi="Times New Roman" w:cs="Times New Roman"/>
        </w:rPr>
        <w:t xml:space="preserve"> passed 6-0 with Mayor Udall, Councilman Greene, Councilman Raykovitz, Councilman Wengert, Councilwoman Huth and Councilman Jarvis voting in favor.</w:t>
      </w:r>
    </w:p>
    <w:p w14:paraId="05A24697" w14:textId="77777777" w:rsidR="001F65FF" w:rsidRDefault="001F65FF" w:rsidP="00EB5C2F">
      <w:pPr>
        <w:rPr>
          <w:rFonts w:ascii="Times New Roman" w:hAnsi="Times New Roman" w:cs="Times New Roman"/>
        </w:rPr>
      </w:pPr>
    </w:p>
    <w:p w14:paraId="64130A6F" w14:textId="64637A4F" w:rsidR="00F13985" w:rsidRDefault="00412C64" w:rsidP="00EB5C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Meeting adjourned at 8:45 p.m.</w:t>
      </w:r>
    </w:p>
    <w:p w14:paraId="6A9389B1" w14:textId="77777777" w:rsidR="00D4156A" w:rsidRDefault="00D4156A" w:rsidP="00EB5C2F">
      <w:pPr>
        <w:rPr>
          <w:rFonts w:ascii="Times New Roman" w:hAnsi="Times New Roman" w:cs="Times New Roman"/>
          <w:b/>
          <w:bCs/>
        </w:rPr>
      </w:pPr>
    </w:p>
    <w:p w14:paraId="2783A3BA" w14:textId="6CFEE3D2" w:rsidR="00D4156A" w:rsidRDefault="00D4156A" w:rsidP="002F06E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313836B" w14:textId="442347CB" w:rsidR="00D4156A" w:rsidRDefault="006F4658" w:rsidP="002F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 Udall, Mayor</w:t>
      </w:r>
    </w:p>
    <w:p w14:paraId="6BD229AB" w14:textId="77777777" w:rsidR="006F4658" w:rsidRDefault="006F4658" w:rsidP="00EB5C2F">
      <w:pPr>
        <w:rPr>
          <w:rFonts w:ascii="Times New Roman" w:hAnsi="Times New Roman" w:cs="Times New Roman"/>
        </w:rPr>
      </w:pPr>
    </w:p>
    <w:p w14:paraId="19038B87" w14:textId="2134D244" w:rsidR="006F4658" w:rsidRDefault="006F4658" w:rsidP="00EB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ATTEST:</w:t>
      </w:r>
    </w:p>
    <w:p w14:paraId="1A2690B6" w14:textId="77777777" w:rsidR="006F4658" w:rsidRDefault="006F4658" w:rsidP="00EB5C2F">
      <w:pPr>
        <w:rPr>
          <w:rFonts w:ascii="Times New Roman" w:hAnsi="Times New Roman" w:cs="Times New Roman"/>
        </w:rPr>
      </w:pPr>
    </w:p>
    <w:p w14:paraId="583634E4" w14:textId="3706164D" w:rsidR="006F4658" w:rsidRDefault="006F4658" w:rsidP="002F06E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2EADCF80" w14:textId="6A12D4DF" w:rsidR="006F4658" w:rsidRDefault="006F4658" w:rsidP="002F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Cindy Richins, City Clerk</w:t>
      </w:r>
    </w:p>
    <w:p w14:paraId="3ADD5ABB" w14:textId="77777777" w:rsidR="002F06E6" w:rsidRDefault="002F06E6" w:rsidP="002F06E6">
      <w:pPr>
        <w:spacing w:after="0"/>
        <w:rPr>
          <w:rFonts w:ascii="Times New Roman" w:hAnsi="Times New Roman" w:cs="Times New Roman"/>
        </w:rPr>
      </w:pPr>
    </w:p>
    <w:p w14:paraId="538088EB" w14:textId="174BA0AC" w:rsidR="002F06E6" w:rsidRDefault="002F06E6" w:rsidP="002F06E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</w:t>
      </w:r>
    </w:p>
    <w:p w14:paraId="2CF5CBCD" w14:textId="0BAEE4B0" w:rsidR="002F06E6" w:rsidRDefault="002F06E6" w:rsidP="002F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certify that the forgoing minutes are a true and correct copy of the minutes of the regular </w:t>
      </w:r>
      <w:r w:rsidR="004F6E44">
        <w:rPr>
          <w:rFonts w:ascii="Times New Roman" w:hAnsi="Times New Roman" w:cs="Times New Roman"/>
        </w:rPr>
        <w:t xml:space="preserve">St. Johns City Council meeting held February 11, 2026.  I certify that the meeting was duly called, held, and </w:t>
      </w:r>
      <w:r w:rsidR="002725D8">
        <w:rPr>
          <w:rFonts w:ascii="Times New Roman" w:hAnsi="Times New Roman" w:cs="Times New Roman"/>
        </w:rPr>
        <w:t xml:space="preserve">that a quorum was present.  </w:t>
      </w:r>
    </w:p>
    <w:p w14:paraId="2E971EB8" w14:textId="77777777" w:rsidR="002725D8" w:rsidRDefault="002725D8" w:rsidP="002F06E6">
      <w:pPr>
        <w:spacing w:after="0"/>
        <w:rPr>
          <w:rFonts w:ascii="Times New Roman" w:hAnsi="Times New Roman" w:cs="Times New Roman"/>
        </w:rPr>
      </w:pPr>
    </w:p>
    <w:p w14:paraId="00D03392" w14:textId="3C3D47C5" w:rsidR="002725D8" w:rsidRDefault="002725D8" w:rsidP="002F06E6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778BA10" w14:textId="54A70BFF" w:rsidR="002725D8" w:rsidRDefault="002725D8" w:rsidP="002F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Cindy Richins, City Clerk </w:t>
      </w:r>
    </w:p>
    <w:p w14:paraId="17E11612" w14:textId="77777777" w:rsidR="002B6914" w:rsidRDefault="002B6914" w:rsidP="002F06E6">
      <w:pPr>
        <w:spacing w:after="0"/>
        <w:rPr>
          <w:rFonts w:ascii="Times New Roman" w:hAnsi="Times New Roman" w:cs="Times New Roman"/>
        </w:rPr>
      </w:pPr>
    </w:p>
    <w:p w14:paraId="141E2148" w14:textId="4D0A6EF5" w:rsidR="002725D8" w:rsidRPr="002725D8" w:rsidRDefault="0073127A" w:rsidP="002F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*Please note: Approved minutes are not verbatim record of what happened at the City Council meeting, they capture a summary of the meeting as well as all action taken.  A recording of the entire meeting is available upon request at the City Clerk's office</w:t>
      </w:r>
      <w:r w:rsidR="002B6914">
        <w:rPr>
          <w:rFonts w:ascii="Times New Roman" w:hAnsi="Times New Roman" w:cs="Times New Roman"/>
        </w:rPr>
        <w:t xml:space="preserve"> for three months following the meeting. </w:t>
      </w:r>
    </w:p>
    <w:p w14:paraId="35E79348" w14:textId="77777777" w:rsidR="006F4658" w:rsidRDefault="006F4658" w:rsidP="00EB5C2F">
      <w:pPr>
        <w:rPr>
          <w:rFonts w:ascii="Times New Roman" w:hAnsi="Times New Roman" w:cs="Times New Roman"/>
        </w:rPr>
      </w:pPr>
    </w:p>
    <w:p w14:paraId="68C8532C" w14:textId="77777777" w:rsidR="006F4658" w:rsidRPr="006F4658" w:rsidRDefault="006F4658" w:rsidP="00EB5C2F">
      <w:pPr>
        <w:rPr>
          <w:rFonts w:ascii="Times New Roman" w:hAnsi="Times New Roman" w:cs="Times New Roman"/>
        </w:rPr>
      </w:pPr>
    </w:p>
    <w:p w14:paraId="71BBC6EB" w14:textId="77777777" w:rsidR="00F13985" w:rsidRDefault="00F13985" w:rsidP="00EB5C2F">
      <w:pPr>
        <w:rPr>
          <w:rFonts w:ascii="Times New Roman" w:hAnsi="Times New Roman" w:cs="Times New Roman"/>
          <w:b/>
          <w:bCs/>
        </w:rPr>
      </w:pPr>
    </w:p>
    <w:p w14:paraId="4DE7457A" w14:textId="77777777" w:rsidR="00412C64" w:rsidRPr="00412C64" w:rsidRDefault="00412C64" w:rsidP="00EB5C2F">
      <w:pPr>
        <w:rPr>
          <w:rFonts w:ascii="Times New Roman" w:hAnsi="Times New Roman" w:cs="Times New Roman"/>
          <w:b/>
          <w:bCs/>
        </w:rPr>
      </w:pPr>
    </w:p>
    <w:p w14:paraId="1FBCE9A6" w14:textId="77777777" w:rsidR="00CD3D99" w:rsidRPr="00D65A32" w:rsidRDefault="00CD3D99" w:rsidP="00D65A32">
      <w:pPr>
        <w:rPr>
          <w:rFonts w:ascii="Times New Roman" w:hAnsi="Times New Roman" w:cs="Times New Roman"/>
        </w:rPr>
      </w:pPr>
    </w:p>
    <w:sectPr w:rsidR="00CD3D99" w:rsidRPr="00D65A32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7198" w14:textId="77777777" w:rsidR="003B3D69" w:rsidRDefault="003B3D69" w:rsidP="00412C64">
      <w:pPr>
        <w:spacing w:after="0" w:line="240" w:lineRule="auto"/>
      </w:pPr>
      <w:r>
        <w:separator/>
      </w:r>
    </w:p>
  </w:endnote>
  <w:endnote w:type="continuationSeparator" w:id="0">
    <w:p w14:paraId="709A03C2" w14:textId="77777777" w:rsidR="003B3D69" w:rsidRDefault="003B3D69" w:rsidP="0041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285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3E878" w14:textId="26BA28C5" w:rsidR="00412C64" w:rsidRDefault="00412C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B13CD" w14:textId="2E7B611C" w:rsidR="00412C64" w:rsidRPr="005827C4" w:rsidRDefault="00241B9B" w:rsidP="00241B9B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5827C4">
      <w:rPr>
        <w:rFonts w:ascii="Times New Roman" w:hAnsi="Times New Roman" w:cs="Times New Roman"/>
        <w:color w:val="808080" w:themeColor="background1" w:themeShade="80"/>
        <w:sz w:val="16"/>
        <w:szCs w:val="16"/>
      </w:rPr>
      <w:t>St. Johns Regular City Council Meeting</w:t>
    </w:r>
  </w:p>
  <w:p w14:paraId="19BEA37B" w14:textId="5AAF3A0B" w:rsidR="00241B9B" w:rsidRPr="005827C4" w:rsidRDefault="00A33ACB" w:rsidP="00241B9B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>Minutes</w:t>
    </w:r>
  </w:p>
  <w:p w14:paraId="24FF6F97" w14:textId="5672CD65" w:rsidR="00241B9B" w:rsidRPr="005827C4" w:rsidRDefault="009D58F1" w:rsidP="00241B9B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5827C4">
      <w:rPr>
        <w:rFonts w:ascii="Times New Roman" w:hAnsi="Times New Roman" w:cs="Times New Roman"/>
        <w:color w:val="808080" w:themeColor="background1" w:themeShade="80"/>
        <w:sz w:val="16"/>
        <w:szCs w:val="16"/>
      </w:rPr>
      <w:t>February 11, 2026</w:t>
    </w:r>
  </w:p>
  <w:p w14:paraId="32D6AF09" w14:textId="31EA4B71" w:rsidR="009D58F1" w:rsidRPr="005827C4" w:rsidRDefault="009D58F1" w:rsidP="00241B9B">
    <w:pPr>
      <w:pStyle w:val="Footer"/>
      <w:jc w:val="center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 w:rsidRPr="005827C4">
      <w:rPr>
        <w:rFonts w:ascii="Times New Roman" w:hAnsi="Times New Roman" w:cs="Times New Roman"/>
        <w:color w:val="808080" w:themeColor="background1" w:themeShade="80"/>
        <w:sz w:val="16"/>
        <w:szCs w:val="16"/>
      </w:rPr>
      <w:t>“The City of St. Johns is an Equal Opportunity Provider and Employer.”</w:t>
    </w:r>
  </w:p>
  <w:p w14:paraId="30DD3A2C" w14:textId="77777777" w:rsidR="009D58F1" w:rsidRPr="00241B9B" w:rsidRDefault="009D58F1" w:rsidP="00241B9B">
    <w:pPr>
      <w:pStyle w:val="Footer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200CB" w14:textId="77777777" w:rsidR="003B3D69" w:rsidRDefault="003B3D69" w:rsidP="00412C64">
      <w:pPr>
        <w:spacing w:after="0" w:line="240" w:lineRule="auto"/>
      </w:pPr>
      <w:r>
        <w:separator/>
      </w:r>
    </w:p>
  </w:footnote>
  <w:footnote w:type="continuationSeparator" w:id="0">
    <w:p w14:paraId="64DEBF90" w14:textId="77777777" w:rsidR="003B3D69" w:rsidRDefault="003B3D69" w:rsidP="0041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A0"/>
    <w:multiLevelType w:val="hybridMultilevel"/>
    <w:tmpl w:val="834EA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61A76"/>
    <w:multiLevelType w:val="hybridMultilevel"/>
    <w:tmpl w:val="E1FC2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0970"/>
    <w:multiLevelType w:val="hybridMultilevel"/>
    <w:tmpl w:val="8418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148"/>
    <w:multiLevelType w:val="hybridMultilevel"/>
    <w:tmpl w:val="A502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053FA"/>
    <w:multiLevelType w:val="hybridMultilevel"/>
    <w:tmpl w:val="C90A0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5D2944"/>
    <w:multiLevelType w:val="hybridMultilevel"/>
    <w:tmpl w:val="B3F8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D234F"/>
    <w:multiLevelType w:val="hybridMultilevel"/>
    <w:tmpl w:val="7312F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892D3F"/>
    <w:multiLevelType w:val="hybridMultilevel"/>
    <w:tmpl w:val="B75C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97516"/>
    <w:multiLevelType w:val="hybridMultilevel"/>
    <w:tmpl w:val="34343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531A5"/>
    <w:multiLevelType w:val="hybridMultilevel"/>
    <w:tmpl w:val="857A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13988">
    <w:abstractNumId w:val="7"/>
  </w:num>
  <w:num w:numId="2" w16cid:durableId="1141341309">
    <w:abstractNumId w:val="2"/>
  </w:num>
  <w:num w:numId="3" w16cid:durableId="1125346853">
    <w:abstractNumId w:val="4"/>
  </w:num>
  <w:num w:numId="4" w16cid:durableId="801194681">
    <w:abstractNumId w:val="8"/>
  </w:num>
  <w:num w:numId="5" w16cid:durableId="814375618">
    <w:abstractNumId w:val="0"/>
  </w:num>
  <w:num w:numId="6" w16cid:durableId="1757168092">
    <w:abstractNumId w:val="3"/>
  </w:num>
  <w:num w:numId="7" w16cid:durableId="1188909604">
    <w:abstractNumId w:val="5"/>
  </w:num>
  <w:num w:numId="8" w16cid:durableId="89548769">
    <w:abstractNumId w:val="9"/>
  </w:num>
  <w:num w:numId="9" w16cid:durableId="699933027">
    <w:abstractNumId w:val="1"/>
  </w:num>
  <w:num w:numId="10" w16cid:durableId="2046633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D1"/>
    <w:rsid w:val="0000341B"/>
    <w:rsid w:val="00006048"/>
    <w:rsid w:val="00010865"/>
    <w:rsid w:val="00012DB9"/>
    <w:rsid w:val="00013038"/>
    <w:rsid w:val="00015D25"/>
    <w:rsid w:val="000165A3"/>
    <w:rsid w:val="000167D1"/>
    <w:rsid w:val="0003249C"/>
    <w:rsid w:val="00041B24"/>
    <w:rsid w:val="00043CB7"/>
    <w:rsid w:val="00046829"/>
    <w:rsid w:val="00056030"/>
    <w:rsid w:val="00060CA1"/>
    <w:rsid w:val="00061C0D"/>
    <w:rsid w:val="00064811"/>
    <w:rsid w:val="00064A69"/>
    <w:rsid w:val="00075ABD"/>
    <w:rsid w:val="000833FA"/>
    <w:rsid w:val="00090E32"/>
    <w:rsid w:val="00096008"/>
    <w:rsid w:val="000962B7"/>
    <w:rsid w:val="000C1BD1"/>
    <w:rsid w:val="000D0017"/>
    <w:rsid w:val="000D56EF"/>
    <w:rsid w:val="000D6464"/>
    <w:rsid w:val="000E5CBB"/>
    <w:rsid w:val="000F1DB3"/>
    <w:rsid w:val="00105FAB"/>
    <w:rsid w:val="00107A26"/>
    <w:rsid w:val="001121EF"/>
    <w:rsid w:val="00114FBD"/>
    <w:rsid w:val="001152F8"/>
    <w:rsid w:val="00115FA5"/>
    <w:rsid w:val="00136508"/>
    <w:rsid w:val="001418E2"/>
    <w:rsid w:val="001508F2"/>
    <w:rsid w:val="00151DD0"/>
    <w:rsid w:val="00157D22"/>
    <w:rsid w:val="0016060D"/>
    <w:rsid w:val="00171F78"/>
    <w:rsid w:val="00174147"/>
    <w:rsid w:val="00184CF7"/>
    <w:rsid w:val="00196F7E"/>
    <w:rsid w:val="00197CF5"/>
    <w:rsid w:val="001A06A1"/>
    <w:rsid w:val="001B4201"/>
    <w:rsid w:val="001D36EA"/>
    <w:rsid w:val="001E160D"/>
    <w:rsid w:val="001E5614"/>
    <w:rsid w:val="001E6738"/>
    <w:rsid w:val="001E786A"/>
    <w:rsid w:val="001F3155"/>
    <w:rsid w:val="001F5095"/>
    <w:rsid w:val="001F65FF"/>
    <w:rsid w:val="0020112E"/>
    <w:rsid w:val="002131B8"/>
    <w:rsid w:val="00216FD7"/>
    <w:rsid w:val="00217459"/>
    <w:rsid w:val="00225C60"/>
    <w:rsid w:val="00226919"/>
    <w:rsid w:val="00230993"/>
    <w:rsid w:val="00241B9B"/>
    <w:rsid w:val="00241D74"/>
    <w:rsid w:val="0024720E"/>
    <w:rsid w:val="00252172"/>
    <w:rsid w:val="002533F4"/>
    <w:rsid w:val="00264849"/>
    <w:rsid w:val="002725D8"/>
    <w:rsid w:val="0027401C"/>
    <w:rsid w:val="00282036"/>
    <w:rsid w:val="002854F6"/>
    <w:rsid w:val="002937F5"/>
    <w:rsid w:val="00294CCA"/>
    <w:rsid w:val="002951BA"/>
    <w:rsid w:val="00296758"/>
    <w:rsid w:val="002A3A2B"/>
    <w:rsid w:val="002A411E"/>
    <w:rsid w:val="002A7BF9"/>
    <w:rsid w:val="002B6914"/>
    <w:rsid w:val="002D21B3"/>
    <w:rsid w:val="002D4DC3"/>
    <w:rsid w:val="002E06FE"/>
    <w:rsid w:val="002E0F69"/>
    <w:rsid w:val="002E3A4D"/>
    <w:rsid w:val="002E667E"/>
    <w:rsid w:val="002E7092"/>
    <w:rsid w:val="002F06E6"/>
    <w:rsid w:val="002F564E"/>
    <w:rsid w:val="003002B7"/>
    <w:rsid w:val="003323B5"/>
    <w:rsid w:val="00332C8A"/>
    <w:rsid w:val="00336FE8"/>
    <w:rsid w:val="00342488"/>
    <w:rsid w:val="00344177"/>
    <w:rsid w:val="00344AC6"/>
    <w:rsid w:val="00365A22"/>
    <w:rsid w:val="0036683D"/>
    <w:rsid w:val="00373D38"/>
    <w:rsid w:val="00381E6B"/>
    <w:rsid w:val="00390896"/>
    <w:rsid w:val="003963B0"/>
    <w:rsid w:val="003B3D69"/>
    <w:rsid w:val="003B7FA3"/>
    <w:rsid w:val="003C0F1C"/>
    <w:rsid w:val="003C4BEA"/>
    <w:rsid w:val="003C52BA"/>
    <w:rsid w:val="003C6B25"/>
    <w:rsid w:val="003C7EAE"/>
    <w:rsid w:val="003D573F"/>
    <w:rsid w:val="003E53ED"/>
    <w:rsid w:val="003F010D"/>
    <w:rsid w:val="003F5AD2"/>
    <w:rsid w:val="00412C64"/>
    <w:rsid w:val="004205DF"/>
    <w:rsid w:val="00421283"/>
    <w:rsid w:val="00423507"/>
    <w:rsid w:val="0042662D"/>
    <w:rsid w:val="00427587"/>
    <w:rsid w:val="00430CD4"/>
    <w:rsid w:val="004313C2"/>
    <w:rsid w:val="0043206A"/>
    <w:rsid w:val="00446CDF"/>
    <w:rsid w:val="0044725F"/>
    <w:rsid w:val="00450657"/>
    <w:rsid w:val="00451FAB"/>
    <w:rsid w:val="00460684"/>
    <w:rsid w:val="00474F08"/>
    <w:rsid w:val="00483C0E"/>
    <w:rsid w:val="004919F1"/>
    <w:rsid w:val="004A1F59"/>
    <w:rsid w:val="004A283B"/>
    <w:rsid w:val="004B0D68"/>
    <w:rsid w:val="004B1ECE"/>
    <w:rsid w:val="004C3F39"/>
    <w:rsid w:val="004C63EC"/>
    <w:rsid w:val="004F2C52"/>
    <w:rsid w:val="004F6E44"/>
    <w:rsid w:val="004F7C8E"/>
    <w:rsid w:val="00507EDD"/>
    <w:rsid w:val="005103D4"/>
    <w:rsid w:val="005115AD"/>
    <w:rsid w:val="00516120"/>
    <w:rsid w:val="00525FF6"/>
    <w:rsid w:val="00527B11"/>
    <w:rsid w:val="00532B0F"/>
    <w:rsid w:val="00532EE7"/>
    <w:rsid w:val="00534216"/>
    <w:rsid w:val="005441CF"/>
    <w:rsid w:val="00544831"/>
    <w:rsid w:val="00551542"/>
    <w:rsid w:val="00553181"/>
    <w:rsid w:val="00555BFE"/>
    <w:rsid w:val="00557264"/>
    <w:rsid w:val="00572B41"/>
    <w:rsid w:val="00576276"/>
    <w:rsid w:val="005827C4"/>
    <w:rsid w:val="00597142"/>
    <w:rsid w:val="005B3BD1"/>
    <w:rsid w:val="005C4FA2"/>
    <w:rsid w:val="005C5CDE"/>
    <w:rsid w:val="005C71F1"/>
    <w:rsid w:val="005D24AE"/>
    <w:rsid w:val="005E6AE6"/>
    <w:rsid w:val="0060277B"/>
    <w:rsid w:val="00614FA9"/>
    <w:rsid w:val="0061614A"/>
    <w:rsid w:val="00623A4F"/>
    <w:rsid w:val="006320D2"/>
    <w:rsid w:val="006375BD"/>
    <w:rsid w:val="00637C06"/>
    <w:rsid w:val="00642AE2"/>
    <w:rsid w:val="0064491A"/>
    <w:rsid w:val="00651578"/>
    <w:rsid w:val="00652CE6"/>
    <w:rsid w:val="0065599C"/>
    <w:rsid w:val="006678D7"/>
    <w:rsid w:val="00677F6E"/>
    <w:rsid w:val="00695F2C"/>
    <w:rsid w:val="006A6163"/>
    <w:rsid w:val="006B593F"/>
    <w:rsid w:val="006C4887"/>
    <w:rsid w:val="006D47F9"/>
    <w:rsid w:val="006F41B9"/>
    <w:rsid w:val="006F4658"/>
    <w:rsid w:val="00702274"/>
    <w:rsid w:val="00726A4B"/>
    <w:rsid w:val="0073127A"/>
    <w:rsid w:val="007322BC"/>
    <w:rsid w:val="0073658A"/>
    <w:rsid w:val="0074325C"/>
    <w:rsid w:val="00754B9E"/>
    <w:rsid w:val="0076201B"/>
    <w:rsid w:val="00762ADA"/>
    <w:rsid w:val="0076795E"/>
    <w:rsid w:val="007831B7"/>
    <w:rsid w:val="00783A68"/>
    <w:rsid w:val="00793928"/>
    <w:rsid w:val="007A629F"/>
    <w:rsid w:val="007A697B"/>
    <w:rsid w:val="007B624D"/>
    <w:rsid w:val="007C1331"/>
    <w:rsid w:val="007C3779"/>
    <w:rsid w:val="007C45C6"/>
    <w:rsid w:val="007D3ACE"/>
    <w:rsid w:val="007E4513"/>
    <w:rsid w:val="007E5A4A"/>
    <w:rsid w:val="007E5B3E"/>
    <w:rsid w:val="007E7B87"/>
    <w:rsid w:val="007F1791"/>
    <w:rsid w:val="007F6FF3"/>
    <w:rsid w:val="008053CD"/>
    <w:rsid w:val="008071FC"/>
    <w:rsid w:val="00811C20"/>
    <w:rsid w:val="00815F73"/>
    <w:rsid w:val="008254A8"/>
    <w:rsid w:val="00832863"/>
    <w:rsid w:val="008421CC"/>
    <w:rsid w:val="008506D5"/>
    <w:rsid w:val="00852E13"/>
    <w:rsid w:val="008567BD"/>
    <w:rsid w:val="008620DF"/>
    <w:rsid w:val="008637A1"/>
    <w:rsid w:val="008641AA"/>
    <w:rsid w:val="00870BF2"/>
    <w:rsid w:val="00871E52"/>
    <w:rsid w:val="0087241E"/>
    <w:rsid w:val="00875FAB"/>
    <w:rsid w:val="008871A3"/>
    <w:rsid w:val="00897F42"/>
    <w:rsid w:val="008A5A3C"/>
    <w:rsid w:val="008A7970"/>
    <w:rsid w:val="008B56A2"/>
    <w:rsid w:val="008C382F"/>
    <w:rsid w:val="008C634A"/>
    <w:rsid w:val="008C6427"/>
    <w:rsid w:val="008C7852"/>
    <w:rsid w:val="008D04BA"/>
    <w:rsid w:val="008D2C35"/>
    <w:rsid w:val="008D2DEF"/>
    <w:rsid w:val="008E04D9"/>
    <w:rsid w:val="008E61AA"/>
    <w:rsid w:val="00903877"/>
    <w:rsid w:val="00903AF9"/>
    <w:rsid w:val="009063D7"/>
    <w:rsid w:val="00912349"/>
    <w:rsid w:val="00917C33"/>
    <w:rsid w:val="00917D3E"/>
    <w:rsid w:val="00924045"/>
    <w:rsid w:val="00924C6C"/>
    <w:rsid w:val="00930CBD"/>
    <w:rsid w:val="00933284"/>
    <w:rsid w:val="00961964"/>
    <w:rsid w:val="00965045"/>
    <w:rsid w:val="00971EDF"/>
    <w:rsid w:val="00981115"/>
    <w:rsid w:val="009A6FD2"/>
    <w:rsid w:val="009A7E02"/>
    <w:rsid w:val="009B71F0"/>
    <w:rsid w:val="009B7F78"/>
    <w:rsid w:val="009C08BD"/>
    <w:rsid w:val="009C69DF"/>
    <w:rsid w:val="009D5898"/>
    <w:rsid w:val="009D58F1"/>
    <w:rsid w:val="009E0681"/>
    <w:rsid w:val="00A03642"/>
    <w:rsid w:val="00A1174C"/>
    <w:rsid w:val="00A20651"/>
    <w:rsid w:val="00A21732"/>
    <w:rsid w:val="00A23D4A"/>
    <w:rsid w:val="00A306E3"/>
    <w:rsid w:val="00A33ACB"/>
    <w:rsid w:val="00A33F3D"/>
    <w:rsid w:val="00A35569"/>
    <w:rsid w:val="00A400A4"/>
    <w:rsid w:val="00A45628"/>
    <w:rsid w:val="00A46E28"/>
    <w:rsid w:val="00A55311"/>
    <w:rsid w:val="00A614E5"/>
    <w:rsid w:val="00A65D48"/>
    <w:rsid w:val="00A66471"/>
    <w:rsid w:val="00A758E1"/>
    <w:rsid w:val="00A76A21"/>
    <w:rsid w:val="00A81177"/>
    <w:rsid w:val="00A85398"/>
    <w:rsid w:val="00A86227"/>
    <w:rsid w:val="00A877D3"/>
    <w:rsid w:val="00A95114"/>
    <w:rsid w:val="00A951A4"/>
    <w:rsid w:val="00AA2211"/>
    <w:rsid w:val="00AA2BE3"/>
    <w:rsid w:val="00AB2A28"/>
    <w:rsid w:val="00AB3062"/>
    <w:rsid w:val="00AB65C3"/>
    <w:rsid w:val="00AC0A8C"/>
    <w:rsid w:val="00AC3A17"/>
    <w:rsid w:val="00AD4B55"/>
    <w:rsid w:val="00AD7772"/>
    <w:rsid w:val="00AE0D69"/>
    <w:rsid w:val="00AE1E95"/>
    <w:rsid w:val="00AE5A4D"/>
    <w:rsid w:val="00AF446A"/>
    <w:rsid w:val="00AF52D1"/>
    <w:rsid w:val="00B053CD"/>
    <w:rsid w:val="00B25227"/>
    <w:rsid w:val="00B343BA"/>
    <w:rsid w:val="00B47C69"/>
    <w:rsid w:val="00B506E2"/>
    <w:rsid w:val="00B558E7"/>
    <w:rsid w:val="00B6467A"/>
    <w:rsid w:val="00B80993"/>
    <w:rsid w:val="00B835F9"/>
    <w:rsid w:val="00B85F37"/>
    <w:rsid w:val="00B8675C"/>
    <w:rsid w:val="00B90FCF"/>
    <w:rsid w:val="00B94527"/>
    <w:rsid w:val="00BA0799"/>
    <w:rsid w:val="00BA5163"/>
    <w:rsid w:val="00BA5A84"/>
    <w:rsid w:val="00BB0145"/>
    <w:rsid w:val="00BC4F58"/>
    <w:rsid w:val="00BC601E"/>
    <w:rsid w:val="00BD32BB"/>
    <w:rsid w:val="00BD39A0"/>
    <w:rsid w:val="00BD4E0C"/>
    <w:rsid w:val="00BD570F"/>
    <w:rsid w:val="00BD5770"/>
    <w:rsid w:val="00BE23A4"/>
    <w:rsid w:val="00BF1172"/>
    <w:rsid w:val="00C03300"/>
    <w:rsid w:val="00C13513"/>
    <w:rsid w:val="00C154D5"/>
    <w:rsid w:val="00C154DE"/>
    <w:rsid w:val="00C15A51"/>
    <w:rsid w:val="00C22966"/>
    <w:rsid w:val="00C24531"/>
    <w:rsid w:val="00C25ABD"/>
    <w:rsid w:val="00C26EA0"/>
    <w:rsid w:val="00C27795"/>
    <w:rsid w:val="00C36815"/>
    <w:rsid w:val="00C36B70"/>
    <w:rsid w:val="00C47D3E"/>
    <w:rsid w:val="00C51EC7"/>
    <w:rsid w:val="00C55070"/>
    <w:rsid w:val="00C8109D"/>
    <w:rsid w:val="00C9177F"/>
    <w:rsid w:val="00CA30BE"/>
    <w:rsid w:val="00CA67FB"/>
    <w:rsid w:val="00CB63F1"/>
    <w:rsid w:val="00CC69FD"/>
    <w:rsid w:val="00CD2C9A"/>
    <w:rsid w:val="00CD3D99"/>
    <w:rsid w:val="00CE2D19"/>
    <w:rsid w:val="00CF1519"/>
    <w:rsid w:val="00D01A6A"/>
    <w:rsid w:val="00D01D30"/>
    <w:rsid w:val="00D03195"/>
    <w:rsid w:val="00D079E6"/>
    <w:rsid w:val="00D106A0"/>
    <w:rsid w:val="00D12691"/>
    <w:rsid w:val="00D13484"/>
    <w:rsid w:val="00D13F45"/>
    <w:rsid w:val="00D2577B"/>
    <w:rsid w:val="00D4156A"/>
    <w:rsid w:val="00D43B00"/>
    <w:rsid w:val="00D4426E"/>
    <w:rsid w:val="00D478BA"/>
    <w:rsid w:val="00D557B2"/>
    <w:rsid w:val="00D57594"/>
    <w:rsid w:val="00D65A32"/>
    <w:rsid w:val="00D65A50"/>
    <w:rsid w:val="00D723EC"/>
    <w:rsid w:val="00D74CB0"/>
    <w:rsid w:val="00D90CB7"/>
    <w:rsid w:val="00D93116"/>
    <w:rsid w:val="00D945EF"/>
    <w:rsid w:val="00DB39C2"/>
    <w:rsid w:val="00DB4237"/>
    <w:rsid w:val="00DB573E"/>
    <w:rsid w:val="00DD08FC"/>
    <w:rsid w:val="00DD3099"/>
    <w:rsid w:val="00DD44C2"/>
    <w:rsid w:val="00DE05B7"/>
    <w:rsid w:val="00DE3415"/>
    <w:rsid w:val="00DF0047"/>
    <w:rsid w:val="00DF58C3"/>
    <w:rsid w:val="00DF6CB3"/>
    <w:rsid w:val="00DF7742"/>
    <w:rsid w:val="00E00380"/>
    <w:rsid w:val="00E01FF2"/>
    <w:rsid w:val="00E0539D"/>
    <w:rsid w:val="00E07B60"/>
    <w:rsid w:val="00E11F2D"/>
    <w:rsid w:val="00E239EE"/>
    <w:rsid w:val="00E3364E"/>
    <w:rsid w:val="00E35925"/>
    <w:rsid w:val="00E42997"/>
    <w:rsid w:val="00E44E57"/>
    <w:rsid w:val="00E4790C"/>
    <w:rsid w:val="00E52215"/>
    <w:rsid w:val="00E55175"/>
    <w:rsid w:val="00E572D4"/>
    <w:rsid w:val="00E72422"/>
    <w:rsid w:val="00E80550"/>
    <w:rsid w:val="00E93EF6"/>
    <w:rsid w:val="00E967A9"/>
    <w:rsid w:val="00E9721E"/>
    <w:rsid w:val="00EA32F7"/>
    <w:rsid w:val="00EA46CD"/>
    <w:rsid w:val="00EB5C2F"/>
    <w:rsid w:val="00EB762B"/>
    <w:rsid w:val="00ED4C66"/>
    <w:rsid w:val="00ED7497"/>
    <w:rsid w:val="00F01235"/>
    <w:rsid w:val="00F01889"/>
    <w:rsid w:val="00F04AE5"/>
    <w:rsid w:val="00F13985"/>
    <w:rsid w:val="00F13B2C"/>
    <w:rsid w:val="00F31069"/>
    <w:rsid w:val="00F4056D"/>
    <w:rsid w:val="00F46B37"/>
    <w:rsid w:val="00F46DE1"/>
    <w:rsid w:val="00F53FA7"/>
    <w:rsid w:val="00F56819"/>
    <w:rsid w:val="00F61F4D"/>
    <w:rsid w:val="00F66B8E"/>
    <w:rsid w:val="00F733D2"/>
    <w:rsid w:val="00F8399D"/>
    <w:rsid w:val="00F856AD"/>
    <w:rsid w:val="00F94587"/>
    <w:rsid w:val="00F9668E"/>
    <w:rsid w:val="00FA41B3"/>
    <w:rsid w:val="00FA7101"/>
    <w:rsid w:val="00FB1DFE"/>
    <w:rsid w:val="00FB6690"/>
    <w:rsid w:val="00FC3ADE"/>
    <w:rsid w:val="00FD240A"/>
    <w:rsid w:val="00FD3939"/>
    <w:rsid w:val="00FD6FB6"/>
    <w:rsid w:val="00FD7311"/>
    <w:rsid w:val="00FE2267"/>
    <w:rsid w:val="00FE3961"/>
    <w:rsid w:val="00FF0E19"/>
    <w:rsid w:val="00FF3E19"/>
    <w:rsid w:val="00FF53A3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681F3"/>
  <w15:chartTrackingRefBased/>
  <w15:docId w15:val="{D3D9757B-B256-44A4-A12B-76F9DED0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64"/>
  </w:style>
  <w:style w:type="paragraph" w:styleId="Footer">
    <w:name w:val="footer"/>
    <w:basedOn w:val="Normal"/>
    <w:link w:val="FooterChar"/>
    <w:uiPriority w:val="99"/>
    <w:unhideWhenUsed/>
    <w:rsid w:val="00412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9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308</cp:revision>
  <dcterms:created xsi:type="dcterms:W3CDTF">2026-02-17T22:46:00Z</dcterms:created>
  <dcterms:modified xsi:type="dcterms:W3CDTF">2026-03-03T23:07:00Z</dcterms:modified>
</cp:coreProperties>
</file>