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6996" w14:textId="3C821DDE" w:rsidR="00507EDD" w:rsidRDefault="002A3073" w:rsidP="007067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05B5BF2B" w14:textId="43D3D933" w:rsidR="002A3073" w:rsidRDefault="002A3073" w:rsidP="007067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REGUALR CITY COUNCIL</w:t>
      </w:r>
    </w:p>
    <w:p w14:paraId="0D8B7AA6" w14:textId="0D9A5CB3" w:rsidR="002A3073" w:rsidRDefault="002A3073" w:rsidP="007067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LEGAL ACTION</w:t>
      </w:r>
    </w:p>
    <w:p w14:paraId="1D6FDCB2" w14:textId="0CAD58F0" w:rsidR="002A3073" w:rsidRDefault="002A3073" w:rsidP="007067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October 8, 2025</w:t>
      </w:r>
    </w:p>
    <w:p w14:paraId="4E300241" w14:textId="278002DA" w:rsidR="002A3073" w:rsidRDefault="002A3073" w:rsidP="002A3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regular City Council meeting was duly posted.  Mayor Spence Udall called the meeting to order at approximately 6:30 p.m. in the City Council Chambers.</w:t>
      </w:r>
    </w:p>
    <w:p w14:paraId="379A7BCD" w14:textId="0D0396C5" w:rsidR="00E01145" w:rsidRDefault="002A3073" w:rsidP="002A3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ROLL CALL:  </w:t>
      </w:r>
      <w:r w:rsidR="00E01145">
        <w:rPr>
          <w:rFonts w:ascii="Times New Roman" w:hAnsi="Times New Roman" w:cs="Times New Roman"/>
        </w:rPr>
        <w:t>Mayor Spence Udall, Vice Mayor Jill Patterson, Councilman Joe Greene, Councilman Nathan Wengert, and Councilman Brad Jarvis.</w:t>
      </w:r>
    </w:p>
    <w:p w14:paraId="12079065" w14:textId="13047C51" w:rsidR="00E01145" w:rsidRDefault="00E01145" w:rsidP="002A30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ABSENT: </w:t>
      </w:r>
      <w:r>
        <w:rPr>
          <w:rFonts w:ascii="Times New Roman" w:hAnsi="Times New Roman" w:cs="Times New Roman"/>
        </w:rPr>
        <w:t>Councilman Tony Raykovitz and Councilwoman Mandi Huth.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04110231" w14:textId="06626137" w:rsidR="00E01145" w:rsidRDefault="00E01145" w:rsidP="002A3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STAFF: </w:t>
      </w:r>
      <w:r>
        <w:rPr>
          <w:rFonts w:ascii="Times New Roman" w:hAnsi="Times New Roman" w:cs="Times New Roman"/>
        </w:rPr>
        <w:t>City Manager Paul Ramsey, Finance Director Timothy Hinton, Police Chief Lance Spivey, Assistant Fire Chief Jason Kirk, and City Attorney D. Bryce Patterson</w:t>
      </w:r>
    </w:p>
    <w:p w14:paraId="61C96631" w14:textId="1A3DD4BB" w:rsidR="00E01145" w:rsidRDefault="00E01145" w:rsidP="002A3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OTHERS PRESENT: </w:t>
      </w:r>
      <w:r>
        <w:rPr>
          <w:rFonts w:ascii="Times New Roman" w:hAnsi="Times New Roman" w:cs="Times New Roman"/>
        </w:rPr>
        <w:t>Jenn Moreira, John Richardson, Linda Richardson, and Kay Hauser.</w:t>
      </w:r>
    </w:p>
    <w:p w14:paraId="38CFE2D5" w14:textId="1124FE25" w:rsidR="00E01145" w:rsidRDefault="00E01145" w:rsidP="002A3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INVOCATION: </w:t>
      </w:r>
      <w:r>
        <w:rPr>
          <w:rFonts w:ascii="Times New Roman" w:hAnsi="Times New Roman" w:cs="Times New Roman"/>
        </w:rPr>
        <w:t>Jill Patterson</w:t>
      </w:r>
    </w:p>
    <w:p w14:paraId="6BF24FEC" w14:textId="358755FE" w:rsidR="00E01145" w:rsidRDefault="00E01145" w:rsidP="002A3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PLEDGE: </w:t>
      </w:r>
      <w:r>
        <w:rPr>
          <w:rFonts w:ascii="Times New Roman" w:hAnsi="Times New Roman" w:cs="Times New Roman"/>
        </w:rPr>
        <w:t>Joe Greene</w:t>
      </w:r>
    </w:p>
    <w:p w14:paraId="5ED1E692" w14:textId="0176D8A6" w:rsidR="00E01145" w:rsidRDefault="00E01145" w:rsidP="00E0114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1919F5EF" w14:textId="39C877DB" w:rsidR="00E01145" w:rsidRDefault="00E01145" w:rsidP="00E011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wished to speak.</w:t>
      </w:r>
    </w:p>
    <w:p w14:paraId="65EBD00A" w14:textId="079062AF" w:rsidR="00E01145" w:rsidRDefault="00E01145" w:rsidP="00E0114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6500FBF0" w14:textId="6FA6860A" w:rsidR="00E01145" w:rsidRDefault="00E01145" w:rsidP="00E01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September 10, 2025, City Council minutes.</w:t>
      </w:r>
    </w:p>
    <w:p w14:paraId="2AFDFC3B" w14:textId="04DD5A9F" w:rsidR="00E01145" w:rsidRDefault="00E01145" w:rsidP="00E011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approval for payment of bills from September 1-3</w:t>
      </w:r>
      <w:r w:rsidR="000475CB">
        <w:rPr>
          <w:rFonts w:ascii="Times New Roman" w:hAnsi="Times New Roman" w:cs="Times New Roman"/>
          <w:b/>
          <w:bCs/>
        </w:rPr>
        <w:t>0, 2025.  Special details of bills can be requested at City Hall.</w:t>
      </w:r>
    </w:p>
    <w:p w14:paraId="45CB1488" w14:textId="5CB9092D" w:rsidR="000475CB" w:rsidRDefault="000475CB" w:rsidP="000475CB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7B7297CD" w14:textId="67C80629" w:rsidR="000475CB" w:rsidRDefault="000475CB" w:rsidP="000475C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Councilman Joe Greene to approve the consent agenda as stated.  Motion was second by Vice Mayor Jill Patterson. </w:t>
      </w:r>
    </w:p>
    <w:p w14:paraId="665D6D09" w14:textId="2D9F6FE2" w:rsidR="000475CB" w:rsidRDefault="000475CB" w:rsidP="000475CB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passed 5-0 with Mayor Udall, Vice Mayor Patterson, Councilman Greene, Councilman Wengert, and Councilman Jarvis voting in favor.</w:t>
      </w:r>
    </w:p>
    <w:p w14:paraId="3D95095A" w14:textId="77777777" w:rsidR="000475CB" w:rsidRDefault="000475CB" w:rsidP="000475CB">
      <w:pPr>
        <w:pStyle w:val="ListParagraph"/>
        <w:rPr>
          <w:rFonts w:ascii="Times New Roman" w:hAnsi="Times New Roman" w:cs="Times New Roman"/>
          <w:b/>
          <w:bCs/>
        </w:rPr>
      </w:pPr>
    </w:p>
    <w:p w14:paraId="72E0C24E" w14:textId="3C462FB6" w:rsidR="000475CB" w:rsidRDefault="000475CB" w:rsidP="000475CB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AGENDA</w:t>
      </w:r>
    </w:p>
    <w:p w14:paraId="1ED41938" w14:textId="260FE636" w:rsidR="000475CB" w:rsidRDefault="000475CB" w:rsidP="000475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 by Salt River Project.</w:t>
      </w:r>
    </w:p>
    <w:p w14:paraId="465C4217" w14:textId="29E2B705" w:rsidR="000475CB" w:rsidRDefault="000475CB" w:rsidP="000475C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Salt River Project would like to reschedule for </w:t>
      </w:r>
      <w:r w:rsidR="00CD34DC">
        <w:rPr>
          <w:rFonts w:ascii="Times New Roman" w:hAnsi="Times New Roman" w:cs="Times New Roman"/>
        </w:rPr>
        <w:t>the November Agenda.</w:t>
      </w:r>
    </w:p>
    <w:p w14:paraId="18C4758D" w14:textId="77777777" w:rsidR="005542E3" w:rsidRDefault="005542E3" w:rsidP="000475CB">
      <w:pPr>
        <w:pStyle w:val="ListParagraph"/>
        <w:rPr>
          <w:rFonts w:ascii="Times New Roman" w:hAnsi="Times New Roman" w:cs="Times New Roman"/>
        </w:rPr>
      </w:pPr>
    </w:p>
    <w:p w14:paraId="3EC43B68" w14:textId="0E0CFF5A" w:rsidR="00CD34DC" w:rsidRDefault="00CD34DC" w:rsidP="00CD34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Ordinance Review, Amending Chapter 11, Water &amp; Sewer Article 11-13, Regulation of Contract, Section 11-13-1 Deposits; Providing for the application of deposits to final water bills and return</w:t>
      </w:r>
      <w:r w:rsidR="00E355D5">
        <w:rPr>
          <w:rFonts w:ascii="Times New Roman" w:hAnsi="Times New Roman" w:cs="Times New Roman"/>
          <w:b/>
          <w:bCs/>
        </w:rPr>
        <w:t xml:space="preserve"> of remainder of deposit to customer.</w:t>
      </w:r>
    </w:p>
    <w:p w14:paraId="39C91E2A" w14:textId="1B57DA6B" w:rsidR="00E355D5" w:rsidRDefault="00E355D5" w:rsidP="00E355D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32FCB6E4" w14:textId="77777777" w:rsidR="00E355D5" w:rsidRDefault="00E355D5" w:rsidP="00E355D5">
      <w:pPr>
        <w:pStyle w:val="ListParagraph"/>
        <w:rPr>
          <w:rFonts w:ascii="Times New Roman" w:hAnsi="Times New Roman" w:cs="Times New Roman"/>
        </w:rPr>
      </w:pPr>
    </w:p>
    <w:p w14:paraId="5B11A67D" w14:textId="45E2C65C" w:rsidR="00E355D5" w:rsidRDefault="00150738" w:rsidP="001507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of having the trash bill on the </w:t>
      </w:r>
      <w:proofErr w:type="gramStart"/>
      <w:r>
        <w:rPr>
          <w:rFonts w:ascii="Times New Roman" w:hAnsi="Times New Roman" w:cs="Times New Roman"/>
          <w:b/>
          <w:bCs/>
        </w:rPr>
        <w:t>City</w:t>
      </w:r>
      <w:proofErr w:type="gramEnd"/>
      <w:r>
        <w:rPr>
          <w:rFonts w:ascii="Times New Roman" w:hAnsi="Times New Roman" w:cs="Times New Roman"/>
          <w:b/>
          <w:bCs/>
        </w:rPr>
        <w:t xml:space="preserve"> water bill.</w:t>
      </w:r>
    </w:p>
    <w:p w14:paraId="6C685210" w14:textId="67FF9BCB" w:rsidR="00150738" w:rsidRDefault="00150738" w:rsidP="0015073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68898C8A" w14:textId="77777777" w:rsidR="00150738" w:rsidRDefault="00150738" w:rsidP="00150738">
      <w:pPr>
        <w:pStyle w:val="ListParagraph"/>
        <w:rPr>
          <w:rFonts w:ascii="Times New Roman" w:hAnsi="Times New Roman" w:cs="Times New Roman"/>
        </w:rPr>
      </w:pPr>
    </w:p>
    <w:p w14:paraId="0A681836" w14:textId="6888E4B9" w:rsidR="00150738" w:rsidRDefault="00150738" w:rsidP="00150738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SUMMARY</w:t>
      </w:r>
    </w:p>
    <w:p w14:paraId="435DD021" w14:textId="25A81DA1" w:rsidR="00150738" w:rsidRPr="00150738" w:rsidRDefault="00150738" w:rsidP="001507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Working on removing the doublewide on 3</w:t>
      </w:r>
      <w:r w:rsidRPr="00150738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West. </w:t>
      </w:r>
    </w:p>
    <w:p w14:paraId="456DE64D" w14:textId="12387BC1" w:rsidR="00150738" w:rsidRPr="00150738" w:rsidRDefault="00150738" w:rsidP="001507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We attended the Open House with Salt River Project. </w:t>
      </w:r>
    </w:p>
    <w:p w14:paraId="6DB040C4" w14:textId="034BB2BC" w:rsidR="00150738" w:rsidRPr="00150738" w:rsidRDefault="00150738" w:rsidP="001507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Working with Brennon Hancock regarding the property line of Patterson Ponds and the easement for the water treatment plant.</w:t>
      </w:r>
    </w:p>
    <w:p w14:paraId="4E1663B6" w14:textId="45E9BAD8" w:rsidR="00150738" w:rsidRPr="00150738" w:rsidRDefault="00150738" w:rsidP="001507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West bench is completed.  We are waiting for ADEQ to approve.</w:t>
      </w:r>
    </w:p>
    <w:p w14:paraId="1E4FE348" w14:textId="68BC751A" w:rsidR="00150738" w:rsidRPr="00150738" w:rsidRDefault="00150738" w:rsidP="001507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October 18</w:t>
      </w:r>
      <w:r w:rsidRPr="0015073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Community Clean up at 7 a.m. and breakfast is at 9 a.m.</w:t>
      </w:r>
    </w:p>
    <w:p w14:paraId="0AF9C116" w14:textId="2049C808" w:rsidR="00150738" w:rsidRPr="00150738" w:rsidRDefault="00150738" w:rsidP="001507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October 25</w:t>
      </w:r>
      <w:r w:rsidRPr="0015073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is Trash to Treasure at City Hall.</w:t>
      </w:r>
    </w:p>
    <w:p w14:paraId="0B9143E1" w14:textId="6E888715" w:rsidR="00150738" w:rsidRDefault="00150738" w:rsidP="0015073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MONTH END SUMMARY</w:t>
      </w:r>
    </w:p>
    <w:p w14:paraId="078ACD77" w14:textId="57DD3B3C" w:rsidR="00150738" w:rsidRDefault="00150738" w:rsidP="001507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police dept. had 190 calls for service in September.</w:t>
      </w:r>
    </w:p>
    <w:p w14:paraId="09E1231E" w14:textId="427E06D6" w:rsidR="00150738" w:rsidRDefault="00150738" w:rsidP="001507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2 missing people (separate incident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and both were found ok.</w:t>
      </w:r>
    </w:p>
    <w:p w14:paraId="57F7951E" w14:textId="71A1CC7C" w:rsidR="00150738" w:rsidRDefault="00150738" w:rsidP="001507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Homecoming.  Everything went great.</w:t>
      </w:r>
    </w:p>
    <w:p w14:paraId="043342EF" w14:textId="1AAFAFC3" w:rsidR="00150738" w:rsidRDefault="00150738" w:rsidP="001507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police dept. received </w:t>
      </w:r>
      <w:r w:rsidR="007F29B1">
        <w:rPr>
          <w:rFonts w:ascii="Times New Roman" w:hAnsi="Times New Roman" w:cs="Times New Roman"/>
        </w:rPr>
        <w:t xml:space="preserve">grant </w:t>
      </w:r>
      <w:proofErr w:type="gramStart"/>
      <w:r w:rsidR="007F29B1">
        <w:rPr>
          <w:rFonts w:ascii="Times New Roman" w:hAnsi="Times New Roman" w:cs="Times New Roman"/>
        </w:rPr>
        <w:t>funding</w:t>
      </w:r>
      <w:proofErr w:type="gramEnd"/>
      <w:r w:rsidR="007F29B1">
        <w:rPr>
          <w:rFonts w:ascii="Times New Roman" w:hAnsi="Times New Roman" w:cs="Times New Roman"/>
        </w:rPr>
        <w:t xml:space="preserve"> $30,000.  </w:t>
      </w:r>
    </w:p>
    <w:p w14:paraId="6DD21D53" w14:textId="68B2235D" w:rsidR="007F29B1" w:rsidRDefault="007F29B1" w:rsidP="001507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 Hauser asked if there was a resolution of the homeless man in town.  Chief had no reports of a homeless man.</w:t>
      </w:r>
    </w:p>
    <w:p w14:paraId="4578289F" w14:textId="407DEA4C" w:rsidR="007F29B1" w:rsidRDefault="007F29B1" w:rsidP="007F29B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MOTH END SUMMARY</w:t>
      </w:r>
    </w:p>
    <w:p w14:paraId="3BA4446C" w14:textId="05B204D1" w:rsidR="007F29B1" w:rsidRDefault="007F29B1" w:rsidP="007F29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an employee that is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short term disability.  </w:t>
      </w:r>
    </w:p>
    <w:p w14:paraId="6734B7B2" w14:textId="4171C5FC" w:rsidR="007F29B1" w:rsidRDefault="007F29B1" w:rsidP="007F29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sent crews to help with Timber Mesa with their loss of employees.</w:t>
      </w:r>
    </w:p>
    <w:p w14:paraId="5A272DEE" w14:textId="2718743D" w:rsidR="007F29B1" w:rsidRDefault="007F29B1" w:rsidP="007F29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working on the Fireworks for July 2026.</w:t>
      </w:r>
    </w:p>
    <w:p w14:paraId="7D92F9D6" w14:textId="6163ACDC" w:rsidR="007F29B1" w:rsidRDefault="007F29B1" w:rsidP="007F29B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2AC7EFDB" w14:textId="0C76981B" w:rsidR="007F29B1" w:rsidRDefault="007F29B1" w:rsidP="007F29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three items from tonight’s agenda.</w:t>
      </w:r>
    </w:p>
    <w:p w14:paraId="2EF8B95F" w14:textId="74C92104" w:rsidR="007F29B1" w:rsidRDefault="007F29B1" w:rsidP="007F29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Greene asked that the council have shirts made with the city logo on them for meetings that the council attends.</w:t>
      </w:r>
    </w:p>
    <w:p w14:paraId="4250D9FD" w14:textId="50377EBF" w:rsidR="007F29B1" w:rsidRDefault="007F29B1" w:rsidP="005542E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</w:t>
      </w:r>
    </w:p>
    <w:p w14:paraId="1669A91C" w14:textId="41F75392" w:rsidR="007F29B1" w:rsidRDefault="007F29B1" w:rsidP="005542E3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6C2D6572" w14:textId="175AE682" w:rsidR="007F29B1" w:rsidRDefault="007F29B1" w:rsidP="005542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Mayor Spence Udall to adjourn the meeting.  Motion was second by Councilman Joe Greene.</w:t>
      </w:r>
    </w:p>
    <w:p w14:paraId="4C349065" w14:textId="2372AB4A" w:rsidR="007F29B1" w:rsidRDefault="007F29B1" w:rsidP="005542E3">
      <w:pPr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Motion passed 5-0 with Mayor Udall, Vice Mayor Patterson, Councilman Greene, Councilman Wengert, and Councilman Jarvis voting in favor.</w:t>
      </w:r>
    </w:p>
    <w:p w14:paraId="1074B865" w14:textId="1C2F8977" w:rsidR="007F29B1" w:rsidRDefault="007F29B1" w:rsidP="007F29B1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adjourned at 6:40 p.m.</w:t>
      </w:r>
    </w:p>
    <w:p w14:paraId="6EFADE02" w14:textId="77777777" w:rsidR="007F29B1" w:rsidRPr="007F29B1" w:rsidRDefault="007F29B1" w:rsidP="007F29B1">
      <w:pPr>
        <w:ind w:left="720"/>
        <w:rPr>
          <w:rFonts w:ascii="Times New Roman" w:hAnsi="Times New Roman" w:cs="Times New Roman"/>
          <w:b/>
          <w:bCs/>
        </w:rPr>
      </w:pPr>
    </w:p>
    <w:p w14:paraId="260E6427" w14:textId="77777777" w:rsidR="00E01145" w:rsidRPr="00E01145" w:rsidRDefault="00E01145" w:rsidP="002A3073">
      <w:pPr>
        <w:rPr>
          <w:rFonts w:ascii="Times New Roman" w:hAnsi="Times New Roman" w:cs="Times New Roman"/>
        </w:rPr>
      </w:pPr>
    </w:p>
    <w:sectPr w:rsidR="00E01145" w:rsidRPr="00E01145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D818" w14:textId="77777777" w:rsidR="007F29B1" w:rsidRDefault="007F29B1" w:rsidP="007F29B1">
      <w:pPr>
        <w:spacing w:after="0" w:line="240" w:lineRule="auto"/>
      </w:pPr>
      <w:r>
        <w:separator/>
      </w:r>
    </w:p>
  </w:endnote>
  <w:endnote w:type="continuationSeparator" w:id="0">
    <w:p w14:paraId="7EBDC290" w14:textId="77777777" w:rsidR="007F29B1" w:rsidRDefault="007F29B1" w:rsidP="007F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614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EC440" w14:textId="01164A22" w:rsidR="007F29B1" w:rsidRDefault="007F29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E9BD3A" w14:textId="1D7A1E48" w:rsidR="005542E3" w:rsidRPr="005542E3" w:rsidRDefault="005542E3" w:rsidP="005542E3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5542E3">
      <w:rPr>
        <w:rFonts w:ascii="Times New Roman" w:hAnsi="Times New Roman" w:cs="Times New Roman"/>
        <w:color w:val="808080" w:themeColor="background1" w:themeShade="80"/>
        <w:sz w:val="16"/>
        <w:szCs w:val="16"/>
      </w:rPr>
      <w:t>Legal Action</w:t>
    </w:r>
  </w:p>
  <w:p w14:paraId="43C6048C" w14:textId="06309480" w:rsidR="005542E3" w:rsidRPr="005542E3" w:rsidRDefault="005542E3" w:rsidP="005542E3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5542E3">
      <w:rPr>
        <w:rFonts w:ascii="Times New Roman" w:hAnsi="Times New Roman" w:cs="Times New Roman"/>
        <w:color w:val="808080" w:themeColor="background1" w:themeShade="80"/>
        <w:sz w:val="16"/>
        <w:szCs w:val="16"/>
      </w:rPr>
      <w:t>October 8, 2025</w:t>
    </w:r>
  </w:p>
  <w:p w14:paraId="3966EA9C" w14:textId="37B6E39B" w:rsidR="007F29B1" w:rsidRPr="005542E3" w:rsidRDefault="005542E3" w:rsidP="005542E3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5542E3">
      <w:rPr>
        <w:rFonts w:ascii="Times New Roman" w:hAnsi="Times New Roman" w:cs="Times New Roman"/>
        <w:color w:val="808080" w:themeColor="background1" w:themeShade="80"/>
        <w:sz w:val="16"/>
        <w:szCs w:val="16"/>
      </w:rPr>
      <w:t>“</w:t>
    </w:r>
    <w:r w:rsidR="007F29B1" w:rsidRPr="005542E3">
      <w:rPr>
        <w:rFonts w:ascii="Times New Roman" w:hAnsi="Times New Roman" w:cs="Times New Roman"/>
        <w:color w:val="808080" w:themeColor="background1" w:themeShade="80"/>
        <w:sz w:val="16"/>
        <w:szCs w:val="16"/>
      </w:rPr>
      <w:t>The City of St. Johns is an Equal Opportunity Provider and Employer.”</w:t>
    </w:r>
  </w:p>
  <w:p w14:paraId="27C24E5A" w14:textId="77777777" w:rsidR="005542E3" w:rsidRDefault="005542E3" w:rsidP="005542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502F2711" w14:textId="77777777" w:rsidR="005542E3" w:rsidRDefault="005542E3" w:rsidP="005542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7A2E13B" w14:textId="4DBBDF04" w:rsidR="005542E3" w:rsidRPr="007F29B1" w:rsidRDefault="005542E3" w:rsidP="005542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527A" w14:textId="77777777" w:rsidR="007F29B1" w:rsidRDefault="007F29B1" w:rsidP="007F29B1">
      <w:pPr>
        <w:spacing w:after="0" w:line="240" w:lineRule="auto"/>
      </w:pPr>
      <w:r>
        <w:separator/>
      </w:r>
    </w:p>
  </w:footnote>
  <w:footnote w:type="continuationSeparator" w:id="0">
    <w:p w14:paraId="35C52BD9" w14:textId="77777777" w:rsidR="007F29B1" w:rsidRDefault="007F29B1" w:rsidP="007F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7CB"/>
    <w:multiLevelType w:val="hybridMultilevel"/>
    <w:tmpl w:val="016C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26D4"/>
    <w:multiLevelType w:val="hybridMultilevel"/>
    <w:tmpl w:val="A71E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7B28"/>
    <w:multiLevelType w:val="hybridMultilevel"/>
    <w:tmpl w:val="F9A28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17C6"/>
    <w:multiLevelType w:val="hybridMultilevel"/>
    <w:tmpl w:val="963AD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27EBC"/>
    <w:multiLevelType w:val="hybridMultilevel"/>
    <w:tmpl w:val="959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75D10"/>
    <w:multiLevelType w:val="hybridMultilevel"/>
    <w:tmpl w:val="E5BE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E4338"/>
    <w:multiLevelType w:val="hybridMultilevel"/>
    <w:tmpl w:val="F5BC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5866">
    <w:abstractNumId w:val="4"/>
  </w:num>
  <w:num w:numId="2" w16cid:durableId="961882618">
    <w:abstractNumId w:val="2"/>
  </w:num>
  <w:num w:numId="3" w16cid:durableId="387531811">
    <w:abstractNumId w:val="3"/>
  </w:num>
  <w:num w:numId="4" w16cid:durableId="1264265401">
    <w:abstractNumId w:val="0"/>
  </w:num>
  <w:num w:numId="5" w16cid:durableId="1494104092">
    <w:abstractNumId w:val="5"/>
  </w:num>
  <w:num w:numId="6" w16cid:durableId="443305447">
    <w:abstractNumId w:val="6"/>
  </w:num>
  <w:num w:numId="7" w16cid:durableId="23509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71"/>
    <w:rsid w:val="00041B24"/>
    <w:rsid w:val="000475CB"/>
    <w:rsid w:val="00150738"/>
    <w:rsid w:val="002A3073"/>
    <w:rsid w:val="00507EDD"/>
    <w:rsid w:val="005542E3"/>
    <w:rsid w:val="00652CE6"/>
    <w:rsid w:val="00706771"/>
    <w:rsid w:val="007F29B1"/>
    <w:rsid w:val="00924C6C"/>
    <w:rsid w:val="00A951A4"/>
    <w:rsid w:val="00CC69FD"/>
    <w:rsid w:val="00CD34DC"/>
    <w:rsid w:val="00D5349F"/>
    <w:rsid w:val="00E01145"/>
    <w:rsid w:val="00E3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22C6"/>
  <w15:chartTrackingRefBased/>
  <w15:docId w15:val="{AA54F5CF-DE0E-437F-8DEA-2D0C5EB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7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9B1"/>
  </w:style>
  <w:style w:type="paragraph" w:styleId="Footer">
    <w:name w:val="footer"/>
    <w:basedOn w:val="Normal"/>
    <w:link w:val="FooterChar"/>
    <w:uiPriority w:val="99"/>
    <w:unhideWhenUsed/>
    <w:rsid w:val="007F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1</cp:revision>
  <dcterms:created xsi:type="dcterms:W3CDTF">2025-10-14T14:46:00Z</dcterms:created>
  <dcterms:modified xsi:type="dcterms:W3CDTF">2025-10-14T17:10:00Z</dcterms:modified>
</cp:coreProperties>
</file>