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8AF8" w14:textId="7010DFFC" w:rsidR="00507ED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5515EC09" w14:textId="1A173B24" w:rsidR="00D9554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REGUALR CITY COUNCIL </w:t>
      </w:r>
    </w:p>
    <w:p w14:paraId="4AAC0641" w14:textId="0D1E0D73" w:rsidR="00D9554D" w:rsidRDefault="00C8132F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MINUTES </w:t>
      </w:r>
    </w:p>
    <w:p w14:paraId="31D3D2BC" w14:textId="7FD90C53" w:rsidR="00D9554D" w:rsidRDefault="00D9554D" w:rsidP="00D9554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August 13, 2025</w:t>
      </w:r>
    </w:p>
    <w:p w14:paraId="4A86F01A" w14:textId="27269944" w:rsidR="00D9554D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City Council meeting was duly posted.  Vice Mayor Jill Patterson called the meeting to order at approximately 6:30 p.m. in the City Council Chambers.</w:t>
      </w:r>
    </w:p>
    <w:p w14:paraId="3C62C12B" w14:textId="7F8BA1DA" w:rsidR="00D9554D" w:rsidRPr="00406C54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ROLL CALL:</w:t>
      </w:r>
      <w:r w:rsidR="00406C54">
        <w:rPr>
          <w:rFonts w:ascii="Times New Roman" w:hAnsi="Times New Roman" w:cs="Times New Roman"/>
          <w:b/>
          <w:bCs/>
        </w:rPr>
        <w:t xml:space="preserve"> </w:t>
      </w:r>
      <w:r w:rsidR="00406C54">
        <w:rPr>
          <w:rFonts w:ascii="Times New Roman" w:hAnsi="Times New Roman" w:cs="Times New Roman"/>
        </w:rPr>
        <w:t>Vice Mayor Jill Patterson, Councilman Tony Raykovitz, Councilman Nathan Wengert, Councilwoman Mandi Huth, and Councilman Brad Jarvis.</w:t>
      </w:r>
    </w:p>
    <w:p w14:paraId="05BBD16C" w14:textId="3DD7E4D8" w:rsidR="00D9554D" w:rsidRPr="00261D57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ABSENT:</w:t>
      </w:r>
      <w:r w:rsidR="00406C54">
        <w:rPr>
          <w:rFonts w:ascii="Times New Roman" w:hAnsi="Times New Roman" w:cs="Times New Roman"/>
          <w:b/>
          <w:bCs/>
        </w:rPr>
        <w:t xml:space="preserve"> </w:t>
      </w:r>
      <w:r w:rsidR="00261D57">
        <w:rPr>
          <w:rFonts w:ascii="Times New Roman" w:hAnsi="Times New Roman" w:cs="Times New Roman"/>
        </w:rPr>
        <w:t>Mayor Spence Udall, and Councilman Joe Greene.</w:t>
      </w:r>
    </w:p>
    <w:p w14:paraId="399239F3" w14:textId="5C80A443" w:rsidR="00D9554D" w:rsidRPr="00825C65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PRESENT:</w:t>
      </w:r>
      <w:r w:rsidR="00825C65">
        <w:rPr>
          <w:rFonts w:ascii="Times New Roman" w:hAnsi="Times New Roman" w:cs="Times New Roman"/>
          <w:b/>
          <w:bCs/>
        </w:rPr>
        <w:t xml:space="preserve"> </w:t>
      </w:r>
      <w:r w:rsidR="00825C65">
        <w:rPr>
          <w:rFonts w:ascii="Times New Roman" w:hAnsi="Times New Roman" w:cs="Times New Roman"/>
        </w:rPr>
        <w:t>City Manager Paul Ramsey, City Clerk Cindy Lee Richins, Finance Director Timothy Hinton, Assistant Fire Chief Jason Kirk, Police Chief Lance Spivey, and City Attorney D. Bryce Patterson.</w:t>
      </w:r>
    </w:p>
    <w:p w14:paraId="420E888D" w14:textId="2D24985D" w:rsidR="00D9554D" w:rsidRPr="009B6BAF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OTHERS PRESENT:</w:t>
      </w:r>
      <w:r w:rsidR="009B6BAF">
        <w:rPr>
          <w:rFonts w:ascii="Times New Roman" w:hAnsi="Times New Roman" w:cs="Times New Roman"/>
          <w:b/>
          <w:bCs/>
        </w:rPr>
        <w:t xml:space="preserve"> </w:t>
      </w:r>
      <w:r w:rsidR="009B6BAF">
        <w:rPr>
          <w:rFonts w:ascii="Times New Roman" w:hAnsi="Times New Roman" w:cs="Times New Roman"/>
        </w:rPr>
        <w:t>Cindy Ballejos, Kay Hauser, Jen Moreira, John Richardson, Linda Richardson, Lisa Painter, Scott Richins, Steven Palmer and Wayne Layton.</w:t>
      </w:r>
    </w:p>
    <w:p w14:paraId="1AEADA77" w14:textId="36F5D10B" w:rsidR="00D9554D" w:rsidRPr="009B6BAF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INVOCATION:</w:t>
      </w:r>
      <w:r w:rsidR="009B6BAF">
        <w:rPr>
          <w:rFonts w:ascii="Times New Roman" w:hAnsi="Times New Roman" w:cs="Times New Roman"/>
          <w:b/>
          <w:bCs/>
        </w:rPr>
        <w:t xml:space="preserve"> </w:t>
      </w:r>
      <w:r w:rsidR="009B6BAF">
        <w:rPr>
          <w:rFonts w:ascii="Times New Roman" w:hAnsi="Times New Roman" w:cs="Times New Roman"/>
        </w:rPr>
        <w:t>Mandi Huth</w:t>
      </w:r>
    </w:p>
    <w:p w14:paraId="3D91BE87" w14:textId="29E0072C" w:rsidR="00D9554D" w:rsidRPr="009B6BAF" w:rsidRDefault="00D9554D" w:rsidP="00D955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9B6BAF">
        <w:rPr>
          <w:rFonts w:ascii="Times New Roman" w:hAnsi="Times New Roman" w:cs="Times New Roman"/>
          <w:b/>
          <w:bCs/>
        </w:rPr>
        <w:t xml:space="preserve"> </w:t>
      </w:r>
      <w:r w:rsidR="009B6BAF">
        <w:rPr>
          <w:rFonts w:ascii="Times New Roman" w:hAnsi="Times New Roman" w:cs="Times New Roman"/>
        </w:rPr>
        <w:t>Tony Raykovitz</w:t>
      </w:r>
    </w:p>
    <w:p w14:paraId="7003F6BD" w14:textId="6E283154" w:rsidR="00D9554D" w:rsidRDefault="00D9554D" w:rsidP="00D9554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4762E3E1" w14:textId="4EEDCF13" w:rsidR="00DC374B" w:rsidRDefault="00DC374B" w:rsidP="00DC3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Clay &amp; Cookie Overson made a short video showing all the people p</w:t>
      </w:r>
      <w:r w:rsidR="001F470D">
        <w:rPr>
          <w:rFonts w:ascii="Times New Roman" w:hAnsi="Times New Roman" w:cs="Times New Roman"/>
        </w:rPr>
        <w:t>articipating in</w:t>
      </w:r>
      <w:r>
        <w:rPr>
          <w:rFonts w:ascii="Times New Roman" w:hAnsi="Times New Roman" w:cs="Times New Roman"/>
        </w:rPr>
        <w:t xml:space="preserve"> pickle ball.</w:t>
      </w:r>
    </w:p>
    <w:p w14:paraId="55415B92" w14:textId="193091BF" w:rsidR="00DC374B" w:rsidRPr="003F703C" w:rsidRDefault="00DC374B" w:rsidP="00DC37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Steven </w:t>
      </w:r>
      <w:proofErr w:type="gramStart"/>
      <w:r>
        <w:rPr>
          <w:rFonts w:ascii="Times New Roman" w:hAnsi="Times New Roman" w:cs="Times New Roman"/>
        </w:rPr>
        <w:t>Palmer</w:t>
      </w:r>
      <w:proofErr w:type="gramEnd"/>
      <w:r>
        <w:rPr>
          <w:rFonts w:ascii="Times New Roman" w:hAnsi="Times New Roman" w:cs="Times New Roman"/>
        </w:rPr>
        <w:t xml:space="preserve"> representing the Chamber of Commerce, thanked City Council for their support.</w:t>
      </w:r>
    </w:p>
    <w:p w14:paraId="73C79163" w14:textId="5D2D0235" w:rsidR="00D9554D" w:rsidRDefault="00D9554D" w:rsidP="00D9554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69DE2C63" w14:textId="2777CF12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the July 9, 2025, City Council minutes.</w:t>
      </w:r>
    </w:p>
    <w:p w14:paraId="6ABB72B1" w14:textId="3A3E6932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payments of bills from July 1 – 31, 2025.  Special details of bills can be requested at City Hall.</w:t>
      </w:r>
    </w:p>
    <w:p w14:paraId="1B75379B" w14:textId="3A6BCE61" w:rsidR="00D9554D" w:rsidRDefault="00D9554D" w:rsidP="00D9554D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08AB4A5F" w14:textId="77777777" w:rsidR="00DE05BB" w:rsidRDefault="00DE05BB" w:rsidP="00DE05B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Councilman Tony Raykovitz to approve the consent agenda as stated.  Motion was second by Councilman Nathan Wengert.</w:t>
      </w:r>
    </w:p>
    <w:p w14:paraId="2E50C1BB" w14:textId="77777777" w:rsidR="00DE05BB" w:rsidRDefault="00DE05BB" w:rsidP="00DE05BB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4-0 with </w:t>
      </w:r>
      <w:bookmarkStart w:id="0" w:name="_Hlk206050157"/>
      <w:r>
        <w:rPr>
          <w:rFonts w:ascii="Times New Roman" w:hAnsi="Times New Roman" w:cs="Times New Roman"/>
          <w:b/>
          <w:bCs/>
        </w:rPr>
        <w:t xml:space="preserve">Vice Mayor Patterson, Councilman Raykovitz, Councilman Wengert, and Councilwoman Huth voting in favor.  </w:t>
      </w:r>
      <w:bookmarkEnd w:id="0"/>
      <w:r>
        <w:rPr>
          <w:rFonts w:ascii="Times New Roman" w:hAnsi="Times New Roman" w:cs="Times New Roman"/>
          <w:b/>
          <w:bCs/>
        </w:rPr>
        <w:t xml:space="preserve">Councilman Jarvis abstained because he was not in the last City Council meeting.  </w:t>
      </w:r>
    </w:p>
    <w:p w14:paraId="2D585B77" w14:textId="77777777" w:rsidR="00D9554D" w:rsidRDefault="00D9554D" w:rsidP="00D9554D">
      <w:pPr>
        <w:pStyle w:val="ListParagraph"/>
        <w:rPr>
          <w:rFonts w:ascii="Times New Roman" w:hAnsi="Times New Roman" w:cs="Times New Roman"/>
          <w:b/>
          <w:bCs/>
          <w:u w:val="single"/>
        </w:rPr>
      </w:pPr>
    </w:p>
    <w:p w14:paraId="39A4596A" w14:textId="52C5092F" w:rsidR="00D9554D" w:rsidRDefault="00D9554D" w:rsidP="00D9554D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1369675A" w14:textId="3E9B8A3A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possible sale of the remaining lots in the Vista San Juan subdivision.</w:t>
      </w:r>
    </w:p>
    <w:p w14:paraId="6251C6B7" w14:textId="1034718F" w:rsidR="00352328" w:rsidRPr="00352328" w:rsidRDefault="00E87C9C" w:rsidP="003523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Manager Paul Ramsey commented that the city has had an offer to purchase all 8 of the </w:t>
      </w:r>
      <w:r w:rsidR="001F470D">
        <w:rPr>
          <w:rFonts w:ascii="Times New Roman" w:hAnsi="Times New Roman" w:cs="Times New Roman"/>
        </w:rPr>
        <w:t xml:space="preserve">remaining </w:t>
      </w:r>
      <w:r>
        <w:rPr>
          <w:rFonts w:ascii="Times New Roman" w:hAnsi="Times New Roman" w:cs="Times New Roman"/>
        </w:rPr>
        <w:t xml:space="preserve">lots in Vista San Juan.  </w:t>
      </w:r>
      <w:r w:rsidR="00886D23">
        <w:rPr>
          <w:rFonts w:ascii="Times New Roman" w:hAnsi="Times New Roman" w:cs="Times New Roman"/>
        </w:rPr>
        <w:t xml:space="preserve">The group that is purchasing the lots agreed to sale 2 lots to Northern Pioneer College for the </w:t>
      </w:r>
      <w:r w:rsidR="002B1959">
        <w:rPr>
          <w:rFonts w:ascii="Times New Roman" w:hAnsi="Times New Roman" w:cs="Times New Roman"/>
        </w:rPr>
        <w:t xml:space="preserve">building trade class.  </w:t>
      </w:r>
    </w:p>
    <w:p w14:paraId="23C63CAE" w14:textId="77777777" w:rsidR="004275FF" w:rsidRDefault="004275FF" w:rsidP="004275FF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0712A306" w14:textId="77777777" w:rsidR="004275FF" w:rsidRDefault="004275FF" w:rsidP="004275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Councilman Tony Raykovitz to approve the sale of the remaining lots in the Vista San Juan subdivision.  Motion was second by Councilwoman Mandi Huth.  </w:t>
      </w:r>
    </w:p>
    <w:p w14:paraId="3E6572D9" w14:textId="2054E39F" w:rsidR="00DE05BB" w:rsidRDefault="004275FF" w:rsidP="003569EA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 </w:t>
      </w:r>
    </w:p>
    <w:p w14:paraId="51655C04" w14:textId="77777777" w:rsidR="003569EA" w:rsidRPr="003569EA" w:rsidRDefault="003569EA" w:rsidP="003569EA">
      <w:pPr>
        <w:pStyle w:val="ListParagraph"/>
        <w:rPr>
          <w:rFonts w:ascii="Times New Roman" w:hAnsi="Times New Roman" w:cs="Times New Roman"/>
          <w:b/>
          <w:bCs/>
        </w:rPr>
      </w:pPr>
    </w:p>
    <w:p w14:paraId="151BF3DE" w14:textId="6553C38D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request to purchase a new International CV515 chassis.</w:t>
      </w:r>
    </w:p>
    <w:p w14:paraId="3E1939A9" w14:textId="2CEC7C53" w:rsidR="002B1959" w:rsidRPr="002B1959" w:rsidRDefault="002B1959" w:rsidP="002B19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Fire Chief Jason Kirk commented that </w:t>
      </w:r>
      <w:r w:rsidR="00820411">
        <w:rPr>
          <w:rFonts w:ascii="Times New Roman" w:hAnsi="Times New Roman" w:cs="Times New Roman"/>
        </w:rPr>
        <w:t xml:space="preserve">the 1997 Chevy pickup that is starting to have problems </w:t>
      </w:r>
      <w:r w:rsidR="006154BA">
        <w:rPr>
          <w:rFonts w:ascii="Times New Roman" w:hAnsi="Times New Roman" w:cs="Times New Roman"/>
        </w:rPr>
        <w:t>needs a new chass</w:t>
      </w:r>
      <w:r w:rsidR="00C9331E">
        <w:rPr>
          <w:rFonts w:ascii="Times New Roman" w:hAnsi="Times New Roman" w:cs="Times New Roman"/>
        </w:rPr>
        <w:t>is</w:t>
      </w:r>
      <w:r w:rsidR="006154BA">
        <w:rPr>
          <w:rFonts w:ascii="Times New Roman" w:hAnsi="Times New Roman" w:cs="Times New Roman"/>
        </w:rPr>
        <w:t>.</w:t>
      </w:r>
      <w:r w:rsidR="00C9331E">
        <w:rPr>
          <w:rFonts w:ascii="Times New Roman" w:hAnsi="Times New Roman" w:cs="Times New Roman"/>
        </w:rPr>
        <w:t xml:space="preserve">  We bought this </w:t>
      </w:r>
      <w:r w:rsidR="006C2F6F">
        <w:rPr>
          <w:rFonts w:ascii="Times New Roman" w:hAnsi="Times New Roman" w:cs="Times New Roman"/>
        </w:rPr>
        <w:t>truck</w:t>
      </w:r>
      <w:r w:rsidR="00C9331E">
        <w:rPr>
          <w:rFonts w:ascii="Times New Roman" w:hAnsi="Times New Roman" w:cs="Times New Roman"/>
        </w:rPr>
        <w:t xml:space="preserve"> at action</w:t>
      </w:r>
      <w:r w:rsidR="00ED5255">
        <w:rPr>
          <w:rFonts w:ascii="Times New Roman" w:hAnsi="Times New Roman" w:cs="Times New Roman"/>
        </w:rPr>
        <w:t xml:space="preserve"> and did some refurbishing</w:t>
      </w:r>
      <w:r w:rsidR="006C2F6F">
        <w:rPr>
          <w:rFonts w:ascii="Times New Roman" w:hAnsi="Times New Roman" w:cs="Times New Roman"/>
        </w:rPr>
        <w:t xml:space="preserve">.  This truck has been </w:t>
      </w:r>
      <w:r w:rsidR="00470815">
        <w:rPr>
          <w:rFonts w:ascii="Times New Roman" w:hAnsi="Times New Roman" w:cs="Times New Roman"/>
        </w:rPr>
        <w:t>fighting fires across the country</w:t>
      </w:r>
      <w:r w:rsidR="006C2F6F">
        <w:rPr>
          <w:rFonts w:ascii="Times New Roman" w:hAnsi="Times New Roman" w:cs="Times New Roman"/>
        </w:rPr>
        <w:t xml:space="preserve">.  </w:t>
      </w:r>
      <w:r w:rsidR="00760789">
        <w:rPr>
          <w:rFonts w:ascii="Times New Roman" w:hAnsi="Times New Roman" w:cs="Times New Roman"/>
        </w:rPr>
        <w:t>Trying to find a chassis</w:t>
      </w:r>
      <w:r w:rsidR="00470815">
        <w:rPr>
          <w:rFonts w:ascii="Times New Roman" w:hAnsi="Times New Roman" w:cs="Times New Roman"/>
        </w:rPr>
        <w:t xml:space="preserve"> for this truck has been difficult</w:t>
      </w:r>
      <w:r w:rsidR="009F1472">
        <w:rPr>
          <w:rFonts w:ascii="Times New Roman" w:hAnsi="Times New Roman" w:cs="Times New Roman"/>
        </w:rPr>
        <w:t xml:space="preserve"> a</w:t>
      </w:r>
      <w:r w:rsidR="00126932">
        <w:rPr>
          <w:rFonts w:ascii="Times New Roman" w:hAnsi="Times New Roman" w:cs="Times New Roman"/>
        </w:rPr>
        <w:t>lso it is</w:t>
      </w:r>
      <w:r w:rsidR="009F1472">
        <w:rPr>
          <w:rFonts w:ascii="Times New Roman" w:hAnsi="Times New Roman" w:cs="Times New Roman"/>
        </w:rPr>
        <w:t xml:space="preserve"> a </w:t>
      </w:r>
      <w:proofErr w:type="gramStart"/>
      <w:r w:rsidR="009F1472">
        <w:rPr>
          <w:rFonts w:ascii="Times New Roman" w:hAnsi="Times New Roman" w:cs="Times New Roman"/>
        </w:rPr>
        <w:t>4 door</w:t>
      </w:r>
      <w:proofErr w:type="gramEnd"/>
      <w:r w:rsidR="009F1472">
        <w:rPr>
          <w:rFonts w:ascii="Times New Roman" w:hAnsi="Times New Roman" w:cs="Times New Roman"/>
        </w:rPr>
        <w:t xml:space="preserve"> </w:t>
      </w:r>
      <w:r w:rsidR="00AF0032">
        <w:rPr>
          <w:rFonts w:ascii="Times New Roman" w:hAnsi="Times New Roman" w:cs="Times New Roman"/>
        </w:rPr>
        <w:t xml:space="preserve">truck.  We found 3, </w:t>
      </w:r>
      <w:r w:rsidR="00846839">
        <w:rPr>
          <w:rFonts w:ascii="Times New Roman" w:hAnsi="Times New Roman" w:cs="Times New Roman"/>
        </w:rPr>
        <w:t>Albuquerque</w:t>
      </w:r>
      <w:r w:rsidR="00AF0032">
        <w:rPr>
          <w:rFonts w:ascii="Times New Roman" w:hAnsi="Times New Roman" w:cs="Times New Roman"/>
        </w:rPr>
        <w:t xml:space="preserve"> </w:t>
      </w:r>
      <w:r w:rsidR="00846839">
        <w:rPr>
          <w:rFonts w:ascii="Times New Roman" w:hAnsi="Times New Roman" w:cs="Times New Roman"/>
        </w:rPr>
        <w:t xml:space="preserve">wants $93,000 plus shipping, Illinois wants </w:t>
      </w:r>
      <w:r w:rsidR="00757524">
        <w:rPr>
          <w:rFonts w:ascii="Times New Roman" w:hAnsi="Times New Roman" w:cs="Times New Roman"/>
        </w:rPr>
        <w:t>$</w:t>
      </w:r>
      <w:r w:rsidR="000E25B9">
        <w:rPr>
          <w:rFonts w:ascii="Times New Roman" w:hAnsi="Times New Roman" w:cs="Times New Roman"/>
        </w:rPr>
        <w:t xml:space="preserve">96,000 plus shipping and Arkansas </w:t>
      </w:r>
      <w:proofErr w:type="gramStart"/>
      <w:r w:rsidR="00BF3030">
        <w:rPr>
          <w:rFonts w:ascii="Times New Roman" w:hAnsi="Times New Roman" w:cs="Times New Roman"/>
        </w:rPr>
        <w:t>want</w:t>
      </w:r>
      <w:proofErr w:type="gramEnd"/>
      <w:r w:rsidR="00BF3030">
        <w:rPr>
          <w:rFonts w:ascii="Times New Roman" w:hAnsi="Times New Roman" w:cs="Times New Roman"/>
        </w:rPr>
        <w:t xml:space="preserve"> $77,000 and will ship for free.  There will </w:t>
      </w:r>
      <w:r w:rsidR="00777232">
        <w:rPr>
          <w:rFonts w:ascii="Times New Roman" w:hAnsi="Times New Roman" w:cs="Times New Roman"/>
        </w:rPr>
        <w:t>be more money spent to put equipment on the truck.  In total it will be under $105,000.</w:t>
      </w:r>
      <w:r w:rsidR="000440F0">
        <w:rPr>
          <w:rFonts w:ascii="Times New Roman" w:hAnsi="Times New Roman" w:cs="Times New Roman"/>
        </w:rPr>
        <w:t xml:space="preserve"> </w:t>
      </w:r>
    </w:p>
    <w:p w14:paraId="61091B10" w14:textId="77777777" w:rsidR="00701A17" w:rsidRPr="00FB676F" w:rsidRDefault="00701A17" w:rsidP="00701A17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356021D6" w14:textId="77777777" w:rsidR="00701A17" w:rsidRDefault="00701A17" w:rsidP="00701A1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Councilman Tony Raykovitz to approve to purchase a new International CV515 chassis not to exceed $105,000.00.  Motion was second by Councilman Brad Jarvis.</w:t>
      </w:r>
    </w:p>
    <w:p w14:paraId="43FECD3C" w14:textId="77777777" w:rsidR="00701A17" w:rsidRDefault="00701A17" w:rsidP="00701A17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 </w:t>
      </w:r>
    </w:p>
    <w:p w14:paraId="52C9ECAC" w14:textId="77777777" w:rsidR="003569EA" w:rsidRDefault="003569EA" w:rsidP="003569EA">
      <w:pPr>
        <w:pStyle w:val="ListParagraph"/>
        <w:rPr>
          <w:rFonts w:ascii="Times New Roman" w:hAnsi="Times New Roman" w:cs="Times New Roman"/>
          <w:b/>
          <w:bCs/>
        </w:rPr>
      </w:pPr>
    </w:p>
    <w:p w14:paraId="666FA9F2" w14:textId="2CA6EF5C" w:rsidR="00D9554D" w:rsidRDefault="00D9554D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approval to refurbish the 2001 </w:t>
      </w:r>
      <w:r w:rsidR="008B7545">
        <w:rPr>
          <w:rFonts w:ascii="Times New Roman" w:hAnsi="Times New Roman" w:cs="Times New Roman"/>
          <w:b/>
          <w:bCs/>
        </w:rPr>
        <w:t>Ford ambulance.</w:t>
      </w:r>
    </w:p>
    <w:p w14:paraId="24E6C263" w14:textId="03C0DFEC" w:rsidR="000440F0" w:rsidRDefault="000440F0" w:rsidP="000440F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Fire Chief Jason Kirk commented that the</w:t>
      </w:r>
      <w:r w:rsidR="0088574D">
        <w:rPr>
          <w:rFonts w:ascii="Times New Roman" w:hAnsi="Times New Roman" w:cs="Times New Roman"/>
        </w:rPr>
        <w:t xml:space="preserve"> 2001 Ford ambulance was retired </w:t>
      </w:r>
      <w:proofErr w:type="gramStart"/>
      <w:r w:rsidR="0088574D">
        <w:rPr>
          <w:rFonts w:ascii="Times New Roman" w:hAnsi="Times New Roman" w:cs="Times New Roman"/>
        </w:rPr>
        <w:t>to</w:t>
      </w:r>
      <w:proofErr w:type="gramEnd"/>
      <w:r w:rsidR="0088574D">
        <w:rPr>
          <w:rFonts w:ascii="Times New Roman" w:hAnsi="Times New Roman" w:cs="Times New Roman"/>
        </w:rPr>
        <w:t xml:space="preserve"> the airport.  Then COVID hit.  We </w:t>
      </w:r>
      <w:r w:rsidR="00DD6E7E">
        <w:rPr>
          <w:rFonts w:ascii="Times New Roman" w:hAnsi="Times New Roman" w:cs="Times New Roman"/>
        </w:rPr>
        <w:t xml:space="preserve">cleaned it up and put it into service again.  We used the </w:t>
      </w:r>
      <w:r w:rsidR="00D34E66">
        <w:rPr>
          <w:rFonts w:ascii="Times New Roman" w:hAnsi="Times New Roman" w:cs="Times New Roman"/>
        </w:rPr>
        <w:t xml:space="preserve">ambulance for 2 years and retired it again.  </w:t>
      </w:r>
    </w:p>
    <w:p w14:paraId="539364DB" w14:textId="04526B3D" w:rsidR="003F7286" w:rsidRDefault="003F7286" w:rsidP="000440F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difficult to go out to bid to refurbish </w:t>
      </w:r>
      <w:r w:rsidR="00757524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ambulance.  Everyone would </w:t>
      </w:r>
      <w:r w:rsidR="00181CFE">
        <w:rPr>
          <w:rFonts w:ascii="Times New Roman" w:hAnsi="Times New Roman" w:cs="Times New Roman"/>
        </w:rPr>
        <w:t xml:space="preserve">have different ideas of how to refurbish it.  </w:t>
      </w:r>
    </w:p>
    <w:p w14:paraId="13A7D17B" w14:textId="4FBBEC31" w:rsidR="00181CFE" w:rsidRPr="000440F0" w:rsidRDefault="0036689F" w:rsidP="000440F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Fire Chief Kirk received a quote to refurbish the </w:t>
      </w:r>
      <w:r w:rsidR="00AF6D4E">
        <w:rPr>
          <w:rFonts w:ascii="Times New Roman" w:hAnsi="Times New Roman" w:cs="Times New Roman"/>
        </w:rPr>
        <w:t>ambulance,</w:t>
      </w:r>
      <w:r>
        <w:rPr>
          <w:rFonts w:ascii="Times New Roman" w:hAnsi="Times New Roman" w:cs="Times New Roman"/>
        </w:rPr>
        <w:t xml:space="preserve"> </w:t>
      </w:r>
      <w:r w:rsidR="00AF6D4E">
        <w:rPr>
          <w:rFonts w:ascii="Times New Roman" w:hAnsi="Times New Roman" w:cs="Times New Roman"/>
        </w:rPr>
        <w:t xml:space="preserve">and it will cost $350,000.  This ambulance will be for out of the way places.  </w:t>
      </w:r>
    </w:p>
    <w:p w14:paraId="62CE609E" w14:textId="77777777" w:rsidR="005B3084" w:rsidRDefault="005B3084" w:rsidP="005B3084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225D6EE2" w14:textId="77777777" w:rsidR="005B3084" w:rsidRDefault="005B3084" w:rsidP="005B30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Councilman Tony Raykovitz to approve refurbish the 2001 Ford ambulance, not to exceed $350,000.00.  Motion was second by Councilman Nathan Wengert.</w:t>
      </w:r>
    </w:p>
    <w:p w14:paraId="757393A3" w14:textId="77777777" w:rsidR="005B3084" w:rsidRDefault="005B3084" w:rsidP="005B308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Motion passed 5-0 with Vice Mayor Patterson, Councilman Raykovitz, Councilman Wengert, Councilwoman Huth, and Councilman Jarvis voting in favor.  </w:t>
      </w:r>
    </w:p>
    <w:p w14:paraId="0300D656" w14:textId="77777777" w:rsidR="00701A17" w:rsidRDefault="00701A17" w:rsidP="00701A17">
      <w:pPr>
        <w:pStyle w:val="ListParagraph"/>
        <w:rPr>
          <w:rFonts w:ascii="Times New Roman" w:hAnsi="Times New Roman" w:cs="Times New Roman"/>
          <w:b/>
          <w:bCs/>
        </w:rPr>
      </w:pPr>
    </w:p>
    <w:p w14:paraId="0663BB0D" w14:textId="6A96E5B2" w:rsidR="008B7545" w:rsidRDefault="008B7545" w:rsidP="00D95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community service officer position and job description.</w:t>
      </w:r>
    </w:p>
    <w:p w14:paraId="74794A8D" w14:textId="7ECECC0E" w:rsidR="00402501" w:rsidRDefault="008B2F3B" w:rsidP="004025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Police Chief Lance Spivey commented that this position was </w:t>
      </w:r>
      <w:r w:rsidR="00FE5E09">
        <w:rPr>
          <w:rFonts w:ascii="Times New Roman" w:hAnsi="Times New Roman" w:cs="Times New Roman"/>
        </w:rPr>
        <w:t xml:space="preserve">changed to Police Assistant to match the job description.  </w:t>
      </w:r>
      <w:r w:rsidR="003113C8">
        <w:rPr>
          <w:rFonts w:ascii="Times New Roman" w:hAnsi="Times New Roman" w:cs="Times New Roman"/>
        </w:rPr>
        <w:t xml:space="preserve">This would be a position to help the officers and office personnel.  This is not a certified </w:t>
      </w:r>
      <w:r w:rsidR="005F714E">
        <w:rPr>
          <w:rFonts w:ascii="Times New Roman" w:hAnsi="Times New Roman" w:cs="Times New Roman"/>
        </w:rPr>
        <w:t xml:space="preserve">officer position.  We do have interest </w:t>
      </w:r>
      <w:r w:rsidR="004F761F">
        <w:rPr>
          <w:rFonts w:ascii="Times New Roman" w:hAnsi="Times New Roman" w:cs="Times New Roman"/>
        </w:rPr>
        <w:t>in</w:t>
      </w:r>
      <w:r w:rsidR="005F714E">
        <w:rPr>
          <w:rFonts w:ascii="Times New Roman" w:hAnsi="Times New Roman" w:cs="Times New Roman"/>
        </w:rPr>
        <w:t xml:space="preserve"> </w:t>
      </w:r>
      <w:r w:rsidR="004F761F">
        <w:rPr>
          <w:rFonts w:ascii="Times New Roman" w:hAnsi="Times New Roman" w:cs="Times New Roman"/>
        </w:rPr>
        <w:t>this position.  The</w:t>
      </w:r>
      <w:r w:rsidR="007B6FE1">
        <w:rPr>
          <w:rFonts w:ascii="Times New Roman" w:hAnsi="Times New Roman" w:cs="Times New Roman"/>
        </w:rPr>
        <w:t xml:space="preserve"> person</w:t>
      </w:r>
      <w:r w:rsidR="004F761F">
        <w:rPr>
          <w:rFonts w:ascii="Times New Roman" w:hAnsi="Times New Roman" w:cs="Times New Roman"/>
        </w:rPr>
        <w:t xml:space="preserve"> could get a feel for the job and then when they are closer to </w:t>
      </w:r>
      <w:r w:rsidR="007B6FE1">
        <w:rPr>
          <w:rFonts w:ascii="Times New Roman" w:hAnsi="Times New Roman" w:cs="Times New Roman"/>
        </w:rPr>
        <w:t xml:space="preserve">the age of </w:t>
      </w:r>
      <w:r w:rsidR="004F761F">
        <w:rPr>
          <w:rFonts w:ascii="Times New Roman" w:hAnsi="Times New Roman" w:cs="Times New Roman"/>
        </w:rPr>
        <w:t xml:space="preserve">21, they can attend the police academy.  </w:t>
      </w:r>
    </w:p>
    <w:p w14:paraId="465CFE4F" w14:textId="0AD0140A" w:rsidR="00BF3D8D" w:rsidRPr="008B2F3B" w:rsidRDefault="00BF3D8D" w:rsidP="0040250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ED4E0C">
        <w:rPr>
          <w:rFonts w:ascii="Times New Roman" w:hAnsi="Times New Roman" w:cs="Times New Roman"/>
        </w:rPr>
        <w:t xml:space="preserve">position </w:t>
      </w:r>
      <w:r>
        <w:rPr>
          <w:rFonts w:ascii="Times New Roman" w:hAnsi="Times New Roman" w:cs="Times New Roman"/>
        </w:rPr>
        <w:t xml:space="preserve">will </w:t>
      </w:r>
      <w:proofErr w:type="gramStart"/>
      <w:r>
        <w:rPr>
          <w:rFonts w:ascii="Times New Roman" w:hAnsi="Times New Roman" w:cs="Times New Roman"/>
        </w:rPr>
        <w:t>take</w:t>
      </w:r>
      <w:proofErr w:type="gramEnd"/>
      <w:r>
        <w:rPr>
          <w:rFonts w:ascii="Times New Roman" w:hAnsi="Times New Roman" w:cs="Times New Roman"/>
        </w:rPr>
        <w:t xml:space="preserve"> on</w:t>
      </w:r>
      <w:r w:rsidR="00ED4E0C">
        <w:rPr>
          <w:rFonts w:ascii="Times New Roman" w:hAnsi="Times New Roman" w:cs="Times New Roman"/>
        </w:rPr>
        <w:t>e of</w:t>
      </w:r>
      <w:r>
        <w:rPr>
          <w:rFonts w:ascii="Times New Roman" w:hAnsi="Times New Roman" w:cs="Times New Roman"/>
        </w:rPr>
        <w:t xml:space="preserve"> the officer’s openings.  We will have 2 </w:t>
      </w:r>
      <w:proofErr w:type="gramStart"/>
      <w:r>
        <w:rPr>
          <w:rFonts w:ascii="Times New Roman" w:hAnsi="Times New Roman" w:cs="Times New Roman"/>
        </w:rPr>
        <w:t>officer</w:t>
      </w:r>
      <w:proofErr w:type="gramEnd"/>
      <w:r>
        <w:rPr>
          <w:rFonts w:ascii="Times New Roman" w:hAnsi="Times New Roman" w:cs="Times New Roman"/>
        </w:rPr>
        <w:t xml:space="preserve"> positions open</w:t>
      </w:r>
      <w:r w:rsidR="00934057">
        <w:rPr>
          <w:rFonts w:ascii="Times New Roman" w:hAnsi="Times New Roman" w:cs="Times New Roman"/>
        </w:rPr>
        <w:t xml:space="preserve"> if council so choices.</w:t>
      </w:r>
      <w:r>
        <w:rPr>
          <w:rFonts w:ascii="Times New Roman" w:hAnsi="Times New Roman" w:cs="Times New Roman"/>
        </w:rPr>
        <w:t xml:space="preserve">  </w:t>
      </w:r>
    </w:p>
    <w:p w14:paraId="486CDB51" w14:textId="77777777" w:rsidR="009C6D59" w:rsidRDefault="009C6D59" w:rsidP="009C6D59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13268094" w14:textId="77777777" w:rsidR="009C6D59" w:rsidRDefault="009C6D59" w:rsidP="009C6D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made by Councilwoman Mandi Huth to approve the Police Assistant, matching the job description.  Motion was second by Councilman Tony Raykovitz.</w:t>
      </w:r>
    </w:p>
    <w:p w14:paraId="471F728D" w14:textId="77777777" w:rsidR="009C6D59" w:rsidRDefault="009C6D59" w:rsidP="009C6D59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 </w:t>
      </w:r>
    </w:p>
    <w:p w14:paraId="4838DD96" w14:textId="77777777" w:rsidR="005B3084" w:rsidRDefault="005B3084" w:rsidP="005B3084">
      <w:pPr>
        <w:pStyle w:val="ListParagraph"/>
        <w:rPr>
          <w:rFonts w:ascii="Times New Roman" w:hAnsi="Times New Roman" w:cs="Times New Roman"/>
          <w:b/>
          <w:bCs/>
        </w:rPr>
      </w:pPr>
    </w:p>
    <w:p w14:paraId="4ADECB08" w14:textId="2C9924EE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160940BF" w14:textId="1A8F3802" w:rsidR="00EC1103" w:rsidRDefault="00EC1103" w:rsidP="00EC1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received the 3</w:t>
      </w:r>
      <w:r w:rsidRPr="0045675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truck </w:t>
      </w:r>
      <w:r w:rsidR="002A5CF4">
        <w:rPr>
          <w:rFonts w:ascii="Times New Roman" w:hAnsi="Times New Roman" w:cs="Times New Roman"/>
        </w:rPr>
        <w:t xml:space="preserve">out of the 3 trucks we </w:t>
      </w:r>
      <w:proofErr w:type="gramStart"/>
      <w:r w:rsidR="002A5CF4">
        <w:rPr>
          <w:rFonts w:ascii="Times New Roman" w:hAnsi="Times New Roman" w:cs="Times New Roman"/>
        </w:rPr>
        <w:t>ordered</w:t>
      </w:r>
      <w:proofErr w:type="gramEnd"/>
      <w:r w:rsidR="002A5C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we are working on outfitting it.</w:t>
      </w:r>
    </w:p>
    <w:p w14:paraId="7C05A72A" w14:textId="77777777" w:rsidR="00EC1103" w:rsidRDefault="00EC1103" w:rsidP="00EC1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with ADOT regarding the intersection of 13</w:t>
      </w:r>
      <w:r w:rsidRPr="00C522E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Cleveland.</w:t>
      </w:r>
    </w:p>
    <w:p w14:paraId="7FEAF6E8" w14:textId="77777777" w:rsidR="00EC1103" w:rsidRDefault="00EC1103" w:rsidP="00EC1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Broadband is almost complete with the digging.  We are hoping that they will be done running fiber by the end of the year.</w:t>
      </w:r>
    </w:p>
    <w:p w14:paraId="740F1DD6" w14:textId="77777777" w:rsidR="00EC1103" w:rsidRDefault="00EC1103" w:rsidP="00EC1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on the West bench Pipeline.  There will be testing of water pressure.</w:t>
      </w:r>
    </w:p>
    <w:p w14:paraId="02F888D1" w14:textId="77777777" w:rsidR="00EC1103" w:rsidRDefault="00EC1103" w:rsidP="00EC1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with NACOG and they have approved 15</w:t>
      </w:r>
      <w:r w:rsidRPr="00D733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North.  We also worked on a transportation plan for the community.</w:t>
      </w:r>
    </w:p>
    <w:p w14:paraId="60AC375E" w14:textId="3DD354CE" w:rsidR="009C6D59" w:rsidRPr="00EC1103" w:rsidRDefault="00EC1103" w:rsidP="00EC11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on plans for a multipurpose field out at the baseball fields.  </w:t>
      </w:r>
    </w:p>
    <w:p w14:paraId="1F555152" w14:textId="577B7FD3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SUMMARY</w:t>
      </w:r>
    </w:p>
    <w:p w14:paraId="47B85770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Police Dept. had 144 incidents this last month.  That is down by hundred.  </w:t>
      </w:r>
    </w:p>
    <w:p w14:paraId="05FF4985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Castillo arrested a person for doing donuts in the fairground parking lot.</w:t>
      </w:r>
    </w:p>
    <w:p w14:paraId="2DB42106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Bond arrested a juvenile for a beer run.</w:t>
      </w:r>
    </w:p>
    <w:p w14:paraId="7263B560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Castillo received a call from the pool that a person took their child from the pool and was intoxicated.  He located the driver and arrested the person.</w:t>
      </w:r>
    </w:p>
    <w:p w14:paraId="763207AD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Blank took care of an accident that happened by Dollar General.</w:t>
      </w:r>
    </w:p>
    <w:p w14:paraId="785D75F3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Richardson stopped a person with fictitious license plate on their vehicle.  </w:t>
      </w:r>
    </w:p>
    <w:p w14:paraId="3482E017" w14:textId="6E719D2F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also had an arrest for a person taking $57,000 from someone in town.  DPS arrested </w:t>
      </w:r>
      <w:r w:rsidR="003E402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person in Tucson.  </w:t>
      </w:r>
    </w:p>
    <w:p w14:paraId="1BDBB317" w14:textId="77777777" w:rsid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Pioneer Parade was one of the best managed parades ever.</w:t>
      </w:r>
    </w:p>
    <w:p w14:paraId="2FE85173" w14:textId="0EBB28CF" w:rsidR="00EC1103" w:rsidRPr="001A514A" w:rsidRDefault="001A514A" w:rsidP="001A51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ARCAD is working now.  It is a victim </w:t>
      </w:r>
      <w:proofErr w:type="gramStart"/>
      <w:r>
        <w:rPr>
          <w:rFonts w:ascii="Times New Roman" w:hAnsi="Times New Roman" w:cs="Times New Roman"/>
        </w:rPr>
        <w:t>notification</w:t>
      </w:r>
      <w:proofErr w:type="gramEnd"/>
      <w:r>
        <w:rPr>
          <w:rFonts w:ascii="Times New Roman" w:hAnsi="Times New Roman" w:cs="Times New Roman"/>
        </w:rPr>
        <w:t xml:space="preserve"> and we are getting great reviews.  The officers are doing a great job!</w:t>
      </w:r>
    </w:p>
    <w:p w14:paraId="30A60FE5" w14:textId="14AFECF7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SUMMARY</w:t>
      </w:r>
    </w:p>
    <w:p w14:paraId="21864C1B" w14:textId="77777777" w:rsidR="002921BB" w:rsidRDefault="002921BB" w:rsidP="00292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busy as usual.  Fire season is not over.  We have a crew on the Billy </w:t>
      </w:r>
      <w:proofErr w:type="gramStart"/>
      <w:r>
        <w:rPr>
          <w:rFonts w:ascii="Times New Roman" w:hAnsi="Times New Roman" w:cs="Times New Roman"/>
        </w:rPr>
        <w:t>fire</w:t>
      </w:r>
      <w:proofErr w:type="gramEnd"/>
      <w:r>
        <w:rPr>
          <w:rFonts w:ascii="Times New Roman" w:hAnsi="Times New Roman" w:cs="Times New Roman"/>
        </w:rPr>
        <w:t xml:space="preserve"> and we will be changing out that crew soon.</w:t>
      </w:r>
    </w:p>
    <w:p w14:paraId="382265A0" w14:textId="77777777" w:rsidR="002921BB" w:rsidRDefault="002921BB" w:rsidP="00292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proofErr w:type="gramStart"/>
      <w:r>
        <w:rPr>
          <w:rFonts w:ascii="Times New Roman" w:hAnsi="Times New Roman" w:cs="Times New Roman"/>
        </w:rPr>
        <w:t>ambulance</w:t>
      </w:r>
      <w:proofErr w:type="gramEnd"/>
      <w:r>
        <w:rPr>
          <w:rFonts w:ascii="Times New Roman" w:hAnsi="Times New Roman" w:cs="Times New Roman"/>
        </w:rPr>
        <w:t xml:space="preserve"> should be here in October 2025.</w:t>
      </w:r>
    </w:p>
    <w:p w14:paraId="1AA17F59" w14:textId="77777777" w:rsidR="002921BB" w:rsidRDefault="002921BB" w:rsidP="00292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having maintenance work done on one of the Wildland Fire Trucks in Flagstaff.</w:t>
      </w:r>
    </w:p>
    <w:p w14:paraId="409F331A" w14:textId="77777777" w:rsidR="002921BB" w:rsidRDefault="002921BB" w:rsidP="00292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fire trucks had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mechanical seal issue, it is in Phoenix being fixed.</w:t>
      </w:r>
    </w:p>
    <w:p w14:paraId="36784802" w14:textId="77777777" w:rsidR="002921BB" w:rsidRDefault="002921BB" w:rsidP="00292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Fourth</w:t>
      </w:r>
      <w:proofErr w:type="gramEnd"/>
      <w:r>
        <w:rPr>
          <w:rFonts w:ascii="Times New Roman" w:hAnsi="Times New Roman" w:cs="Times New Roman"/>
        </w:rPr>
        <w:t xml:space="preserve"> of July</w:t>
      </w:r>
      <w:proofErr w:type="gramStart"/>
      <w:r>
        <w:rPr>
          <w:rFonts w:ascii="Times New Roman" w:hAnsi="Times New Roman" w:cs="Times New Roman"/>
        </w:rPr>
        <w:t xml:space="preserve"> firework</w:t>
      </w:r>
      <w:proofErr w:type="gramEnd"/>
      <w:r>
        <w:rPr>
          <w:rFonts w:ascii="Times New Roman" w:hAnsi="Times New Roman" w:cs="Times New Roman"/>
        </w:rPr>
        <w:t xml:space="preserve"> donations.  </w:t>
      </w:r>
    </w:p>
    <w:p w14:paraId="0E45CDD7" w14:textId="35C22896" w:rsidR="001A514A" w:rsidRPr="002921BB" w:rsidRDefault="002921BB" w:rsidP="00292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Dispatch Center; We have talked with the County.  The decision is pending.</w:t>
      </w:r>
    </w:p>
    <w:p w14:paraId="11DB3C38" w14:textId="2BC79CAA" w:rsidR="008B7545" w:rsidRDefault="008B7545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496A0C36" w14:textId="2FEBCC0D" w:rsidR="008B7545" w:rsidRPr="00C85BE6" w:rsidRDefault="00C85BE6" w:rsidP="00C85B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Jill Patterson – Report on code violations, and actions taken, month by month.</w:t>
      </w:r>
    </w:p>
    <w:p w14:paraId="721DA1F9" w14:textId="2BE7DD46" w:rsidR="008B7545" w:rsidRDefault="008B7545" w:rsidP="00870752">
      <w:pPr>
        <w:spacing w:after="0"/>
        <w:ind w:left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5FCF0643" w14:textId="77777777" w:rsidR="00870752" w:rsidRDefault="00870752" w:rsidP="00870752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proofErr w:type="spellStart"/>
      <w:r>
        <w:rPr>
          <w:rFonts w:ascii="Times New Roman" w:hAnsi="Times New Roman" w:cs="Times New Roman"/>
        </w:rPr>
        <w:t>Motion</w:t>
      </w:r>
      <w:proofErr w:type="spellEnd"/>
      <w:r>
        <w:rPr>
          <w:rFonts w:ascii="Times New Roman" w:hAnsi="Times New Roman" w:cs="Times New Roman"/>
        </w:rPr>
        <w:t xml:space="preserve"> was made by Councilman Tony Raykovitz to adjourn the City Council meeting.  Motion was second by Councilwoman Mandi Huth.</w:t>
      </w:r>
    </w:p>
    <w:p w14:paraId="243034B9" w14:textId="77777777" w:rsidR="00870752" w:rsidRDefault="00870752" w:rsidP="0087075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Councilman Raykovitz, Councilman Wengert, Councilwoman Huth, and Councilman Jarvis voting in favor. </w:t>
      </w:r>
    </w:p>
    <w:p w14:paraId="686364C3" w14:textId="77777777" w:rsidR="00870752" w:rsidRDefault="00870752" w:rsidP="0087075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Meeting adjourned at 7:16 p.m. </w:t>
      </w:r>
    </w:p>
    <w:p w14:paraId="18BBE2E9" w14:textId="77777777" w:rsidR="00870752" w:rsidRDefault="00870752" w:rsidP="0087075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</w:p>
    <w:p w14:paraId="4E161914" w14:textId="77777777" w:rsidR="00870752" w:rsidRDefault="00870752" w:rsidP="0087075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</w:p>
    <w:p w14:paraId="34568607" w14:textId="2952580F" w:rsidR="000B594C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0B58365" w14:textId="4B874E23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 Udall, Mayor</w:t>
      </w:r>
    </w:p>
    <w:p w14:paraId="04872A38" w14:textId="77777777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0398C48" w14:textId="7699D3AF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ATTEST:</w:t>
      </w:r>
    </w:p>
    <w:p w14:paraId="670C486F" w14:textId="77777777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0BB7DA7D" w14:textId="64B00188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72848E6" w14:textId="51796464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Cindy Lee Richins, City Clerk</w:t>
      </w:r>
    </w:p>
    <w:p w14:paraId="4B1A0E25" w14:textId="77777777" w:rsidR="000F0119" w:rsidRDefault="000F011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28407D79" w14:textId="77777777" w:rsidR="009D3362" w:rsidRDefault="009D3362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502DBABC" w14:textId="601D0CDC" w:rsidR="000F0119" w:rsidRDefault="008A1C95" w:rsidP="00870752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</w:t>
      </w:r>
    </w:p>
    <w:p w14:paraId="2825997C" w14:textId="563C654C" w:rsidR="008A1C95" w:rsidRDefault="008A1C95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certify that the forgoing minutes are a true and correct copy </w:t>
      </w:r>
      <w:r w:rsidR="00693464">
        <w:rPr>
          <w:rFonts w:ascii="Times New Roman" w:hAnsi="Times New Roman" w:cs="Times New Roman"/>
        </w:rPr>
        <w:t>of the minutes of the regular St. Johns City Council meeting held August 13, 2025</w:t>
      </w:r>
      <w:r w:rsidR="00B54F37">
        <w:rPr>
          <w:rFonts w:ascii="Times New Roman" w:hAnsi="Times New Roman" w:cs="Times New Roman"/>
        </w:rPr>
        <w:t>.  I certify that the meeting was duly called, held, and that a quorum was present.</w:t>
      </w:r>
    </w:p>
    <w:p w14:paraId="3377DDA1" w14:textId="77777777" w:rsidR="00B54F37" w:rsidRDefault="00B54F37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3FCCD4F9" w14:textId="547A568E" w:rsidR="00B54F37" w:rsidRDefault="00B54F37" w:rsidP="00870752">
      <w:pPr>
        <w:pStyle w:val="ListParagraph"/>
        <w:spacing w:after="0"/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6E36B0B" w14:textId="2284A1ED" w:rsidR="00B54F37" w:rsidRDefault="00B54F37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Cindy Lee Richins, City Clerk</w:t>
      </w:r>
    </w:p>
    <w:p w14:paraId="31DE224D" w14:textId="77777777" w:rsidR="00302DAE" w:rsidRDefault="00302DAE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CEF021A" w14:textId="31D6C17C" w:rsidR="00B54F37" w:rsidRPr="00B54F37" w:rsidRDefault="00D12A69" w:rsidP="00870752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*Please note: Approved minutes are not verbatim record of what happened at the City Council meeting, they capture a summary of the meeting as well as all action taken.  A recording of the entire meeting is available upon request at the City Clerk's office for three months following the meeting.</w:t>
      </w:r>
    </w:p>
    <w:p w14:paraId="487C3376" w14:textId="77777777" w:rsidR="00870752" w:rsidRPr="008B7545" w:rsidRDefault="00870752" w:rsidP="008B7545">
      <w:pPr>
        <w:ind w:left="360"/>
        <w:rPr>
          <w:rFonts w:ascii="Times New Roman" w:hAnsi="Times New Roman" w:cs="Times New Roman"/>
          <w:b/>
          <w:bCs/>
          <w:u w:val="single"/>
        </w:rPr>
      </w:pPr>
    </w:p>
    <w:sectPr w:rsidR="00870752" w:rsidRPr="008B7545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9870" w14:textId="77777777" w:rsidR="00CE4AF4" w:rsidRDefault="00CE4AF4" w:rsidP="00C8132F">
      <w:pPr>
        <w:spacing w:after="0" w:line="240" w:lineRule="auto"/>
      </w:pPr>
      <w:r>
        <w:separator/>
      </w:r>
    </w:p>
  </w:endnote>
  <w:endnote w:type="continuationSeparator" w:id="0">
    <w:p w14:paraId="55B79C23" w14:textId="77777777" w:rsidR="00CE4AF4" w:rsidRDefault="00CE4AF4" w:rsidP="00C8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584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4F2D6" w14:textId="48684EEE" w:rsidR="00C8132F" w:rsidRDefault="00C813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6156A" w14:textId="16E65282" w:rsidR="00C8132F" w:rsidRPr="00672EED" w:rsidRDefault="00182490" w:rsidP="00C8132F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72EED">
      <w:rPr>
        <w:rFonts w:ascii="Times New Roman" w:hAnsi="Times New Roman" w:cs="Times New Roman"/>
        <w:color w:val="808080" w:themeColor="background1" w:themeShade="80"/>
        <w:sz w:val="16"/>
        <w:szCs w:val="16"/>
      </w:rPr>
      <w:t>St. Johns Regular City Council Meeting</w:t>
    </w:r>
  </w:p>
  <w:p w14:paraId="6F083C21" w14:textId="606C0BF6" w:rsidR="00182490" w:rsidRPr="00672EED" w:rsidRDefault="00672EED" w:rsidP="00C8132F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72EED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Minutes </w:t>
    </w:r>
  </w:p>
  <w:p w14:paraId="3D14C962" w14:textId="1516FCC7" w:rsidR="00672EED" w:rsidRPr="00672EED" w:rsidRDefault="00672EED" w:rsidP="00C8132F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72EED">
      <w:rPr>
        <w:rFonts w:ascii="Times New Roman" w:hAnsi="Times New Roman" w:cs="Times New Roman"/>
        <w:color w:val="808080" w:themeColor="background1" w:themeShade="80"/>
        <w:sz w:val="16"/>
        <w:szCs w:val="16"/>
      </w:rPr>
      <w:t>August 13, 2025</w:t>
    </w:r>
  </w:p>
  <w:p w14:paraId="477D5740" w14:textId="393A92FB" w:rsidR="00672EED" w:rsidRPr="00672EED" w:rsidRDefault="00672EED" w:rsidP="00C8132F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672EED">
      <w:rPr>
        <w:rFonts w:ascii="Times New Roman" w:hAnsi="Times New Roman" w:cs="Times New Roman"/>
        <w:color w:val="808080" w:themeColor="background1" w:themeShade="80"/>
        <w:sz w:val="16"/>
        <w:szCs w:val="16"/>
      </w:rPr>
      <w:t>“The City of St. Johns is an Equal Opportunity Provider and Employer.”</w:t>
    </w:r>
  </w:p>
  <w:p w14:paraId="677FEBD9" w14:textId="77777777" w:rsidR="00672EED" w:rsidRDefault="00672EED" w:rsidP="00C8132F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25C66BE" w14:textId="77777777" w:rsidR="00672EED" w:rsidRPr="00C8132F" w:rsidRDefault="00672EED" w:rsidP="00C8132F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EB77" w14:textId="77777777" w:rsidR="00CE4AF4" w:rsidRDefault="00CE4AF4" w:rsidP="00C8132F">
      <w:pPr>
        <w:spacing w:after="0" w:line="240" w:lineRule="auto"/>
      </w:pPr>
      <w:r>
        <w:separator/>
      </w:r>
    </w:p>
  </w:footnote>
  <w:footnote w:type="continuationSeparator" w:id="0">
    <w:p w14:paraId="2F699613" w14:textId="77777777" w:rsidR="00CE4AF4" w:rsidRDefault="00CE4AF4" w:rsidP="00C8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31FD"/>
    <w:multiLevelType w:val="hybridMultilevel"/>
    <w:tmpl w:val="DBB2E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86106"/>
    <w:multiLevelType w:val="hybridMultilevel"/>
    <w:tmpl w:val="FEA25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3A57"/>
    <w:multiLevelType w:val="hybridMultilevel"/>
    <w:tmpl w:val="C07E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5C82"/>
    <w:multiLevelType w:val="hybridMultilevel"/>
    <w:tmpl w:val="4058C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2278C"/>
    <w:multiLevelType w:val="hybridMultilevel"/>
    <w:tmpl w:val="C2305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10A70"/>
    <w:multiLevelType w:val="hybridMultilevel"/>
    <w:tmpl w:val="2C16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B3229"/>
    <w:multiLevelType w:val="hybridMultilevel"/>
    <w:tmpl w:val="2118E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5108463">
    <w:abstractNumId w:val="5"/>
  </w:num>
  <w:num w:numId="2" w16cid:durableId="688068953">
    <w:abstractNumId w:val="1"/>
  </w:num>
  <w:num w:numId="3" w16cid:durableId="1360084706">
    <w:abstractNumId w:val="2"/>
  </w:num>
  <w:num w:numId="4" w16cid:durableId="2021851149">
    <w:abstractNumId w:val="0"/>
  </w:num>
  <w:num w:numId="5" w16cid:durableId="1570506039">
    <w:abstractNumId w:val="6"/>
  </w:num>
  <w:num w:numId="6" w16cid:durableId="1859540685">
    <w:abstractNumId w:val="3"/>
  </w:num>
  <w:num w:numId="7" w16cid:durableId="11895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4D"/>
    <w:rsid w:val="00041B24"/>
    <w:rsid w:val="000440F0"/>
    <w:rsid w:val="000B594C"/>
    <w:rsid w:val="000E25B9"/>
    <w:rsid w:val="000F0119"/>
    <w:rsid w:val="00126932"/>
    <w:rsid w:val="00181CFE"/>
    <w:rsid w:val="00182490"/>
    <w:rsid w:val="00187EF1"/>
    <w:rsid w:val="001A514A"/>
    <w:rsid w:val="001F470D"/>
    <w:rsid w:val="00261D57"/>
    <w:rsid w:val="002921BB"/>
    <w:rsid w:val="002A5CF4"/>
    <w:rsid w:val="002B1959"/>
    <w:rsid w:val="002D63E8"/>
    <w:rsid w:val="00301918"/>
    <w:rsid w:val="00302DAE"/>
    <w:rsid w:val="003113C8"/>
    <w:rsid w:val="00352328"/>
    <w:rsid w:val="003569EA"/>
    <w:rsid w:val="0036689F"/>
    <w:rsid w:val="003E4024"/>
    <w:rsid w:val="003F703C"/>
    <w:rsid w:val="003F7286"/>
    <w:rsid w:val="00402501"/>
    <w:rsid w:val="00406C54"/>
    <w:rsid w:val="004275FF"/>
    <w:rsid w:val="00440CDB"/>
    <w:rsid w:val="00470815"/>
    <w:rsid w:val="004F761F"/>
    <w:rsid w:val="00507EDD"/>
    <w:rsid w:val="005B3084"/>
    <w:rsid w:val="005F714E"/>
    <w:rsid w:val="006154BA"/>
    <w:rsid w:val="00652CE6"/>
    <w:rsid w:val="00672EED"/>
    <w:rsid w:val="00693464"/>
    <w:rsid w:val="006C2F6F"/>
    <w:rsid w:val="00701A17"/>
    <w:rsid w:val="00741E2C"/>
    <w:rsid w:val="00757524"/>
    <w:rsid w:val="00760789"/>
    <w:rsid w:val="00777232"/>
    <w:rsid w:val="007B6FE1"/>
    <w:rsid w:val="00820411"/>
    <w:rsid w:val="008224D2"/>
    <w:rsid w:val="00825C65"/>
    <w:rsid w:val="00846839"/>
    <w:rsid w:val="00870752"/>
    <w:rsid w:val="0088524C"/>
    <w:rsid w:val="0088574D"/>
    <w:rsid w:val="00886D23"/>
    <w:rsid w:val="008A1C95"/>
    <w:rsid w:val="008B2F3B"/>
    <w:rsid w:val="008B7545"/>
    <w:rsid w:val="00924C6C"/>
    <w:rsid w:val="00934057"/>
    <w:rsid w:val="009B6BAF"/>
    <w:rsid w:val="009C6D59"/>
    <w:rsid w:val="009D3362"/>
    <w:rsid w:val="009F1472"/>
    <w:rsid w:val="00A951A4"/>
    <w:rsid w:val="00AF0032"/>
    <w:rsid w:val="00AF6D4E"/>
    <w:rsid w:val="00B54F37"/>
    <w:rsid w:val="00BF3030"/>
    <w:rsid w:val="00BF3D8D"/>
    <w:rsid w:val="00C8132F"/>
    <w:rsid w:val="00C85BE6"/>
    <w:rsid w:val="00C9331E"/>
    <w:rsid w:val="00C9458D"/>
    <w:rsid w:val="00CC69FD"/>
    <w:rsid w:val="00CE4AF4"/>
    <w:rsid w:val="00D12A69"/>
    <w:rsid w:val="00D34E66"/>
    <w:rsid w:val="00D9554D"/>
    <w:rsid w:val="00DC374B"/>
    <w:rsid w:val="00DD6E7E"/>
    <w:rsid w:val="00DE05BB"/>
    <w:rsid w:val="00E56E52"/>
    <w:rsid w:val="00E87C9C"/>
    <w:rsid w:val="00EB5314"/>
    <w:rsid w:val="00EC1103"/>
    <w:rsid w:val="00ED4E0C"/>
    <w:rsid w:val="00ED5255"/>
    <w:rsid w:val="00F11698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F60A"/>
  <w15:chartTrackingRefBased/>
  <w15:docId w15:val="{65174C66-9781-4D81-B02D-951EC1C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5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2F"/>
  </w:style>
  <w:style w:type="paragraph" w:styleId="Footer">
    <w:name w:val="footer"/>
    <w:basedOn w:val="Normal"/>
    <w:link w:val="FooterChar"/>
    <w:uiPriority w:val="99"/>
    <w:unhideWhenUsed/>
    <w:rsid w:val="00C8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72</cp:revision>
  <dcterms:created xsi:type="dcterms:W3CDTF">2025-08-13T22:20:00Z</dcterms:created>
  <dcterms:modified xsi:type="dcterms:W3CDTF">2025-09-03T14:34:00Z</dcterms:modified>
</cp:coreProperties>
</file>