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8560" w14:textId="3436D92A" w:rsidR="00507EDD" w:rsidRDefault="00CC07D5" w:rsidP="00CC07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OF ST. JOHNS</w:t>
      </w:r>
    </w:p>
    <w:p w14:paraId="2DFBF4EB" w14:textId="508E6ACE" w:rsidR="00CC07D5" w:rsidRDefault="00CC07D5" w:rsidP="00CC07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REGULAR CITY COUNCIL </w:t>
      </w:r>
    </w:p>
    <w:p w14:paraId="70A85950" w14:textId="2974421F" w:rsidR="00CC07D5" w:rsidRDefault="00CC07D5" w:rsidP="00CC07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LEGAL ACTION</w:t>
      </w:r>
    </w:p>
    <w:p w14:paraId="233186B4" w14:textId="7D869C0B" w:rsidR="00CC07D5" w:rsidRDefault="00CC07D5" w:rsidP="00CC07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September 10, 2025</w:t>
      </w:r>
    </w:p>
    <w:p w14:paraId="71686EF1" w14:textId="080BA04C" w:rsidR="00CC07D5" w:rsidRDefault="00CC07D5" w:rsidP="00CC0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regular City Council meeting was duly posted.  Mayor Spence Udall called the meeting to order at approximately 6:30 p.m. in the City Council Chambers.</w:t>
      </w:r>
    </w:p>
    <w:p w14:paraId="4F919519" w14:textId="7FA483A4" w:rsidR="00CC07D5" w:rsidRPr="005D5F12" w:rsidRDefault="00CC07D5" w:rsidP="00CC0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ROLL CALL:</w:t>
      </w:r>
      <w:r w:rsidR="005D5F12">
        <w:rPr>
          <w:rFonts w:ascii="Times New Roman" w:hAnsi="Times New Roman" w:cs="Times New Roman"/>
          <w:b/>
          <w:bCs/>
        </w:rPr>
        <w:t xml:space="preserve"> </w:t>
      </w:r>
      <w:r w:rsidR="005D5F12">
        <w:rPr>
          <w:rFonts w:ascii="Times New Roman" w:hAnsi="Times New Roman" w:cs="Times New Roman"/>
        </w:rPr>
        <w:t xml:space="preserve">Mayor Spence Udall, Vice Mayor Jill Patterson, </w:t>
      </w:r>
      <w:r w:rsidR="00216A4C">
        <w:rPr>
          <w:rFonts w:ascii="Times New Roman" w:hAnsi="Times New Roman" w:cs="Times New Roman"/>
        </w:rPr>
        <w:t>Councilman Tony Raykovitz, Councilman Joe Greene, Councilman Nathan Wengert, and Councilwoman Mandi Huth.</w:t>
      </w:r>
    </w:p>
    <w:p w14:paraId="1301F7D2" w14:textId="37A481BB" w:rsidR="00CC07D5" w:rsidRPr="00216A4C" w:rsidRDefault="00CC07D5" w:rsidP="00CC0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ABSENT:</w:t>
      </w:r>
      <w:r w:rsidR="00216A4C">
        <w:rPr>
          <w:rFonts w:ascii="Times New Roman" w:hAnsi="Times New Roman" w:cs="Times New Roman"/>
          <w:b/>
          <w:bCs/>
        </w:rPr>
        <w:t xml:space="preserve"> </w:t>
      </w:r>
      <w:r w:rsidR="00216A4C">
        <w:rPr>
          <w:rFonts w:ascii="Times New Roman" w:hAnsi="Times New Roman" w:cs="Times New Roman"/>
        </w:rPr>
        <w:t>Councilman Brad Jarvis</w:t>
      </w:r>
    </w:p>
    <w:p w14:paraId="56163C69" w14:textId="509413B3" w:rsidR="00CC07D5" w:rsidRPr="00216A4C" w:rsidRDefault="00CC07D5" w:rsidP="00CC0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 PRESENT:</w:t>
      </w:r>
      <w:r w:rsidR="00216A4C">
        <w:rPr>
          <w:rFonts w:ascii="Times New Roman" w:hAnsi="Times New Roman" w:cs="Times New Roman"/>
          <w:b/>
          <w:bCs/>
        </w:rPr>
        <w:t xml:space="preserve"> </w:t>
      </w:r>
      <w:r w:rsidR="00216A4C">
        <w:rPr>
          <w:rFonts w:ascii="Times New Roman" w:hAnsi="Times New Roman" w:cs="Times New Roman"/>
        </w:rPr>
        <w:t xml:space="preserve">City Manager Paul Ramsey, City Clerk Cindy Richins, Finance Director Timothy Hinton, </w:t>
      </w:r>
      <w:r w:rsidR="00646F36">
        <w:rPr>
          <w:rFonts w:ascii="Times New Roman" w:hAnsi="Times New Roman" w:cs="Times New Roman"/>
        </w:rPr>
        <w:t xml:space="preserve">Community Development Chris Chiesl, </w:t>
      </w:r>
      <w:r w:rsidR="00343C0F">
        <w:rPr>
          <w:rFonts w:ascii="Times New Roman" w:hAnsi="Times New Roman" w:cs="Times New Roman"/>
        </w:rPr>
        <w:t xml:space="preserve">Assistant Fire Chief Jason Kirk, Planning &amp; Zoning Mario Ballejos, </w:t>
      </w:r>
      <w:r w:rsidR="00A508AA">
        <w:rPr>
          <w:rFonts w:ascii="Times New Roman" w:hAnsi="Times New Roman" w:cs="Times New Roman"/>
        </w:rPr>
        <w:t xml:space="preserve">Captain </w:t>
      </w:r>
      <w:r w:rsidR="00493063">
        <w:rPr>
          <w:rFonts w:ascii="Times New Roman" w:hAnsi="Times New Roman" w:cs="Times New Roman"/>
        </w:rPr>
        <w:t xml:space="preserve">Dylen Kirk, </w:t>
      </w:r>
      <w:r w:rsidR="00A508AA">
        <w:rPr>
          <w:rFonts w:ascii="Times New Roman" w:hAnsi="Times New Roman" w:cs="Times New Roman"/>
        </w:rPr>
        <w:t>Police Chief Lance Spivey</w:t>
      </w:r>
      <w:r w:rsidR="000D500D">
        <w:rPr>
          <w:rFonts w:ascii="Times New Roman" w:hAnsi="Times New Roman" w:cs="Times New Roman"/>
        </w:rPr>
        <w:t xml:space="preserve">, </w:t>
      </w:r>
      <w:r w:rsidR="002612B8">
        <w:rPr>
          <w:rFonts w:ascii="Times New Roman" w:hAnsi="Times New Roman" w:cs="Times New Roman"/>
        </w:rPr>
        <w:t xml:space="preserve">Project Navigator Kristi Ferguson, </w:t>
      </w:r>
      <w:r w:rsidR="00415CFF">
        <w:rPr>
          <w:rFonts w:ascii="Times New Roman" w:hAnsi="Times New Roman" w:cs="Times New Roman"/>
        </w:rPr>
        <w:t>Battalion Chief Robert Vallejos, and City Attorney D. Bryce Patterson.</w:t>
      </w:r>
    </w:p>
    <w:p w14:paraId="153CE1F3" w14:textId="1F3CA0DE" w:rsidR="00FA5012" w:rsidRPr="00667504" w:rsidRDefault="00CC07D5" w:rsidP="00CC0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OTHERS PRESENT:</w:t>
      </w:r>
      <w:r w:rsidR="00415CFF">
        <w:rPr>
          <w:rFonts w:ascii="Times New Roman" w:hAnsi="Times New Roman" w:cs="Times New Roman"/>
          <w:b/>
          <w:bCs/>
        </w:rPr>
        <w:t xml:space="preserve"> </w:t>
      </w:r>
      <w:r w:rsidR="00667504">
        <w:rPr>
          <w:rFonts w:ascii="Times New Roman" w:hAnsi="Times New Roman" w:cs="Times New Roman"/>
        </w:rPr>
        <w:t xml:space="preserve">Scott Richins, </w:t>
      </w:r>
      <w:r w:rsidR="009F5000">
        <w:rPr>
          <w:rFonts w:ascii="Times New Roman" w:hAnsi="Times New Roman" w:cs="Times New Roman"/>
        </w:rPr>
        <w:t>Elisha Hinton, Hugh Mourits</w:t>
      </w:r>
      <w:r w:rsidR="00236B8D">
        <w:rPr>
          <w:rFonts w:ascii="Times New Roman" w:hAnsi="Times New Roman" w:cs="Times New Roman"/>
        </w:rPr>
        <w:t xml:space="preserve">en, Brennon Hancock, John Richardson, Linda Richardson, Rick Kimsey, </w:t>
      </w:r>
      <w:r w:rsidR="00FA5012">
        <w:rPr>
          <w:rFonts w:ascii="Times New Roman" w:hAnsi="Times New Roman" w:cs="Times New Roman"/>
        </w:rPr>
        <w:t xml:space="preserve">Susan Kimsey, Jen Moreira, Jessie Carlson, Sam Lambert, </w:t>
      </w:r>
      <w:r w:rsidR="008724CC">
        <w:rPr>
          <w:rFonts w:ascii="Times New Roman" w:hAnsi="Times New Roman" w:cs="Times New Roman"/>
        </w:rPr>
        <w:t xml:space="preserve">Ray Davis, Cristian Patterson, </w:t>
      </w:r>
      <w:r w:rsidR="000E751D">
        <w:rPr>
          <w:rFonts w:ascii="Times New Roman" w:hAnsi="Times New Roman" w:cs="Times New Roman"/>
        </w:rPr>
        <w:t>Kyle Patterson, and Ken Whiting.</w:t>
      </w:r>
    </w:p>
    <w:p w14:paraId="74AC947B" w14:textId="56E54AE1" w:rsidR="00CC07D5" w:rsidRPr="00722C8B" w:rsidRDefault="00CC07D5" w:rsidP="00CC0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INVOCATION</w:t>
      </w:r>
      <w:r w:rsidR="00903640">
        <w:rPr>
          <w:rFonts w:ascii="Times New Roman" w:hAnsi="Times New Roman" w:cs="Times New Roman"/>
          <w:b/>
          <w:bCs/>
        </w:rPr>
        <w:t xml:space="preserve">: </w:t>
      </w:r>
      <w:r w:rsidR="00903640" w:rsidRPr="00903640">
        <w:rPr>
          <w:rFonts w:ascii="Times New Roman" w:hAnsi="Times New Roman" w:cs="Times New Roman"/>
        </w:rPr>
        <w:t>Rick</w:t>
      </w:r>
      <w:r w:rsidR="00722C8B" w:rsidRPr="00903640">
        <w:rPr>
          <w:rFonts w:ascii="Times New Roman" w:hAnsi="Times New Roman" w:cs="Times New Roman"/>
        </w:rPr>
        <w:t xml:space="preserve"> </w:t>
      </w:r>
      <w:r w:rsidR="00722C8B">
        <w:rPr>
          <w:rFonts w:ascii="Times New Roman" w:hAnsi="Times New Roman" w:cs="Times New Roman"/>
        </w:rPr>
        <w:t>Kimsey</w:t>
      </w:r>
    </w:p>
    <w:p w14:paraId="595B067B" w14:textId="11313AF8" w:rsidR="00CC07D5" w:rsidRPr="00722C8B" w:rsidRDefault="00CC07D5" w:rsidP="00CC0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PLEDGE:</w:t>
      </w:r>
      <w:r w:rsidR="00722C8B">
        <w:rPr>
          <w:rFonts w:ascii="Times New Roman" w:hAnsi="Times New Roman" w:cs="Times New Roman"/>
          <w:b/>
          <w:bCs/>
        </w:rPr>
        <w:t xml:space="preserve"> </w:t>
      </w:r>
      <w:r w:rsidR="00722C8B">
        <w:rPr>
          <w:rFonts w:ascii="Times New Roman" w:hAnsi="Times New Roman" w:cs="Times New Roman"/>
        </w:rPr>
        <w:t xml:space="preserve">Nathan </w:t>
      </w:r>
      <w:r w:rsidR="006E17FC">
        <w:rPr>
          <w:rFonts w:ascii="Times New Roman" w:hAnsi="Times New Roman" w:cs="Times New Roman"/>
        </w:rPr>
        <w:t>Wengert</w:t>
      </w:r>
    </w:p>
    <w:p w14:paraId="7A02965A" w14:textId="653C63CB" w:rsidR="00CC07D5" w:rsidRDefault="00CC07D5" w:rsidP="00CC07D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CALL TO THE PUBLIC</w:t>
      </w:r>
    </w:p>
    <w:p w14:paraId="022A32D5" w14:textId="2A5266AD" w:rsidR="006E17FC" w:rsidRPr="006E17FC" w:rsidRDefault="006E17FC" w:rsidP="006E17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Brennon Hancock commented that he has purchased all the property around Patterson Ponds.  The ro</w:t>
      </w:r>
      <w:r w:rsidR="00AE6BB8">
        <w:rPr>
          <w:rFonts w:ascii="Times New Roman" w:hAnsi="Times New Roman" w:cs="Times New Roman"/>
        </w:rPr>
        <w:t xml:space="preserve">ads around the ponds are on his property and his insurance is wanting him to block off all roads.  He would like to work something out with City </w:t>
      </w:r>
      <w:r w:rsidR="00713F2E">
        <w:rPr>
          <w:rFonts w:ascii="Times New Roman" w:hAnsi="Times New Roman" w:cs="Times New Roman"/>
        </w:rPr>
        <w:t>to not close those roads.</w:t>
      </w:r>
    </w:p>
    <w:p w14:paraId="59F25A9B" w14:textId="1FE5AC5E" w:rsidR="00CC07D5" w:rsidRDefault="00CC07D5" w:rsidP="00CC07D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5EF7266C" w14:textId="1CB2BF9C" w:rsidR="00CC07D5" w:rsidRDefault="007A527E" w:rsidP="00CC07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approval of August 13, 2025, City Council minutes.</w:t>
      </w:r>
    </w:p>
    <w:p w14:paraId="56C50D55" w14:textId="6FEE7F31" w:rsidR="007A527E" w:rsidRDefault="007A527E" w:rsidP="00CC07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Request approval for payment of bills from August 1-31, 2025.  Special details of bills can be requested at City Hall.</w:t>
      </w:r>
    </w:p>
    <w:p w14:paraId="1BD54B19" w14:textId="402930C3" w:rsidR="00903640" w:rsidRDefault="00EC3813" w:rsidP="00903640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526BED2A" w14:textId="4B72911D" w:rsidR="00EC3813" w:rsidRDefault="00EC3813" w:rsidP="0090364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Councilman Tony Raykovitz</w:t>
      </w:r>
      <w:r w:rsidR="009B083A">
        <w:rPr>
          <w:rFonts w:ascii="Times New Roman" w:hAnsi="Times New Roman" w:cs="Times New Roman"/>
        </w:rPr>
        <w:t xml:space="preserve"> </w:t>
      </w:r>
      <w:r w:rsidR="003C06BE">
        <w:rPr>
          <w:rFonts w:ascii="Times New Roman" w:hAnsi="Times New Roman" w:cs="Times New Roman"/>
        </w:rPr>
        <w:t xml:space="preserve">to approve the consent agenda as stated.  Motin was second by </w:t>
      </w:r>
      <w:r w:rsidR="00BA2781">
        <w:rPr>
          <w:rFonts w:ascii="Times New Roman" w:hAnsi="Times New Roman" w:cs="Times New Roman"/>
        </w:rPr>
        <w:t xml:space="preserve">Vice Mayor Jill Patterson.  </w:t>
      </w:r>
    </w:p>
    <w:p w14:paraId="7F962E3B" w14:textId="4B8E197D" w:rsidR="00BA2781" w:rsidRPr="00BA2781" w:rsidRDefault="00BA2781" w:rsidP="00903640">
      <w:pPr>
        <w:pStyle w:val="ListParagraph"/>
        <w:rPr>
          <w:rFonts w:ascii="Times New Roman" w:hAnsi="Times New Roman" w:cs="Times New Roman"/>
          <w:b/>
          <w:bCs/>
        </w:rPr>
      </w:pPr>
      <w:bookmarkStart w:id="0" w:name="_Hlk208495104"/>
      <w:r>
        <w:rPr>
          <w:rFonts w:ascii="Times New Roman" w:hAnsi="Times New Roman" w:cs="Times New Roman"/>
          <w:b/>
          <w:bCs/>
        </w:rPr>
        <w:lastRenderedPageBreak/>
        <w:t xml:space="preserve">Motion passed 6/0 with Mayor Udall, Vice Mayor Patterson, Councilman Raykovitz, </w:t>
      </w:r>
      <w:r w:rsidR="00500653">
        <w:rPr>
          <w:rFonts w:ascii="Times New Roman" w:hAnsi="Times New Roman" w:cs="Times New Roman"/>
          <w:b/>
          <w:bCs/>
        </w:rPr>
        <w:t>Councilman Greene, Councilman Wengert, and Councilwoman Huth voting in favor.</w:t>
      </w:r>
    </w:p>
    <w:bookmarkEnd w:id="0"/>
    <w:p w14:paraId="2DE1A2F9" w14:textId="5DC8EA16" w:rsidR="007A527E" w:rsidRDefault="007A527E" w:rsidP="007A527E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REGULAR AGENDA</w:t>
      </w:r>
    </w:p>
    <w:p w14:paraId="6409BC8A" w14:textId="03F460C6" w:rsidR="007A527E" w:rsidRDefault="007A527E" w:rsidP="007A5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Presentation from Sam Lambert with Navopache Electric Cooperative Energy Services, Energy Efficiency.</w:t>
      </w:r>
    </w:p>
    <w:p w14:paraId="6C038BCD" w14:textId="358D4030" w:rsidR="007A527E" w:rsidRPr="00500653" w:rsidRDefault="00500653" w:rsidP="0050065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taken.</w:t>
      </w:r>
    </w:p>
    <w:p w14:paraId="35E41F85" w14:textId="3BB55913" w:rsidR="002962BF" w:rsidRPr="002962BF" w:rsidRDefault="007A527E" w:rsidP="002962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of Planning &amp; Zoning code violations and action taken, month by month.</w:t>
      </w:r>
    </w:p>
    <w:p w14:paraId="6FFEEE94" w14:textId="69C16C24" w:rsidR="002962BF" w:rsidRDefault="002962BF" w:rsidP="002962B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taken.</w:t>
      </w:r>
    </w:p>
    <w:p w14:paraId="15ADD953" w14:textId="6E907EE3" w:rsidR="00993D96" w:rsidRPr="00A341C4" w:rsidRDefault="00A341C4" w:rsidP="002962BF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Councilman Joe Greene left the meeting at 7:30 p.m.</w:t>
      </w:r>
    </w:p>
    <w:p w14:paraId="4EA2FF58" w14:textId="47EA2E51" w:rsidR="007A527E" w:rsidRDefault="007A527E" w:rsidP="007A527E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MANAGER MONTH END SUMMARY</w:t>
      </w:r>
    </w:p>
    <w:p w14:paraId="3CDDBBE2" w14:textId="77777777" w:rsidR="00DC1E35" w:rsidRDefault="001E10ED" w:rsidP="00B661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Manager Ramsey talked to Buch</w:t>
      </w:r>
      <w:r w:rsidR="00750E65">
        <w:rPr>
          <w:rFonts w:ascii="Times New Roman" w:hAnsi="Times New Roman" w:cs="Times New Roman"/>
        </w:rPr>
        <w:t xml:space="preserve">annon Davis with SRP </w:t>
      </w:r>
      <w:r w:rsidR="00B6636C">
        <w:rPr>
          <w:rFonts w:ascii="Times New Roman" w:hAnsi="Times New Roman" w:cs="Times New Roman"/>
        </w:rPr>
        <w:t xml:space="preserve">regarding a </w:t>
      </w:r>
      <w:r w:rsidR="00901B90">
        <w:rPr>
          <w:rFonts w:ascii="Times New Roman" w:hAnsi="Times New Roman" w:cs="Times New Roman"/>
        </w:rPr>
        <w:t>dilapidated trailer.</w:t>
      </w:r>
      <w:r w:rsidR="00B402B9">
        <w:rPr>
          <w:rFonts w:ascii="Times New Roman" w:hAnsi="Times New Roman" w:cs="Times New Roman"/>
        </w:rPr>
        <w:t xml:space="preserve">  SRP </w:t>
      </w:r>
      <w:r w:rsidR="00467C8D">
        <w:rPr>
          <w:rFonts w:ascii="Times New Roman" w:hAnsi="Times New Roman" w:cs="Times New Roman"/>
        </w:rPr>
        <w:t xml:space="preserve">will help with $15,000 to remove the trailer and Blue Hills will receive the </w:t>
      </w:r>
      <w:r w:rsidR="00DC1E35">
        <w:rPr>
          <w:rFonts w:ascii="Times New Roman" w:hAnsi="Times New Roman" w:cs="Times New Roman"/>
        </w:rPr>
        <w:t xml:space="preserve">material from the trailer.  </w:t>
      </w:r>
    </w:p>
    <w:p w14:paraId="03240A6A" w14:textId="3CC5002F" w:rsidR="00533207" w:rsidRDefault="00533207" w:rsidP="00B661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</w:t>
      </w:r>
      <w:proofErr w:type="gramStart"/>
      <w:r>
        <w:rPr>
          <w:rFonts w:ascii="Times New Roman" w:hAnsi="Times New Roman" w:cs="Times New Roman"/>
        </w:rPr>
        <w:t>clean</w:t>
      </w:r>
      <w:proofErr w:type="gramEnd"/>
      <w:r>
        <w:rPr>
          <w:rFonts w:ascii="Times New Roman" w:hAnsi="Times New Roman" w:cs="Times New Roman"/>
        </w:rPr>
        <w:t xml:space="preserve"> up is October 18</w:t>
      </w:r>
      <w:r w:rsidRPr="0053320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with breakfast for all participants.</w:t>
      </w:r>
    </w:p>
    <w:p w14:paraId="43D57508" w14:textId="77777777" w:rsidR="007E2210" w:rsidRDefault="00727B8E" w:rsidP="00B661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RISE Grant</w:t>
      </w:r>
      <w:r w:rsidR="007E2210">
        <w:rPr>
          <w:rFonts w:ascii="Times New Roman" w:hAnsi="Times New Roman" w:cs="Times New Roman"/>
        </w:rPr>
        <w:t xml:space="preserve"> will be having a Trash to Treasure on October 25</w:t>
      </w:r>
      <w:r w:rsidR="007E2210" w:rsidRPr="007E2210">
        <w:rPr>
          <w:rFonts w:ascii="Times New Roman" w:hAnsi="Times New Roman" w:cs="Times New Roman"/>
          <w:vertAlign w:val="superscript"/>
        </w:rPr>
        <w:t>th</w:t>
      </w:r>
      <w:r w:rsidR="007E2210">
        <w:rPr>
          <w:rFonts w:ascii="Times New Roman" w:hAnsi="Times New Roman" w:cs="Times New Roman"/>
        </w:rPr>
        <w:t xml:space="preserve"> here at City Hall.</w:t>
      </w:r>
    </w:p>
    <w:p w14:paraId="3A9F7012" w14:textId="77777777" w:rsidR="00CC0734" w:rsidRDefault="00EE2DD6" w:rsidP="00CC073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attended the Arizona League of City</w:t>
      </w:r>
      <w:r w:rsidR="00CC0734">
        <w:rPr>
          <w:rFonts w:ascii="Times New Roman" w:hAnsi="Times New Roman" w:cs="Times New Roman"/>
        </w:rPr>
        <w:t>’s and Town’s.  Councilman Raykovitz was recognized for his 12 years of service.</w:t>
      </w:r>
    </w:p>
    <w:p w14:paraId="209EDDE8" w14:textId="77777777" w:rsidR="00556388" w:rsidRDefault="00E655AD" w:rsidP="00CC073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working with SRP to create a multipurpose </w:t>
      </w:r>
      <w:r w:rsidR="00556388">
        <w:rPr>
          <w:rFonts w:ascii="Times New Roman" w:hAnsi="Times New Roman" w:cs="Times New Roman"/>
        </w:rPr>
        <w:t>area with turf.</w:t>
      </w:r>
    </w:p>
    <w:p w14:paraId="011C4F40" w14:textId="77777777" w:rsidR="00793290" w:rsidRDefault="00945F05" w:rsidP="00CC073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2 power plants have been open for discussion to run the gas lines to the city </w:t>
      </w:r>
      <w:r w:rsidR="00793290">
        <w:rPr>
          <w:rFonts w:ascii="Times New Roman" w:hAnsi="Times New Roman" w:cs="Times New Roman"/>
        </w:rPr>
        <w:t>limits.</w:t>
      </w:r>
    </w:p>
    <w:p w14:paraId="4C78954C" w14:textId="77777777" w:rsidR="00B913A0" w:rsidRDefault="00793290" w:rsidP="00CC073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property </w:t>
      </w:r>
      <w:proofErr w:type="gramStart"/>
      <w:r>
        <w:rPr>
          <w:rFonts w:ascii="Times New Roman" w:hAnsi="Times New Roman" w:cs="Times New Roman"/>
        </w:rPr>
        <w:t xml:space="preserve">at </w:t>
      </w:r>
      <w:r w:rsidR="00B913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th</w:t>
      </w:r>
      <w:proofErr w:type="gramEnd"/>
      <w:r>
        <w:rPr>
          <w:rFonts w:ascii="Times New Roman" w:hAnsi="Times New Roman" w:cs="Times New Roman"/>
        </w:rPr>
        <w:t xml:space="preserve"> and Cleveland</w:t>
      </w:r>
      <w:r w:rsidR="00B913A0">
        <w:rPr>
          <w:rFonts w:ascii="Times New Roman" w:hAnsi="Times New Roman" w:cs="Times New Roman"/>
        </w:rPr>
        <w:t xml:space="preserve"> has been cleaned up.</w:t>
      </w:r>
    </w:p>
    <w:p w14:paraId="1294102A" w14:textId="776F7ED0" w:rsidR="00F94390" w:rsidRDefault="00F36B4F" w:rsidP="00CC073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SRP is having an open house </w:t>
      </w:r>
      <w:r w:rsidR="00531563">
        <w:rPr>
          <w:rFonts w:ascii="Times New Roman" w:hAnsi="Times New Roman" w:cs="Times New Roman"/>
        </w:rPr>
        <w:t xml:space="preserve">to discuss the conversion from coal to gas </w:t>
      </w:r>
      <w:r>
        <w:rPr>
          <w:rFonts w:ascii="Times New Roman" w:hAnsi="Times New Roman" w:cs="Times New Roman"/>
        </w:rPr>
        <w:t>on Sept. 24</w:t>
      </w:r>
      <w:r w:rsidRPr="00F36B4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the High School Auditorium.</w:t>
      </w:r>
    </w:p>
    <w:p w14:paraId="54D231C8" w14:textId="383CE117" w:rsidR="007A527E" w:rsidRPr="00CC0734" w:rsidRDefault="00901B90" w:rsidP="00F94390">
      <w:pPr>
        <w:pStyle w:val="ListParagraph"/>
        <w:ind w:left="1440"/>
        <w:rPr>
          <w:rFonts w:ascii="Times New Roman" w:hAnsi="Times New Roman" w:cs="Times New Roman"/>
        </w:rPr>
      </w:pPr>
      <w:r w:rsidRPr="00CC0734">
        <w:rPr>
          <w:rFonts w:ascii="Times New Roman" w:hAnsi="Times New Roman" w:cs="Times New Roman"/>
        </w:rPr>
        <w:t xml:space="preserve">  </w:t>
      </w:r>
    </w:p>
    <w:p w14:paraId="2AE75E9F" w14:textId="3EF506E4" w:rsidR="007A527E" w:rsidRDefault="007A527E" w:rsidP="007A527E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POLICE CHIEF MONTH END SUMMARY</w:t>
      </w:r>
    </w:p>
    <w:p w14:paraId="4526AA55" w14:textId="11C08E46" w:rsidR="007A527E" w:rsidRPr="00A0246F" w:rsidRDefault="00A0246F" w:rsidP="00F943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Candidate testing will start September 29</w:t>
      </w:r>
      <w:r w:rsidRPr="00A0246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  They have 5 people testing.</w:t>
      </w:r>
    </w:p>
    <w:p w14:paraId="71A162D8" w14:textId="40D324E7" w:rsidR="00A0246F" w:rsidRPr="00A84634" w:rsidRDefault="00A84634" w:rsidP="00F943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August was very busy with investigations.</w:t>
      </w:r>
    </w:p>
    <w:p w14:paraId="274892D3" w14:textId="53001430" w:rsidR="00A84634" w:rsidRPr="00C84102" w:rsidRDefault="00CF0BB5" w:rsidP="00F943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At the Apache County Fair, there were a couple of incidents</w:t>
      </w:r>
      <w:r w:rsidR="00787A85">
        <w:rPr>
          <w:rFonts w:ascii="Times New Roman" w:hAnsi="Times New Roman" w:cs="Times New Roman"/>
        </w:rPr>
        <w:t>.</w:t>
      </w:r>
    </w:p>
    <w:p w14:paraId="1A4F8508" w14:textId="155C3D02" w:rsidR="00C84102" w:rsidRPr="00AA32FC" w:rsidRDefault="00F7478A" w:rsidP="00F943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Northern P</w:t>
      </w:r>
      <w:r w:rsidR="001036AA">
        <w:rPr>
          <w:rFonts w:ascii="Times New Roman" w:hAnsi="Times New Roman" w:cs="Times New Roman"/>
        </w:rPr>
        <w:t xml:space="preserve">ioner College President came and did a ride along </w:t>
      </w:r>
      <w:r w:rsidR="008D6435">
        <w:rPr>
          <w:rFonts w:ascii="Times New Roman" w:hAnsi="Times New Roman" w:cs="Times New Roman"/>
        </w:rPr>
        <w:t xml:space="preserve">with the officers.   </w:t>
      </w:r>
    </w:p>
    <w:p w14:paraId="3805BD77" w14:textId="511E16E5" w:rsidR="00AA32FC" w:rsidRPr="00AA32FC" w:rsidRDefault="00AA32FC" w:rsidP="00F943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They met with Apache County regarding dispatch.</w:t>
      </w:r>
    </w:p>
    <w:p w14:paraId="4C8F8828" w14:textId="69F87E3D" w:rsidR="00AA32FC" w:rsidRDefault="00F359A4" w:rsidP="00F943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Chief Spivey spent the day with Sheriff Deputies training them on the crash</w:t>
      </w:r>
      <w:r w:rsidR="0025228D">
        <w:rPr>
          <w:rFonts w:ascii="Times New Roman" w:hAnsi="Times New Roman" w:cs="Times New Roman"/>
        </w:rPr>
        <w:t xml:space="preserve"> reporting.</w:t>
      </w:r>
    </w:p>
    <w:p w14:paraId="6F611C50" w14:textId="6253A88E" w:rsidR="007A527E" w:rsidRDefault="007A527E" w:rsidP="007A527E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EMERGENCY SERVICES MONTH END SUMMARY</w:t>
      </w:r>
    </w:p>
    <w:p w14:paraId="4E0DA81E" w14:textId="1C85C3B3" w:rsidR="006053E0" w:rsidRDefault="00A625DC" w:rsidP="006053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call </w:t>
      </w:r>
      <w:r w:rsidR="005D1A7A">
        <w:rPr>
          <w:rFonts w:ascii="Times New Roman" w:hAnsi="Times New Roman" w:cs="Times New Roman"/>
        </w:rPr>
        <w:t>volu</w:t>
      </w:r>
      <w:r w:rsidR="006053E0">
        <w:rPr>
          <w:rFonts w:ascii="Times New Roman" w:hAnsi="Times New Roman" w:cs="Times New Roman"/>
        </w:rPr>
        <w:t xml:space="preserve">me is always climbing.  </w:t>
      </w:r>
      <w:r w:rsidR="00122DFE">
        <w:rPr>
          <w:rFonts w:ascii="Times New Roman" w:hAnsi="Times New Roman" w:cs="Times New Roman"/>
        </w:rPr>
        <w:t>Fifty-eight</w:t>
      </w:r>
      <w:r w:rsidR="006053E0">
        <w:rPr>
          <w:rFonts w:ascii="Times New Roman" w:hAnsi="Times New Roman" w:cs="Times New Roman"/>
        </w:rPr>
        <w:t xml:space="preserve"> percent of the calls are </w:t>
      </w:r>
      <w:proofErr w:type="gramStart"/>
      <w:r w:rsidR="006053E0">
        <w:rPr>
          <w:rFonts w:ascii="Times New Roman" w:hAnsi="Times New Roman" w:cs="Times New Roman"/>
        </w:rPr>
        <w:t>in</w:t>
      </w:r>
      <w:proofErr w:type="gramEnd"/>
      <w:r w:rsidR="006053E0">
        <w:rPr>
          <w:rFonts w:ascii="Times New Roman" w:hAnsi="Times New Roman" w:cs="Times New Roman"/>
        </w:rPr>
        <w:t xml:space="preserve"> the </w:t>
      </w:r>
      <w:proofErr w:type="gramStart"/>
      <w:r w:rsidR="006053E0">
        <w:rPr>
          <w:rFonts w:ascii="Times New Roman" w:hAnsi="Times New Roman" w:cs="Times New Roman"/>
        </w:rPr>
        <w:t>City</w:t>
      </w:r>
      <w:proofErr w:type="gramEnd"/>
      <w:r w:rsidR="006053E0">
        <w:rPr>
          <w:rFonts w:ascii="Times New Roman" w:hAnsi="Times New Roman" w:cs="Times New Roman"/>
        </w:rPr>
        <w:t xml:space="preserve"> limits.  </w:t>
      </w:r>
    </w:p>
    <w:p w14:paraId="5E9BE601" w14:textId="02AFFDF4" w:rsidR="00677B03" w:rsidRDefault="00677B03" w:rsidP="006053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new ambulance is in the final construction of completion. </w:t>
      </w:r>
    </w:p>
    <w:p w14:paraId="629FCF55" w14:textId="334C3C62" w:rsidR="00122DFE" w:rsidRDefault="00122DFE" w:rsidP="006053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refur</w:t>
      </w:r>
      <w:r w:rsidR="00C33792">
        <w:rPr>
          <w:rFonts w:ascii="Times New Roman" w:hAnsi="Times New Roman" w:cs="Times New Roman"/>
        </w:rPr>
        <w:t xml:space="preserve">bishment of the other ambulance is going </w:t>
      </w:r>
      <w:r w:rsidR="00C22E11">
        <w:rPr>
          <w:rFonts w:ascii="Times New Roman" w:hAnsi="Times New Roman" w:cs="Times New Roman"/>
        </w:rPr>
        <w:t>well</w:t>
      </w:r>
      <w:r w:rsidR="00C33792">
        <w:rPr>
          <w:rFonts w:ascii="Times New Roman" w:hAnsi="Times New Roman" w:cs="Times New Roman"/>
        </w:rPr>
        <w:t xml:space="preserve">.  </w:t>
      </w:r>
    </w:p>
    <w:p w14:paraId="360593CB" w14:textId="7224913B" w:rsidR="004F72F7" w:rsidRDefault="004F72F7" w:rsidP="009A62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fire season is still on the high side.  </w:t>
      </w:r>
      <w:r w:rsidR="009A62A4">
        <w:rPr>
          <w:rFonts w:ascii="Times New Roman" w:hAnsi="Times New Roman" w:cs="Times New Roman"/>
        </w:rPr>
        <w:t xml:space="preserve">Please reduce the weeds and debris </w:t>
      </w:r>
      <w:r w:rsidR="00BA3F48">
        <w:rPr>
          <w:rFonts w:ascii="Times New Roman" w:hAnsi="Times New Roman" w:cs="Times New Roman"/>
        </w:rPr>
        <w:t xml:space="preserve">around your home.  </w:t>
      </w:r>
    </w:p>
    <w:p w14:paraId="7B7C61A6" w14:textId="116A9A13" w:rsidR="00BA3F48" w:rsidRDefault="00BA3F48" w:rsidP="009A62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Chief Kirk met with Apache County and </w:t>
      </w:r>
      <w:r w:rsidR="00071BFB">
        <w:rPr>
          <w:rFonts w:ascii="Times New Roman" w:hAnsi="Times New Roman" w:cs="Times New Roman"/>
        </w:rPr>
        <w:t xml:space="preserve">the Sheriff’s office and </w:t>
      </w:r>
      <w:r w:rsidR="001E2476">
        <w:rPr>
          <w:rFonts w:ascii="Times New Roman" w:hAnsi="Times New Roman" w:cs="Times New Roman"/>
        </w:rPr>
        <w:t xml:space="preserve">talked with them about taking over the dispatch center.  </w:t>
      </w:r>
    </w:p>
    <w:p w14:paraId="08B6D555" w14:textId="5C5565AE" w:rsidR="001E2476" w:rsidRDefault="00A57B8F" w:rsidP="009A62A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a member of the Wildland crew</w:t>
      </w:r>
      <w:r w:rsidR="004D25FB">
        <w:rPr>
          <w:rFonts w:ascii="Times New Roman" w:hAnsi="Times New Roman" w:cs="Times New Roman"/>
        </w:rPr>
        <w:t xml:space="preserve"> get </w:t>
      </w:r>
      <w:proofErr w:type="gramStart"/>
      <w:r w:rsidR="004D25FB">
        <w:rPr>
          <w:rFonts w:ascii="Times New Roman" w:hAnsi="Times New Roman" w:cs="Times New Roman"/>
        </w:rPr>
        <w:t>shot</w:t>
      </w:r>
      <w:proofErr w:type="gramEnd"/>
      <w:r w:rsidR="004D25FB">
        <w:rPr>
          <w:rFonts w:ascii="Times New Roman" w:hAnsi="Times New Roman" w:cs="Times New Roman"/>
        </w:rPr>
        <w:t xml:space="preserve"> the last part of August.  He has been di</w:t>
      </w:r>
      <w:r w:rsidR="00446FE3">
        <w:rPr>
          <w:rFonts w:ascii="Times New Roman" w:hAnsi="Times New Roman" w:cs="Times New Roman"/>
        </w:rPr>
        <w:t>scharged from the hospital and is in a rehab center to continue he</w:t>
      </w:r>
      <w:r w:rsidR="006D420B">
        <w:rPr>
          <w:rFonts w:ascii="Times New Roman" w:hAnsi="Times New Roman" w:cs="Times New Roman"/>
        </w:rPr>
        <w:t xml:space="preserve">aling.  </w:t>
      </w:r>
    </w:p>
    <w:p w14:paraId="2451B228" w14:textId="77777777" w:rsidR="006D420B" w:rsidRPr="009A62A4" w:rsidRDefault="006D420B" w:rsidP="006D420B">
      <w:pPr>
        <w:pStyle w:val="ListParagraph"/>
        <w:ind w:left="1440"/>
        <w:rPr>
          <w:rFonts w:ascii="Times New Roman" w:hAnsi="Times New Roman" w:cs="Times New Roman"/>
        </w:rPr>
      </w:pPr>
    </w:p>
    <w:p w14:paraId="41C08BE9" w14:textId="68299326" w:rsidR="007A527E" w:rsidRDefault="007A527E" w:rsidP="007A527E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FUTURE AGENDA ITEMS</w:t>
      </w:r>
    </w:p>
    <w:p w14:paraId="5B6FB5ED" w14:textId="2423B106" w:rsidR="007A527E" w:rsidRPr="00941028" w:rsidRDefault="006D420B" w:rsidP="006D42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Councilwoman Mandi Huth </w:t>
      </w:r>
      <w:r w:rsidR="004E07C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E07CB">
        <w:rPr>
          <w:rFonts w:ascii="Times New Roman" w:hAnsi="Times New Roman" w:cs="Times New Roman"/>
        </w:rPr>
        <w:t xml:space="preserve">Consider discussing having the trash service </w:t>
      </w:r>
      <w:r w:rsidR="00941028">
        <w:rPr>
          <w:rFonts w:ascii="Times New Roman" w:hAnsi="Times New Roman" w:cs="Times New Roman"/>
        </w:rPr>
        <w:t>with the water bill.  Maybe that will help with the trash and keep our community cleaner.</w:t>
      </w:r>
    </w:p>
    <w:p w14:paraId="40A43CFB" w14:textId="5CDA9F79" w:rsidR="00941028" w:rsidRPr="00EF6DB4" w:rsidRDefault="00941028" w:rsidP="006D42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Brennon Hancock – Property around Patterson Pond</w:t>
      </w:r>
      <w:r w:rsidR="00EF6DB4">
        <w:rPr>
          <w:rFonts w:ascii="Times New Roman" w:hAnsi="Times New Roman" w:cs="Times New Roman"/>
        </w:rPr>
        <w:t xml:space="preserve">.  </w:t>
      </w:r>
    </w:p>
    <w:p w14:paraId="0161AB23" w14:textId="77777777" w:rsidR="00EF6DB4" w:rsidRDefault="00EF6DB4" w:rsidP="00EF6DB4">
      <w:pPr>
        <w:pStyle w:val="ListParagraph"/>
        <w:ind w:left="1440"/>
        <w:rPr>
          <w:rFonts w:ascii="Times New Roman" w:hAnsi="Times New Roman" w:cs="Times New Roman"/>
          <w:b/>
          <w:bCs/>
          <w:u w:val="single"/>
        </w:rPr>
      </w:pPr>
    </w:p>
    <w:p w14:paraId="7BC0A27F" w14:textId="6D3AF7F0" w:rsidR="007A527E" w:rsidRDefault="007A527E" w:rsidP="007A527E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ADJOURNMENT</w:t>
      </w:r>
    </w:p>
    <w:p w14:paraId="54EBBB70" w14:textId="587C80D6" w:rsidR="007A527E" w:rsidRDefault="00EF6DB4" w:rsidP="007A527E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0BEB4C00" w14:textId="0EB54D5A" w:rsidR="00EF6DB4" w:rsidRDefault="00EF6DB4" w:rsidP="007A527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Councilman Tony Raykovitz to adjourn the meeting</w:t>
      </w:r>
      <w:r w:rsidR="00896A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Motion was second by Vice Mayor Jill Patterson. </w:t>
      </w:r>
    </w:p>
    <w:p w14:paraId="595F09C8" w14:textId="2131EF47" w:rsidR="00A341C4" w:rsidRPr="00BA2781" w:rsidRDefault="00A341C4" w:rsidP="00A341C4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/0 with Mayor Udall, Vice Mayor Patterson, Councilman Raykovitz,</w:t>
      </w:r>
      <w:r w:rsidR="006A4F6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Councilman Wengert, and Councilwoman Huth voting in favor.</w:t>
      </w:r>
    </w:p>
    <w:p w14:paraId="2A17E0AF" w14:textId="5FF171DA" w:rsidR="00EF6DB4" w:rsidRPr="00EF6DB4" w:rsidRDefault="00F12E5E" w:rsidP="007A527E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Meeting adjourned at </w:t>
      </w:r>
      <w:r w:rsidR="00AF2D5C">
        <w:rPr>
          <w:rFonts w:ascii="Times New Roman" w:hAnsi="Times New Roman" w:cs="Times New Roman"/>
          <w:b/>
          <w:bCs/>
        </w:rPr>
        <w:t>8:03 p.m.</w:t>
      </w:r>
    </w:p>
    <w:sectPr w:rsidR="00EF6DB4" w:rsidRPr="00EF6DB4" w:rsidSect="00924C6C">
      <w:footerReference w:type="default" r:id="rId7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4616" w14:textId="77777777" w:rsidR="006A4F66" w:rsidRDefault="006A4F66" w:rsidP="006A4F66">
      <w:pPr>
        <w:spacing w:after="0" w:line="240" w:lineRule="auto"/>
      </w:pPr>
      <w:r>
        <w:separator/>
      </w:r>
    </w:p>
  </w:endnote>
  <w:endnote w:type="continuationSeparator" w:id="0">
    <w:p w14:paraId="230E7A8A" w14:textId="77777777" w:rsidR="006A4F66" w:rsidRDefault="006A4F66" w:rsidP="006A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912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43A9D" w14:textId="49E26604" w:rsidR="006A4F66" w:rsidRDefault="006A4F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585BD1" w14:textId="5678D325" w:rsidR="006A4F66" w:rsidRPr="00D63882" w:rsidRDefault="00421646" w:rsidP="006A4F66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D63882">
      <w:rPr>
        <w:rFonts w:ascii="Times New Roman" w:hAnsi="Times New Roman" w:cs="Times New Roman"/>
        <w:color w:val="808080" w:themeColor="background1" w:themeShade="80"/>
        <w:sz w:val="16"/>
        <w:szCs w:val="16"/>
      </w:rPr>
      <w:t>St. Johns City Council Meeting</w:t>
    </w:r>
  </w:p>
  <w:p w14:paraId="60B26436" w14:textId="6D6AB261" w:rsidR="00421646" w:rsidRPr="00D63882" w:rsidRDefault="00421646" w:rsidP="006A4F66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D63882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Legal Action </w:t>
    </w:r>
  </w:p>
  <w:p w14:paraId="61789F40" w14:textId="4087A7A1" w:rsidR="00421646" w:rsidRPr="00D63882" w:rsidRDefault="00D63882" w:rsidP="006A4F66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D63882">
      <w:rPr>
        <w:rFonts w:ascii="Times New Roman" w:hAnsi="Times New Roman" w:cs="Times New Roman"/>
        <w:color w:val="808080" w:themeColor="background1" w:themeShade="80"/>
        <w:sz w:val="16"/>
        <w:szCs w:val="16"/>
      </w:rPr>
      <w:t>September 10, 2025</w:t>
    </w:r>
  </w:p>
  <w:p w14:paraId="6CBB71D5" w14:textId="2E95265C" w:rsidR="00D63882" w:rsidRPr="00D63882" w:rsidRDefault="00D63882" w:rsidP="006A4F66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D63882">
      <w:rPr>
        <w:rFonts w:ascii="Times New Roman" w:hAnsi="Times New Roman" w:cs="Times New Roman"/>
        <w:color w:val="808080" w:themeColor="background1" w:themeShade="80"/>
        <w:sz w:val="16"/>
        <w:szCs w:val="16"/>
      </w:rPr>
      <w:t>“The City of St. Johns is an Equal Opportunity Provider and Employer.”</w:t>
    </w:r>
  </w:p>
  <w:p w14:paraId="7E501073" w14:textId="77777777" w:rsidR="00D63882" w:rsidRDefault="00D63882" w:rsidP="006A4F66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7C727455" w14:textId="77777777" w:rsidR="00D63882" w:rsidRDefault="00D63882" w:rsidP="006A4F66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676C38C5" w14:textId="77777777" w:rsidR="00D63882" w:rsidRPr="006A4F66" w:rsidRDefault="00D63882" w:rsidP="006A4F66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76FC" w14:textId="77777777" w:rsidR="006A4F66" w:rsidRDefault="006A4F66" w:rsidP="006A4F66">
      <w:pPr>
        <w:spacing w:after="0" w:line="240" w:lineRule="auto"/>
      </w:pPr>
      <w:r>
        <w:separator/>
      </w:r>
    </w:p>
  </w:footnote>
  <w:footnote w:type="continuationSeparator" w:id="0">
    <w:p w14:paraId="4B19F330" w14:textId="77777777" w:rsidR="006A4F66" w:rsidRDefault="006A4F66" w:rsidP="006A4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B98"/>
    <w:multiLevelType w:val="hybridMultilevel"/>
    <w:tmpl w:val="7980B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B716B"/>
    <w:multiLevelType w:val="hybridMultilevel"/>
    <w:tmpl w:val="F078D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781F94"/>
    <w:multiLevelType w:val="hybridMultilevel"/>
    <w:tmpl w:val="B952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73F5D"/>
    <w:multiLevelType w:val="hybridMultilevel"/>
    <w:tmpl w:val="1C50A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E46CA"/>
    <w:multiLevelType w:val="hybridMultilevel"/>
    <w:tmpl w:val="EF0AD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633B9"/>
    <w:multiLevelType w:val="hybridMultilevel"/>
    <w:tmpl w:val="D9B21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49091">
    <w:abstractNumId w:val="4"/>
  </w:num>
  <w:num w:numId="2" w16cid:durableId="2078554741">
    <w:abstractNumId w:val="3"/>
  </w:num>
  <w:num w:numId="3" w16cid:durableId="1455909312">
    <w:abstractNumId w:val="2"/>
  </w:num>
  <w:num w:numId="4" w16cid:durableId="1855725319">
    <w:abstractNumId w:val="1"/>
  </w:num>
  <w:num w:numId="5" w16cid:durableId="421879103">
    <w:abstractNumId w:val="0"/>
  </w:num>
  <w:num w:numId="6" w16cid:durableId="1318650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D5"/>
    <w:rsid w:val="00041B24"/>
    <w:rsid w:val="00071BFB"/>
    <w:rsid w:val="000D500D"/>
    <w:rsid w:val="000E751D"/>
    <w:rsid w:val="001036AA"/>
    <w:rsid w:val="00122DFE"/>
    <w:rsid w:val="001E10ED"/>
    <w:rsid w:val="001E2476"/>
    <w:rsid w:val="00216A4C"/>
    <w:rsid w:val="00236B8D"/>
    <w:rsid w:val="0025228D"/>
    <w:rsid w:val="002612B8"/>
    <w:rsid w:val="002962BF"/>
    <w:rsid w:val="00343C0F"/>
    <w:rsid w:val="003C06BE"/>
    <w:rsid w:val="00415CFF"/>
    <w:rsid w:val="00421646"/>
    <w:rsid w:val="00446FE3"/>
    <w:rsid w:val="00467C8D"/>
    <w:rsid w:val="00493063"/>
    <w:rsid w:val="004D25FB"/>
    <w:rsid w:val="004E07CB"/>
    <w:rsid w:val="004F72F7"/>
    <w:rsid w:val="00500653"/>
    <w:rsid w:val="00507EDD"/>
    <w:rsid w:val="00531563"/>
    <w:rsid w:val="00533207"/>
    <w:rsid w:val="00556388"/>
    <w:rsid w:val="005D1A7A"/>
    <w:rsid w:val="005D5F12"/>
    <w:rsid w:val="006053E0"/>
    <w:rsid w:val="00646F36"/>
    <w:rsid w:val="00652CE6"/>
    <w:rsid w:val="00667504"/>
    <w:rsid w:val="00677B03"/>
    <w:rsid w:val="006A4F66"/>
    <w:rsid w:val="006D420B"/>
    <w:rsid w:val="006E17FC"/>
    <w:rsid w:val="00713F2E"/>
    <w:rsid w:val="00722C8B"/>
    <w:rsid w:val="00727B8E"/>
    <w:rsid w:val="00750E65"/>
    <w:rsid w:val="00787A85"/>
    <w:rsid w:val="00793290"/>
    <w:rsid w:val="007A527E"/>
    <w:rsid w:val="007E2210"/>
    <w:rsid w:val="008724CC"/>
    <w:rsid w:val="00896A36"/>
    <w:rsid w:val="008D6435"/>
    <w:rsid w:val="00901B90"/>
    <w:rsid w:val="00903640"/>
    <w:rsid w:val="00924C6C"/>
    <w:rsid w:val="00941028"/>
    <w:rsid w:val="00945F05"/>
    <w:rsid w:val="00993D96"/>
    <w:rsid w:val="009A62A4"/>
    <w:rsid w:val="009B083A"/>
    <w:rsid w:val="009F5000"/>
    <w:rsid w:val="00A0246F"/>
    <w:rsid w:val="00A341C4"/>
    <w:rsid w:val="00A508AA"/>
    <w:rsid w:val="00A57B8F"/>
    <w:rsid w:val="00A625DC"/>
    <w:rsid w:val="00A7782F"/>
    <w:rsid w:val="00A84634"/>
    <w:rsid w:val="00A951A4"/>
    <w:rsid w:val="00AA32FC"/>
    <w:rsid w:val="00AE6BB8"/>
    <w:rsid w:val="00AF2D5C"/>
    <w:rsid w:val="00B402B9"/>
    <w:rsid w:val="00B661EE"/>
    <w:rsid w:val="00B6636C"/>
    <w:rsid w:val="00B913A0"/>
    <w:rsid w:val="00BA2781"/>
    <w:rsid w:val="00BA3F48"/>
    <w:rsid w:val="00C22E11"/>
    <w:rsid w:val="00C33792"/>
    <w:rsid w:val="00C84102"/>
    <w:rsid w:val="00CC0734"/>
    <w:rsid w:val="00CC07D5"/>
    <w:rsid w:val="00CC69FD"/>
    <w:rsid w:val="00CF0BB5"/>
    <w:rsid w:val="00D60F5E"/>
    <w:rsid w:val="00D63882"/>
    <w:rsid w:val="00DC1E35"/>
    <w:rsid w:val="00E606E9"/>
    <w:rsid w:val="00E655AD"/>
    <w:rsid w:val="00EC3813"/>
    <w:rsid w:val="00EE2DD6"/>
    <w:rsid w:val="00EF6DB4"/>
    <w:rsid w:val="00F12E5E"/>
    <w:rsid w:val="00F359A4"/>
    <w:rsid w:val="00F36B4F"/>
    <w:rsid w:val="00F7478A"/>
    <w:rsid w:val="00F94390"/>
    <w:rsid w:val="00FA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E3E1"/>
  <w15:chartTrackingRefBased/>
  <w15:docId w15:val="{094F10DB-5784-413C-A068-EC002FBE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7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66"/>
  </w:style>
  <w:style w:type="paragraph" w:styleId="Footer">
    <w:name w:val="footer"/>
    <w:basedOn w:val="Normal"/>
    <w:link w:val="FooterChar"/>
    <w:uiPriority w:val="99"/>
    <w:unhideWhenUsed/>
    <w:rsid w:val="006A4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Cindy Lee</cp:lastModifiedBy>
  <cp:revision>87</cp:revision>
  <dcterms:created xsi:type="dcterms:W3CDTF">2025-09-10T14:43:00Z</dcterms:created>
  <dcterms:modified xsi:type="dcterms:W3CDTF">2025-09-11T22:02:00Z</dcterms:modified>
</cp:coreProperties>
</file>