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8AF8" w14:textId="7010DFFC" w:rsidR="00507EDD" w:rsidRDefault="00D9554D" w:rsidP="00D955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5515EC09" w14:textId="1A173B24" w:rsidR="00D9554D" w:rsidRDefault="00D9554D" w:rsidP="00D955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REGUALR CITY COUNCIL </w:t>
      </w:r>
    </w:p>
    <w:p w14:paraId="4AAC0641" w14:textId="3D745FC0" w:rsidR="00D9554D" w:rsidRDefault="00D9554D" w:rsidP="00D955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LEGAL ACTION</w:t>
      </w:r>
    </w:p>
    <w:p w14:paraId="31D3D2BC" w14:textId="7FD90C53" w:rsidR="00D9554D" w:rsidRDefault="00D9554D" w:rsidP="00D955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August 13, 2025</w:t>
      </w:r>
    </w:p>
    <w:p w14:paraId="4A86F01A" w14:textId="27269944" w:rsidR="00D9554D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regular City Council meeting was duly posted.  Vice Mayor Jill Patterson called the meeting to order at approximately 6:30 p.m. in the City Council Chambers.</w:t>
      </w:r>
    </w:p>
    <w:p w14:paraId="3C62C12B" w14:textId="56A5DAC2" w:rsidR="00D9554D" w:rsidRPr="00D5143E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ROLL CALL:</w:t>
      </w:r>
      <w:r w:rsidR="00D5143E">
        <w:rPr>
          <w:rFonts w:ascii="Times New Roman" w:hAnsi="Times New Roman" w:cs="Times New Roman"/>
          <w:b/>
          <w:bCs/>
        </w:rPr>
        <w:t xml:space="preserve"> </w:t>
      </w:r>
      <w:r w:rsidR="00D5143E">
        <w:rPr>
          <w:rFonts w:ascii="Times New Roman" w:hAnsi="Times New Roman" w:cs="Times New Roman"/>
        </w:rPr>
        <w:t xml:space="preserve">Vice Mayor Jill Patterson, </w:t>
      </w:r>
      <w:r w:rsidR="007B4496">
        <w:rPr>
          <w:rFonts w:ascii="Times New Roman" w:hAnsi="Times New Roman" w:cs="Times New Roman"/>
        </w:rPr>
        <w:t>Councilman Tony Raykovitz, Councilman Nathan Wengert, Councilwoman Mandi Huth, and Councilman Brad Jarvis.</w:t>
      </w:r>
    </w:p>
    <w:p w14:paraId="05BBD16C" w14:textId="3711388C" w:rsidR="00D9554D" w:rsidRPr="007B4496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ABSENT:</w:t>
      </w:r>
      <w:r w:rsidR="007B4496">
        <w:rPr>
          <w:rFonts w:ascii="Times New Roman" w:hAnsi="Times New Roman" w:cs="Times New Roman"/>
          <w:b/>
          <w:bCs/>
        </w:rPr>
        <w:t xml:space="preserve">  </w:t>
      </w:r>
      <w:r w:rsidR="007B4496">
        <w:rPr>
          <w:rFonts w:ascii="Times New Roman" w:hAnsi="Times New Roman" w:cs="Times New Roman"/>
        </w:rPr>
        <w:t>Mayor Spence Udall, and Councilman Joe Greene.</w:t>
      </w:r>
    </w:p>
    <w:p w14:paraId="399239F3" w14:textId="2C8F9836" w:rsidR="00D9554D" w:rsidRPr="007B4496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 PRESENT:</w:t>
      </w:r>
      <w:r w:rsidR="007B4496">
        <w:rPr>
          <w:rFonts w:ascii="Times New Roman" w:hAnsi="Times New Roman" w:cs="Times New Roman"/>
          <w:b/>
          <w:bCs/>
        </w:rPr>
        <w:t xml:space="preserve"> </w:t>
      </w:r>
      <w:r w:rsidR="007B4496">
        <w:rPr>
          <w:rFonts w:ascii="Times New Roman" w:hAnsi="Times New Roman" w:cs="Times New Roman"/>
        </w:rPr>
        <w:t xml:space="preserve">City Manager Paul Ramsey, City Clerk Cindy Lee Richins, </w:t>
      </w:r>
      <w:r w:rsidR="00D2468C">
        <w:rPr>
          <w:rFonts w:ascii="Times New Roman" w:hAnsi="Times New Roman" w:cs="Times New Roman"/>
        </w:rPr>
        <w:t xml:space="preserve">Finance Director Timothy Hinton, Assistant Fire Chief Jason Kirk, </w:t>
      </w:r>
      <w:r w:rsidR="00551344">
        <w:rPr>
          <w:rFonts w:ascii="Times New Roman" w:hAnsi="Times New Roman" w:cs="Times New Roman"/>
        </w:rPr>
        <w:t>Police Chief Lance Spivey, and City Attorney D. Bryce Patterson.</w:t>
      </w:r>
    </w:p>
    <w:p w14:paraId="420E888D" w14:textId="6A4794BE" w:rsidR="00D9554D" w:rsidRPr="00551344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OTHERS PRESENT:</w:t>
      </w:r>
      <w:r w:rsidR="00551344">
        <w:rPr>
          <w:rFonts w:ascii="Times New Roman" w:hAnsi="Times New Roman" w:cs="Times New Roman"/>
          <w:b/>
          <w:bCs/>
        </w:rPr>
        <w:t xml:space="preserve"> </w:t>
      </w:r>
      <w:r w:rsidR="00551344">
        <w:rPr>
          <w:rFonts w:ascii="Times New Roman" w:hAnsi="Times New Roman" w:cs="Times New Roman"/>
        </w:rPr>
        <w:t xml:space="preserve">Cindy Ballejos, Kay Hauser, </w:t>
      </w:r>
      <w:r w:rsidR="00CB67B3">
        <w:rPr>
          <w:rFonts w:ascii="Times New Roman" w:hAnsi="Times New Roman" w:cs="Times New Roman"/>
        </w:rPr>
        <w:t>Jen Morei</w:t>
      </w:r>
      <w:r w:rsidR="007C0D7A">
        <w:rPr>
          <w:rFonts w:ascii="Times New Roman" w:hAnsi="Times New Roman" w:cs="Times New Roman"/>
        </w:rPr>
        <w:t>ra, John Richardson, Linda Richardson, Lisa Painter, Scott Richins,</w:t>
      </w:r>
      <w:r w:rsidR="003D00CE">
        <w:rPr>
          <w:rFonts w:ascii="Times New Roman" w:hAnsi="Times New Roman" w:cs="Times New Roman"/>
        </w:rPr>
        <w:t xml:space="preserve"> Steven Palmer</w:t>
      </w:r>
      <w:r w:rsidR="00204FC6">
        <w:rPr>
          <w:rFonts w:ascii="Times New Roman" w:hAnsi="Times New Roman" w:cs="Times New Roman"/>
        </w:rPr>
        <w:t xml:space="preserve"> and Wayne Layton</w:t>
      </w:r>
      <w:r w:rsidR="003D00CE">
        <w:rPr>
          <w:rFonts w:ascii="Times New Roman" w:hAnsi="Times New Roman" w:cs="Times New Roman"/>
        </w:rPr>
        <w:t>.</w:t>
      </w:r>
    </w:p>
    <w:p w14:paraId="1AEADA77" w14:textId="749B9B4C" w:rsidR="00D9554D" w:rsidRDefault="00D9554D" w:rsidP="00D955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INVOCATION:</w:t>
      </w:r>
      <w:r w:rsidR="003D00CE">
        <w:rPr>
          <w:rFonts w:ascii="Times New Roman" w:hAnsi="Times New Roman" w:cs="Times New Roman"/>
          <w:b/>
          <w:bCs/>
        </w:rPr>
        <w:t xml:space="preserve"> </w:t>
      </w:r>
      <w:r w:rsidR="009D2CB9">
        <w:rPr>
          <w:rFonts w:ascii="Times New Roman" w:hAnsi="Times New Roman" w:cs="Times New Roman"/>
        </w:rPr>
        <w:t>Mandi Huth</w:t>
      </w:r>
      <w:r w:rsidR="003D00CE">
        <w:rPr>
          <w:rFonts w:ascii="Times New Roman" w:hAnsi="Times New Roman" w:cs="Times New Roman"/>
          <w:b/>
          <w:bCs/>
        </w:rPr>
        <w:t xml:space="preserve"> </w:t>
      </w:r>
    </w:p>
    <w:p w14:paraId="3D91BE87" w14:textId="662B99ED" w:rsidR="00D9554D" w:rsidRPr="009D2CB9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PLEDGE:</w:t>
      </w:r>
      <w:r w:rsidR="009D2CB9">
        <w:rPr>
          <w:rFonts w:ascii="Times New Roman" w:hAnsi="Times New Roman" w:cs="Times New Roman"/>
          <w:b/>
          <w:bCs/>
        </w:rPr>
        <w:t xml:space="preserve"> </w:t>
      </w:r>
      <w:r w:rsidR="009D2CB9">
        <w:rPr>
          <w:rFonts w:ascii="Times New Roman" w:hAnsi="Times New Roman" w:cs="Times New Roman"/>
        </w:rPr>
        <w:t>Tony Raykovitz</w:t>
      </w:r>
    </w:p>
    <w:p w14:paraId="7003F6BD" w14:textId="6E283154" w:rsidR="00D9554D" w:rsidRDefault="00D9554D" w:rsidP="00D9554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1A2B1D8F" w14:textId="3E56786F" w:rsidR="00F16F4B" w:rsidRDefault="00C05078" w:rsidP="00F16F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Clay &amp; Cookie Overson made a short video </w:t>
      </w:r>
      <w:r w:rsidR="00902D3B">
        <w:rPr>
          <w:rFonts w:ascii="Times New Roman" w:hAnsi="Times New Roman" w:cs="Times New Roman"/>
        </w:rPr>
        <w:t>showing all the people playing pickle ball.</w:t>
      </w:r>
    </w:p>
    <w:p w14:paraId="246B6F6B" w14:textId="6A813833" w:rsidR="00902D3B" w:rsidRPr="00F16F4B" w:rsidRDefault="00902D3B" w:rsidP="00F16F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Steven Palmer </w:t>
      </w:r>
      <w:r w:rsidR="00E84A85">
        <w:rPr>
          <w:rFonts w:ascii="Times New Roman" w:hAnsi="Times New Roman" w:cs="Times New Roman"/>
        </w:rPr>
        <w:t>representing the Chamber of Commerce</w:t>
      </w:r>
      <w:r w:rsidR="00687310">
        <w:rPr>
          <w:rFonts w:ascii="Times New Roman" w:hAnsi="Times New Roman" w:cs="Times New Roman"/>
        </w:rPr>
        <w:t>, thanked City Council</w:t>
      </w:r>
      <w:r w:rsidR="00EA26F8">
        <w:rPr>
          <w:rFonts w:ascii="Times New Roman" w:hAnsi="Times New Roman" w:cs="Times New Roman"/>
        </w:rPr>
        <w:t xml:space="preserve"> for their support</w:t>
      </w:r>
      <w:r w:rsidR="00687310">
        <w:rPr>
          <w:rFonts w:ascii="Times New Roman" w:hAnsi="Times New Roman" w:cs="Times New Roman"/>
        </w:rPr>
        <w:t>.</w:t>
      </w:r>
    </w:p>
    <w:p w14:paraId="73C79163" w14:textId="5D2D0235" w:rsidR="00D9554D" w:rsidRDefault="00D9554D" w:rsidP="00D9554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69DE2C63" w14:textId="2777CF12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the July 9, 2025, City Council minutes.</w:t>
      </w:r>
    </w:p>
    <w:p w14:paraId="6ABB72B1" w14:textId="3A3E6932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approval for payments of bills from July 1 – 31, 2025.  Special details of bills can be requested at City Hall.</w:t>
      </w:r>
    </w:p>
    <w:p w14:paraId="1B75379B" w14:textId="3A6BCE61" w:rsidR="00D9554D" w:rsidRDefault="00D9554D" w:rsidP="00D9554D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2D585B77" w14:textId="67B0289B" w:rsidR="00D9554D" w:rsidRDefault="00A701DD" w:rsidP="00D9554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AF0C0A">
        <w:rPr>
          <w:rFonts w:ascii="Times New Roman" w:hAnsi="Times New Roman" w:cs="Times New Roman"/>
        </w:rPr>
        <w:t xml:space="preserve">Councilman Tony Raykovitz to approve the consent agenda as stated.  Motion was second by </w:t>
      </w:r>
      <w:r w:rsidR="00596485">
        <w:rPr>
          <w:rFonts w:ascii="Times New Roman" w:hAnsi="Times New Roman" w:cs="Times New Roman"/>
        </w:rPr>
        <w:t>Councilman Nathan Wengert.</w:t>
      </w:r>
    </w:p>
    <w:p w14:paraId="24A36573" w14:textId="583ABD69" w:rsidR="00596485" w:rsidRDefault="00596485" w:rsidP="00D9554D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</w:t>
      </w:r>
      <w:r w:rsidR="00E324DD">
        <w:rPr>
          <w:rFonts w:ascii="Times New Roman" w:hAnsi="Times New Roman" w:cs="Times New Roman"/>
          <w:b/>
          <w:bCs/>
        </w:rPr>
        <w:t xml:space="preserve">4-0 </w:t>
      </w:r>
      <w:r>
        <w:rPr>
          <w:rFonts w:ascii="Times New Roman" w:hAnsi="Times New Roman" w:cs="Times New Roman"/>
          <w:b/>
          <w:bCs/>
        </w:rPr>
        <w:t xml:space="preserve">with </w:t>
      </w:r>
      <w:bookmarkStart w:id="0" w:name="_Hlk206050157"/>
      <w:r>
        <w:rPr>
          <w:rFonts w:ascii="Times New Roman" w:hAnsi="Times New Roman" w:cs="Times New Roman"/>
          <w:b/>
          <w:bCs/>
        </w:rPr>
        <w:t xml:space="preserve">Vice Mayor Patterson, </w:t>
      </w:r>
      <w:r w:rsidR="00F701A0">
        <w:rPr>
          <w:rFonts w:ascii="Times New Roman" w:hAnsi="Times New Roman" w:cs="Times New Roman"/>
          <w:b/>
          <w:bCs/>
        </w:rPr>
        <w:t xml:space="preserve">Councilman Raykovitz, Councilman Wengert, and Councilwoman Huth voting in favor.  </w:t>
      </w:r>
      <w:bookmarkEnd w:id="0"/>
      <w:r w:rsidR="00F701A0">
        <w:rPr>
          <w:rFonts w:ascii="Times New Roman" w:hAnsi="Times New Roman" w:cs="Times New Roman"/>
          <w:b/>
          <w:bCs/>
        </w:rPr>
        <w:t>Co</w:t>
      </w:r>
      <w:r w:rsidR="00E324DD">
        <w:rPr>
          <w:rFonts w:ascii="Times New Roman" w:hAnsi="Times New Roman" w:cs="Times New Roman"/>
          <w:b/>
          <w:bCs/>
        </w:rPr>
        <w:t xml:space="preserve">uncilman Jarvis </w:t>
      </w:r>
      <w:r w:rsidR="001C6092">
        <w:rPr>
          <w:rFonts w:ascii="Times New Roman" w:hAnsi="Times New Roman" w:cs="Times New Roman"/>
          <w:b/>
          <w:bCs/>
        </w:rPr>
        <w:t>abstained</w:t>
      </w:r>
      <w:r w:rsidR="00E324DD">
        <w:rPr>
          <w:rFonts w:ascii="Times New Roman" w:hAnsi="Times New Roman" w:cs="Times New Roman"/>
          <w:b/>
          <w:bCs/>
        </w:rPr>
        <w:t xml:space="preserve"> because he was not in the last City Council meeting.  </w:t>
      </w:r>
    </w:p>
    <w:p w14:paraId="5DAFC04D" w14:textId="77777777" w:rsidR="001C6092" w:rsidRPr="00596485" w:rsidRDefault="001C6092" w:rsidP="00D9554D">
      <w:pPr>
        <w:pStyle w:val="ListParagraph"/>
        <w:rPr>
          <w:rFonts w:ascii="Times New Roman" w:hAnsi="Times New Roman" w:cs="Times New Roman"/>
          <w:b/>
          <w:bCs/>
        </w:rPr>
      </w:pPr>
    </w:p>
    <w:p w14:paraId="39A4596A" w14:textId="52C5092F" w:rsidR="00D9554D" w:rsidRDefault="00D9554D" w:rsidP="00D9554D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REGULAR AGENDA</w:t>
      </w:r>
    </w:p>
    <w:p w14:paraId="1369675A" w14:textId="3E9B8A3A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possible sale of the remaining lots in the Vista San Juan subdivision.</w:t>
      </w:r>
    </w:p>
    <w:p w14:paraId="231E413A" w14:textId="42F10916" w:rsidR="001C6092" w:rsidRDefault="00F37B2D" w:rsidP="001C6092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1144A9D8" w14:textId="3F0C9BE1" w:rsidR="00F37B2D" w:rsidRDefault="00F37B2D" w:rsidP="001C609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Councilman Tony Raykovitz</w:t>
      </w:r>
      <w:r w:rsidR="00204FC6">
        <w:rPr>
          <w:rFonts w:ascii="Times New Roman" w:hAnsi="Times New Roman" w:cs="Times New Roman"/>
        </w:rPr>
        <w:t xml:space="preserve"> </w:t>
      </w:r>
      <w:r w:rsidR="003E3F4F">
        <w:rPr>
          <w:rFonts w:ascii="Times New Roman" w:hAnsi="Times New Roman" w:cs="Times New Roman"/>
        </w:rPr>
        <w:t xml:space="preserve">to approve the sale of the remaining lots in the Vista San Juan </w:t>
      </w:r>
      <w:r w:rsidR="004A64F7">
        <w:rPr>
          <w:rFonts w:ascii="Times New Roman" w:hAnsi="Times New Roman" w:cs="Times New Roman"/>
        </w:rPr>
        <w:t xml:space="preserve">subdivision.  Motion was second by Councilwoman Mandi Huth.  </w:t>
      </w:r>
    </w:p>
    <w:p w14:paraId="574A160C" w14:textId="2107FFE7" w:rsidR="004A64F7" w:rsidRDefault="004A64F7" w:rsidP="001C6092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</w:t>
      </w:r>
      <w:r w:rsidR="00CA7491">
        <w:rPr>
          <w:rFonts w:ascii="Times New Roman" w:hAnsi="Times New Roman" w:cs="Times New Roman"/>
          <w:b/>
          <w:bCs/>
        </w:rPr>
        <w:t xml:space="preserve">5-0 with </w:t>
      </w:r>
      <w:r w:rsidR="00CA7491">
        <w:rPr>
          <w:rFonts w:ascii="Times New Roman" w:hAnsi="Times New Roman" w:cs="Times New Roman"/>
          <w:b/>
          <w:bCs/>
        </w:rPr>
        <w:t>Vice Mayor Patterson, Councilman Raykovitz, Councilman Wengert, Councilwoman Huth</w:t>
      </w:r>
      <w:r w:rsidR="00CA7491">
        <w:rPr>
          <w:rFonts w:ascii="Times New Roman" w:hAnsi="Times New Roman" w:cs="Times New Roman"/>
          <w:b/>
          <w:bCs/>
        </w:rPr>
        <w:t>, and Councilman Jarvis</w:t>
      </w:r>
      <w:r w:rsidR="00CA7491">
        <w:rPr>
          <w:rFonts w:ascii="Times New Roman" w:hAnsi="Times New Roman" w:cs="Times New Roman"/>
          <w:b/>
          <w:bCs/>
        </w:rPr>
        <w:t xml:space="preserve"> voting in favor.  </w:t>
      </w:r>
    </w:p>
    <w:p w14:paraId="720C6B86" w14:textId="77777777" w:rsidR="004F1B11" w:rsidRPr="004A64F7" w:rsidRDefault="004F1B11" w:rsidP="001C6092">
      <w:pPr>
        <w:pStyle w:val="ListParagraph"/>
        <w:rPr>
          <w:rFonts w:ascii="Times New Roman" w:hAnsi="Times New Roman" w:cs="Times New Roman"/>
          <w:b/>
          <w:bCs/>
        </w:rPr>
      </w:pPr>
    </w:p>
    <w:p w14:paraId="151BF3DE" w14:textId="6553C38D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request to purchase a new International CV515 chassis.</w:t>
      </w:r>
    </w:p>
    <w:p w14:paraId="68607F27" w14:textId="5A6947D8" w:rsidR="00FB676F" w:rsidRPr="00FB676F" w:rsidRDefault="00FB676F" w:rsidP="00FB676F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6954A928" w14:textId="690BEB60" w:rsidR="004F1B11" w:rsidRDefault="00A369F1" w:rsidP="004F1B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804345">
        <w:rPr>
          <w:rFonts w:ascii="Times New Roman" w:hAnsi="Times New Roman" w:cs="Times New Roman"/>
        </w:rPr>
        <w:t xml:space="preserve">Councilman Tony Raykovitz to approve </w:t>
      </w:r>
      <w:r w:rsidR="00BF04D9">
        <w:rPr>
          <w:rFonts w:ascii="Times New Roman" w:hAnsi="Times New Roman" w:cs="Times New Roman"/>
        </w:rPr>
        <w:t xml:space="preserve">to purchase a new International CV515 chassis not to exceed $105,000.00.  Motion was second by </w:t>
      </w:r>
      <w:r w:rsidR="00CC0F15">
        <w:rPr>
          <w:rFonts w:ascii="Times New Roman" w:hAnsi="Times New Roman" w:cs="Times New Roman"/>
        </w:rPr>
        <w:t>Councilman Brad Jarvis.</w:t>
      </w:r>
    </w:p>
    <w:p w14:paraId="1600F7A8" w14:textId="77777777" w:rsidR="00CC0F15" w:rsidRDefault="00CC0F15" w:rsidP="00CC0F15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Councilman Raykovitz, Councilman Wengert, Councilwoman Huth, and Councilman Jarvis voting in favor.  </w:t>
      </w:r>
    </w:p>
    <w:p w14:paraId="1BF79FD6" w14:textId="671E71CF" w:rsidR="00CC0F15" w:rsidRPr="00CC0F15" w:rsidRDefault="00CC0F15" w:rsidP="004F1B11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66FA9F2" w14:textId="2CA6EF5C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Consider approval to refurbish the 2001 </w:t>
      </w:r>
      <w:r w:rsidR="008B7545">
        <w:rPr>
          <w:rFonts w:ascii="Times New Roman" w:hAnsi="Times New Roman" w:cs="Times New Roman"/>
          <w:b/>
          <w:bCs/>
        </w:rPr>
        <w:t>Ford ambulance.</w:t>
      </w:r>
    </w:p>
    <w:p w14:paraId="54173C8B" w14:textId="0C3A70D8" w:rsidR="00FB676F" w:rsidRDefault="00FB676F" w:rsidP="00FB676F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7A6BA9CA" w14:textId="10DB50C3" w:rsidR="00FB676F" w:rsidRDefault="00FB676F" w:rsidP="00FB676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EE578B">
        <w:rPr>
          <w:rFonts w:ascii="Times New Roman" w:hAnsi="Times New Roman" w:cs="Times New Roman"/>
        </w:rPr>
        <w:t>Councilman Tony Raykovitz to approve refur</w:t>
      </w:r>
      <w:r w:rsidR="00567B61">
        <w:rPr>
          <w:rFonts w:ascii="Times New Roman" w:hAnsi="Times New Roman" w:cs="Times New Roman"/>
        </w:rPr>
        <w:t xml:space="preserve">bish the 2001 Ford ambulance, not to exceed </w:t>
      </w:r>
      <w:r w:rsidR="00D17840">
        <w:rPr>
          <w:rFonts w:ascii="Times New Roman" w:hAnsi="Times New Roman" w:cs="Times New Roman"/>
        </w:rPr>
        <w:t>$350,000.00</w:t>
      </w:r>
      <w:r w:rsidR="00567B61">
        <w:rPr>
          <w:rFonts w:ascii="Times New Roman" w:hAnsi="Times New Roman" w:cs="Times New Roman"/>
        </w:rPr>
        <w:t>.  Motion was second by Councilman Nathan Wengert.</w:t>
      </w:r>
    </w:p>
    <w:p w14:paraId="245AE455" w14:textId="77777777" w:rsidR="00D17840" w:rsidRDefault="00D17840" w:rsidP="00D17840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Councilman Raykovitz, Councilman Wengert, Councilwoman Huth, and Councilman Jarvis voting in favor.  </w:t>
      </w:r>
    </w:p>
    <w:p w14:paraId="02309E88" w14:textId="77777777" w:rsidR="00D17840" w:rsidRPr="00D17840" w:rsidRDefault="00D17840" w:rsidP="00FB676F">
      <w:pPr>
        <w:pStyle w:val="ListParagraph"/>
        <w:rPr>
          <w:rFonts w:ascii="Times New Roman" w:hAnsi="Times New Roman" w:cs="Times New Roman"/>
          <w:b/>
          <w:bCs/>
        </w:rPr>
      </w:pPr>
    </w:p>
    <w:p w14:paraId="0663BB0D" w14:textId="6A96E5B2" w:rsidR="008B7545" w:rsidRDefault="008B7545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community service officer position and job description.</w:t>
      </w:r>
    </w:p>
    <w:p w14:paraId="761A525B" w14:textId="78E5CB7D" w:rsidR="00D17840" w:rsidRDefault="00D63AAE" w:rsidP="00D17840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344E240F" w14:textId="03B97ED2" w:rsidR="00D63AAE" w:rsidRDefault="00D63AAE" w:rsidP="00D1784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Councilwoman Mandi Huth to approve the </w:t>
      </w:r>
      <w:r w:rsidR="00C928F7">
        <w:rPr>
          <w:rFonts w:ascii="Times New Roman" w:hAnsi="Times New Roman" w:cs="Times New Roman"/>
        </w:rPr>
        <w:t>Police Assistant</w:t>
      </w:r>
      <w:r w:rsidR="004A1E2F">
        <w:rPr>
          <w:rFonts w:ascii="Times New Roman" w:hAnsi="Times New Roman" w:cs="Times New Roman"/>
        </w:rPr>
        <w:t>, matching the job description.  Motion was second by Councilman Tony Raykovitz.</w:t>
      </w:r>
    </w:p>
    <w:p w14:paraId="49025FA9" w14:textId="77777777" w:rsidR="004A1E2F" w:rsidRDefault="004A1E2F" w:rsidP="004A1E2F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Councilman Raykovitz, Councilman Wengert, Councilwoman Huth, and Councilman Jarvis voting in favor.  </w:t>
      </w:r>
    </w:p>
    <w:p w14:paraId="6B7A2C4C" w14:textId="77777777" w:rsidR="004A1E2F" w:rsidRPr="004A1E2F" w:rsidRDefault="004A1E2F" w:rsidP="00D17840">
      <w:pPr>
        <w:pStyle w:val="ListParagraph"/>
        <w:rPr>
          <w:rFonts w:ascii="Times New Roman" w:hAnsi="Times New Roman" w:cs="Times New Roman"/>
          <w:b/>
          <w:bCs/>
        </w:rPr>
      </w:pPr>
    </w:p>
    <w:p w14:paraId="4ADECB08" w14:textId="2C9924EE" w:rsidR="008B7545" w:rsidRDefault="008B7545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SUMMARY</w:t>
      </w:r>
    </w:p>
    <w:p w14:paraId="3E316426" w14:textId="22896CFA" w:rsidR="004A1E2F" w:rsidRDefault="00456756" w:rsidP="004A1E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received the 3</w:t>
      </w:r>
      <w:r w:rsidRPr="00456756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truck and we are working on outfitting it.</w:t>
      </w:r>
    </w:p>
    <w:p w14:paraId="19B5AF2A" w14:textId="5A7BBF0F" w:rsidR="00456756" w:rsidRDefault="00CA6698" w:rsidP="004A1E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with ADOT</w:t>
      </w:r>
      <w:r w:rsidR="00C522E9">
        <w:rPr>
          <w:rFonts w:ascii="Times New Roman" w:hAnsi="Times New Roman" w:cs="Times New Roman"/>
        </w:rPr>
        <w:t xml:space="preserve"> regarding the intersection of 13</w:t>
      </w:r>
      <w:r w:rsidR="00C522E9" w:rsidRPr="00C522E9">
        <w:rPr>
          <w:rFonts w:ascii="Times New Roman" w:hAnsi="Times New Roman" w:cs="Times New Roman"/>
          <w:vertAlign w:val="superscript"/>
        </w:rPr>
        <w:t>th</w:t>
      </w:r>
      <w:r w:rsidR="00C522E9">
        <w:rPr>
          <w:rFonts w:ascii="Times New Roman" w:hAnsi="Times New Roman" w:cs="Times New Roman"/>
        </w:rPr>
        <w:t xml:space="preserve"> and Cleveland.</w:t>
      </w:r>
    </w:p>
    <w:p w14:paraId="17C33A0C" w14:textId="11BA4F3E" w:rsidR="00C522E9" w:rsidRDefault="00910067" w:rsidP="004A1E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Broadband is almost complete with the digging.  We are hoping that they will be done running fiber by the end of the year.</w:t>
      </w:r>
    </w:p>
    <w:p w14:paraId="7719120F" w14:textId="4E52B5B6" w:rsidR="00CC5F5F" w:rsidRDefault="00CC5F5F" w:rsidP="004A1E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working on the West bench Pipeline.  </w:t>
      </w:r>
      <w:r w:rsidR="000E0E8A">
        <w:rPr>
          <w:rFonts w:ascii="Times New Roman" w:hAnsi="Times New Roman" w:cs="Times New Roman"/>
        </w:rPr>
        <w:t>There will be testing of water pressure.</w:t>
      </w:r>
    </w:p>
    <w:p w14:paraId="5B19C57C" w14:textId="5252E635" w:rsidR="00D7332F" w:rsidRDefault="00C71B5D" w:rsidP="007D62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Met with NACOG and they have approve</w:t>
      </w:r>
      <w:r w:rsidR="00D733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D7332F">
        <w:rPr>
          <w:rFonts w:ascii="Times New Roman" w:hAnsi="Times New Roman" w:cs="Times New Roman"/>
        </w:rPr>
        <w:t>15</w:t>
      </w:r>
      <w:r w:rsidR="00D7332F" w:rsidRPr="00D7332F">
        <w:rPr>
          <w:rFonts w:ascii="Times New Roman" w:hAnsi="Times New Roman" w:cs="Times New Roman"/>
          <w:vertAlign w:val="superscript"/>
        </w:rPr>
        <w:t>th</w:t>
      </w:r>
      <w:r w:rsidR="00D7332F">
        <w:rPr>
          <w:rFonts w:ascii="Times New Roman" w:hAnsi="Times New Roman" w:cs="Times New Roman"/>
        </w:rPr>
        <w:t xml:space="preserve"> North.</w:t>
      </w:r>
      <w:r w:rsidR="007D6244">
        <w:rPr>
          <w:rFonts w:ascii="Times New Roman" w:hAnsi="Times New Roman" w:cs="Times New Roman"/>
        </w:rPr>
        <w:t xml:space="preserve">  We also worked on a transportation </w:t>
      </w:r>
      <w:r w:rsidR="000548D4">
        <w:rPr>
          <w:rFonts w:ascii="Times New Roman" w:hAnsi="Times New Roman" w:cs="Times New Roman"/>
        </w:rPr>
        <w:t>plan for the community.</w:t>
      </w:r>
    </w:p>
    <w:p w14:paraId="0FE4B83D" w14:textId="1FC4429B" w:rsidR="0058193E" w:rsidRPr="0058193E" w:rsidRDefault="00287693" w:rsidP="005819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on plans for a </w:t>
      </w:r>
      <w:r w:rsidR="0058193E">
        <w:rPr>
          <w:rFonts w:ascii="Times New Roman" w:hAnsi="Times New Roman" w:cs="Times New Roman"/>
        </w:rPr>
        <w:t>multipurpose</w:t>
      </w:r>
      <w:r>
        <w:rPr>
          <w:rFonts w:ascii="Times New Roman" w:hAnsi="Times New Roman" w:cs="Times New Roman"/>
        </w:rPr>
        <w:t xml:space="preserve"> field out at the baseball fields</w:t>
      </w:r>
      <w:r w:rsidR="0058193E">
        <w:rPr>
          <w:rFonts w:ascii="Times New Roman" w:hAnsi="Times New Roman" w:cs="Times New Roman"/>
        </w:rPr>
        <w:t xml:space="preserve">.  </w:t>
      </w:r>
    </w:p>
    <w:p w14:paraId="1F555152" w14:textId="577B7FD3" w:rsidR="008B7545" w:rsidRDefault="008B7545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CHIEF MONTH END SUMMARY</w:t>
      </w:r>
    </w:p>
    <w:p w14:paraId="6265829A" w14:textId="330A13FF" w:rsidR="0058193E" w:rsidRDefault="000D55E6" w:rsidP="000D5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Police Dept. had 144 incidents this last month.  That is down by </w:t>
      </w:r>
      <w:r w:rsidR="00D2107C">
        <w:rPr>
          <w:rFonts w:ascii="Times New Roman" w:hAnsi="Times New Roman" w:cs="Times New Roman"/>
        </w:rPr>
        <w:t xml:space="preserve">hundred.  </w:t>
      </w:r>
    </w:p>
    <w:p w14:paraId="4152111D" w14:textId="683BAB47" w:rsidR="00D2107C" w:rsidRDefault="00D2107C" w:rsidP="000D5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Castillo arrested a person for doing donuts in the </w:t>
      </w:r>
      <w:r w:rsidR="003E44D0">
        <w:rPr>
          <w:rFonts w:ascii="Times New Roman" w:hAnsi="Times New Roman" w:cs="Times New Roman"/>
        </w:rPr>
        <w:t>fairground parking lot.</w:t>
      </w:r>
    </w:p>
    <w:p w14:paraId="6E44601C" w14:textId="3AE2CE5C" w:rsidR="003E44D0" w:rsidRDefault="009D6370" w:rsidP="000D5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Bond a</w:t>
      </w:r>
      <w:r w:rsidR="00C907DC">
        <w:rPr>
          <w:rFonts w:ascii="Times New Roman" w:hAnsi="Times New Roman" w:cs="Times New Roman"/>
        </w:rPr>
        <w:t>rrested</w:t>
      </w:r>
      <w:r w:rsidR="000B009F">
        <w:rPr>
          <w:rFonts w:ascii="Times New Roman" w:hAnsi="Times New Roman" w:cs="Times New Roman"/>
        </w:rPr>
        <w:t xml:space="preserve"> a </w:t>
      </w:r>
      <w:r w:rsidR="0042614C">
        <w:rPr>
          <w:rFonts w:ascii="Times New Roman" w:hAnsi="Times New Roman" w:cs="Times New Roman"/>
        </w:rPr>
        <w:t xml:space="preserve">juvenile </w:t>
      </w:r>
      <w:r w:rsidR="00A954B4">
        <w:rPr>
          <w:rFonts w:ascii="Times New Roman" w:hAnsi="Times New Roman" w:cs="Times New Roman"/>
        </w:rPr>
        <w:t>for a beer run.</w:t>
      </w:r>
    </w:p>
    <w:p w14:paraId="481CF124" w14:textId="76269F42" w:rsidR="00A954B4" w:rsidRDefault="00005D20" w:rsidP="000D5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Castillo received a call from the pool that a </w:t>
      </w:r>
      <w:r w:rsidR="000615F9">
        <w:rPr>
          <w:rFonts w:ascii="Times New Roman" w:hAnsi="Times New Roman" w:cs="Times New Roman"/>
        </w:rPr>
        <w:t>person took their child from the pool and was intoxicated.  He located the driver</w:t>
      </w:r>
      <w:r w:rsidR="002452EB">
        <w:rPr>
          <w:rFonts w:ascii="Times New Roman" w:hAnsi="Times New Roman" w:cs="Times New Roman"/>
        </w:rPr>
        <w:t xml:space="preserve"> and arrested the person.</w:t>
      </w:r>
    </w:p>
    <w:p w14:paraId="3F7CB245" w14:textId="668E6867" w:rsidR="002452EB" w:rsidRDefault="00194A8D" w:rsidP="000D5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D7D11">
        <w:rPr>
          <w:rFonts w:ascii="Times New Roman" w:hAnsi="Times New Roman" w:cs="Times New Roman"/>
        </w:rPr>
        <w:t>lank took care of an accident that happened by Dollar General.</w:t>
      </w:r>
    </w:p>
    <w:p w14:paraId="6A06E8E9" w14:textId="6273D917" w:rsidR="00FD7D11" w:rsidRDefault="00FD7D11" w:rsidP="000D5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Richardson stopped a person with </w:t>
      </w:r>
      <w:r w:rsidR="001C183F">
        <w:rPr>
          <w:rFonts w:ascii="Times New Roman" w:hAnsi="Times New Roman" w:cs="Times New Roman"/>
        </w:rPr>
        <w:t>fictitious</w:t>
      </w:r>
      <w:r w:rsidR="000B14AA">
        <w:rPr>
          <w:rFonts w:ascii="Times New Roman" w:hAnsi="Times New Roman" w:cs="Times New Roman"/>
        </w:rPr>
        <w:t xml:space="preserve"> license plate on their vehicle.</w:t>
      </w:r>
      <w:r w:rsidR="001C183F">
        <w:rPr>
          <w:rFonts w:ascii="Times New Roman" w:hAnsi="Times New Roman" w:cs="Times New Roman"/>
        </w:rPr>
        <w:t xml:space="preserve">  </w:t>
      </w:r>
    </w:p>
    <w:p w14:paraId="17D0FD10" w14:textId="21B2B5FE" w:rsidR="001C183F" w:rsidRDefault="001C183F" w:rsidP="000D5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also had an arrest for a person taking $57,000 from someone in town.  </w:t>
      </w:r>
      <w:r w:rsidR="00F81E77">
        <w:rPr>
          <w:rFonts w:ascii="Times New Roman" w:hAnsi="Times New Roman" w:cs="Times New Roman"/>
        </w:rPr>
        <w:t xml:space="preserve">DPS arrested the person in Tucson.  </w:t>
      </w:r>
    </w:p>
    <w:p w14:paraId="7920E184" w14:textId="43AF7B37" w:rsidR="00F81E77" w:rsidRDefault="003F40CD" w:rsidP="000D55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Pioneer Parade was one of the best managed parades ever.</w:t>
      </w:r>
    </w:p>
    <w:p w14:paraId="4597E2E6" w14:textId="0C0CA9AB" w:rsidR="00B35B1A" w:rsidRPr="00B35B1A" w:rsidRDefault="009E0B11" w:rsidP="00B35B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A71E8">
        <w:rPr>
          <w:rFonts w:ascii="Times New Roman" w:hAnsi="Times New Roman" w:cs="Times New Roman"/>
        </w:rPr>
        <w:t>RCAD</w:t>
      </w:r>
      <w:r>
        <w:rPr>
          <w:rFonts w:ascii="Times New Roman" w:hAnsi="Times New Roman" w:cs="Times New Roman"/>
        </w:rPr>
        <w:t xml:space="preserve"> </w:t>
      </w:r>
      <w:r w:rsidR="00A82AD5">
        <w:rPr>
          <w:rFonts w:ascii="Times New Roman" w:hAnsi="Times New Roman" w:cs="Times New Roman"/>
        </w:rPr>
        <w:t>is working now.  It is a victim notification</w:t>
      </w:r>
      <w:r w:rsidR="00B35B1A">
        <w:rPr>
          <w:rFonts w:ascii="Times New Roman" w:hAnsi="Times New Roman" w:cs="Times New Roman"/>
        </w:rPr>
        <w:t xml:space="preserve"> and we are getting great reviews.  The officers are doing a great job!</w:t>
      </w:r>
    </w:p>
    <w:p w14:paraId="30A60FE5" w14:textId="14AFECF7" w:rsidR="008B7545" w:rsidRDefault="008B7545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MONTH END SUMMARY</w:t>
      </w:r>
    </w:p>
    <w:p w14:paraId="4EE96AEA" w14:textId="3D631B0F" w:rsidR="00B35B1A" w:rsidRDefault="007E352C" w:rsidP="00B35B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busy as usual.  </w:t>
      </w:r>
      <w:r w:rsidR="00F63C8F">
        <w:rPr>
          <w:rFonts w:ascii="Times New Roman" w:hAnsi="Times New Roman" w:cs="Times New Roman"/>
        </w:rPr>
        <w:t>Fire season is not over.  We have a crew on the Billy fire and we will be changing out that crew soon.</w:t>
      </w:r>
    </w:p>
    <w:p w14:paraId="2D4BD01D" w14:textId="4737144D" w:rsidR="00F63C8F" w:rsidRDefault="00F4688E" w:rsidP="00B35B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ambulance should be </w:t>
      </w:r>
      <w:r w:rsidR="00094440">
        <w:rPr>
          <w:rFonts w:ascii="Times New Roman" w:hAnsi="Times New Roman" w:cs="Times New Roman"/>
        </w:rPr>
        <w:t>here in</w:t>
      </w:r>
      <w:r>
        <w:rPr>
          <w:rFonts w:ascii="Times New Roman" w:hAnsi="Times New Roman" w:cs="Times New Roman"/>
        </w:rPr>
        <w:t xml:space="preserve"> October 2025.</w:t>
      </w:r>
    </w:p>
    <w:p w14:paraId="5FF2C4C2" w14:textId="233B2FA2" w:rsidR="00F4688E" w:rsidRDefault="00F4688E" w:rsidP="00B35B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having maintenance work done on one of the Wildland Fire Trucks in Flagstaff.</w:t>
      </w:r>
    </w:p>
    <w:p w14:paraId="125F2816" w14:textId="057BE871" w:rsidR="00094440" w:rsidRDefault="00251D6F" w:rsidP="00B35B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the fire trucks had an </w:t>
      </w:r>
      <w:r w:rsidR="00FA505F">
        <w:rPr>
          <w:rFonts w:ascii="Times New Roman" w:hAnsi="Times New Roman" w:cs="Times New Roman"/>
        </w:rPr>
        <w:t>mechanical seal issue, it is in Phoenix being fixed.</w:t>
      </w:r>
    </w:p>
    <w:p w14:paraId="3A377D97" w14:textId="43224EFB" w:rsidR="00FA505F" w:rsidRDefault="00BB5265" w:rsidP="00B35B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Fourth of July firework donations.  </w:t>
      </w:r>
    </w:p>
    <w:p w14:paraId="7AFC7BB2" w14:textId="28E22AAF" w:rsidR="00BB5265" w:rsidRPr="00B35B1A" w:rsidRDefault="002A4AE4" w:rsidP="00B35B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Dispatch Center; We have talked with the </w:t>
      </w:r>
      <w:r w:rsidR="004600BA">
        <w:rPr>
          <w:rFonts w:ascii="Times New Roman" w:hAnsi="Times New Roman" w:cs="Times New Roman"/>
        </w:rPr>
        <w:t>County.  The decision is pending.</w:t>
      </w:r>
    </w:p>
    <w:p w14:paraId="11DB3C38" w14:textId="2BC79CAA" w:rsidR="008B7545" w:rsidRDefault="008B7545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496A0C36" w14:textId="0683B9B6" w:rsidR="008B7545" w:rsidRPr="004600BA" w:rsidRDefault="00DB3D86" w:rsidP="004600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Jill Patterson </w:t>
      </w:r>
      <w:r w:rsidR="00FC271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C271B">
        <w:rPr>
          <w:rFonts w:ascii="Times New Roman" w:hAnsi="Times New Roman" w:cs="Times New Roman"/>
        </w:rPr>
        <w:t xml:space="preserve">Report on code </w:t>
      </w:r>
      <w:r w:rsidR="00E76F7F">
        <w:rPr>
          <w:rFonts w:ascii="Times New Roman" w:hAnsi="Times New Roman" w:cs="Times New Roman"/>
        </w:rPr>
        <w:t>violations</w:t>
      </w:r>
      <w:r w:rsidR="00FC271B">
        <w:rPr>
          <w:rFonts w:ascii="Times New Roman" w:hAnsi="Times New Roman" w:cs="Times New Roman"/>
        </w:rPr>
        <w:t>,</w:t>
      </w:r>
      <w:r w:rsidR="00E76F7F">
        <w:rPr>
          <w:rFonts w:ascii="Times New Roman" w:hAnsi="Times New Roman" w:cs="Times New Roman"/>
        </w:rPr>
        <w:t xml:space="preserve"> and </w:t>
      </w:r>
      <w:r w:rsidR="00CB2A1E">
        <w:rPr>
          <w:rFonts w:ascii="Times New Roman" w:hAnsi="Times New Roman" w:cs="Times New Roman"/>
        </w:rPr>
        <w:t>actions taken,</w:t>
      </w:r>
      <w:r w:rsidR="00FC271B">
        <w:rPr>
          <w:rFonts w:ascii="Times New Roman" w:hAnsi="Times New Roman" w:cs="Times New Roman"/>
        </w:rPr>
        <w:t xml:space="preserve"> month by month</w:t>
      </w:r>
      <w:r w:rsidR="00CB2A1E">
        <w:rPr>
          <w:rFonts w:ascii="Times New Roman" w:hAnsi="Times New Roman" w:cs="Times New Roman"/>
        </w:rPr>
        <w:t>.</w:t>
      </w:r>
    </w:p>
    <w:p w14:paraId="721DA1F9" w14:textId="2BE7DD46" w:rsidR="008B7545" w:rsidRDefault="008B7545" w:rsidP="00D90B1F">
      <w:pPr>
        <w:spacing w:after="0"/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ADJOURNMENT</w:t>
      </w:r>
    </w:p>
    <w:p w14:paraId="4A52DDE4" w14:textId="571E7AB7" w:rsidR="00CB2A1E" w:rsidRDefault="009C3104" w:rsidP="00D90B1F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r w:rsidR="00796105">
        <w:rPr>
          <w:rFonts w:ascii="Times New Roman" w:hAnsi="Times New Roman" w:cs="Times New Roman"/>
        </w:rPr>
        <w:t>Motion was made by Councilman Tony Raykovitz to adjourn the City Council meeting.  Motion was second by Councilwoman Mandi Huth.</w:t>
      </w:r>
    </w:p>
    <w:p w14:paraId="37678662" w14:textId="77777777" w:rsidR="00D90B1F" w:rsidRDefault="00D90B1F" w:rsidP="00D90B1F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Councilman Raykovitz, Councilman Wengert, Councilwoman Huth, and Councilman Jarvis voting in favor. </w:t>
      </w:r>
    </w:p>
    <w:p w14:paraId="62CF634F" w14:textId="7D43BBAF" w:rsidR="00D90B1F" w:rsidRDefault="00E42CA7" w:rsidP="00D90B1F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adjourned at 7:16 p.m.</w:t>
      </w:r>
      <w:r w:rsidR="00D90B1F">
        <w:rPr>
          <w:rFonts w:ascii="Times New Roman" w:hAnsi="Times New Roman" w:cs="Times New Roman"/>
          <w:b/>
          <w:bCs/>
        </w:rPr>
        <w:t xml:space="preserve"> </w:t>
      </w:r>
    </w:p>
    <w:p w14:paraId="63C4896E" w14:textId="77777777" w:rsidR="00796105" w:rsidRPr="00D90B1F" w:rsidRDefault="00796105" w:rsidP="008B7545">
      <w:pPr>
        <w:ind w:left="360"/>
        <w:rPr>
          <w:rFonts w:ascii="Times New Roman" w:hAnsi="Times New Roman" w:cs="Times New Roman"/>
        </w:rPr>
      </w:pPr>
    </w:p>
    <w:sectPr w:rsidR="00796105" w:rsidRPr="00D90B1F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737B" w14:textId="77777777" w:rsidR="004232A5" w:rsidRDefault="004232A5" w:rsidP="006B0CFC">
      <w:pPr>
        <w:spacing w:after="0" w:line="240" w:lineRule="auto"/>
      </w:pPr>
      <w:r>
        <w:separator/>
      </w:r>
    </w:p>
  </w:endnote>
  <w:endnote w:type="continuationSeparator" w:id="0">
    <w:p w14:paraId="6FA3BEE9" w14:textId="77777777" w:rsidR="004232A5" w:rsidRDefault="004232A5" w:rsidP="006B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692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A794C" w14:textId="28F8EF79" w:rsidR="006B0CFC" w:rsidRDefault="006B0C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2CF37" w14:textId="77777777" w:rsidR="006B0CFC" w:rsidRPr="006B0CFC" w:rsidRDefault="006B0CFC" w:rsidP="006B0CF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Aptos" w:hAnsi="Times New Roman" w:cs="Times New Roman"/>
        <w:color w:val="7F7F7F"/>
        <w:sz w:val="16"/>
        <w:szCs w:val="16"/>
      </w:rPr>
    </w:pPr>
    <w:r w:rsidRPr="006B0CFC">
      <w:rPr>
        <w:rFonts w:ascii="Times New Roman" w:eastAsia="Aptos" w:hAnsi="Times New Roman" w:cs="Times New Roman"/>
        <w:color w:val="7F7F7F"/>
        <w:sz w:val="16"/>
        <w:szCs w:val="16"/>
      </w:rPr>
      <w:t>St. Johns Regular City Council Meeting</w:t>
    </w:r>
  </w:p>
  <w:p w14:paraId="12245191" w14:textId="52108238" w:rsidR="006B0CFC" w:rsidRPr="006B0CFC" w:rsidRDefault="006B0CFC" w:rsidP="006B0CF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Aptos" w:hAnsi="Times New Roman" w:cs="Times New Roman"/>
        <w:color w:val="7F7F7F"/>
        <w:sz w:val="16"/>
        <w:szCs w:val="16"/>
      </w:rPr>
    </w:pPr>
    <w:r>
      <w:rPr>
        <w:rFonts w:ascii="Times New Roman" w:eastAsia="Aptos" w:hAnsi="Times New Roman" w:cs="Times New Roman"/>
        <w:color w:val="7F7F7F"/>
        <w:sz w:val="16"/>
        <w:szCs w:val="16"/>
      </w:rPr>
      <w:t>Legal Actions</w:t>
    </w:r>
  </w:p>
  <w:p w14:paraId="1659E053" w14:textId="77777777" w:rsidR="006B0CFC" w:rsidRPr="006B0CFC" w:rsidRDefault="006B0CFC" w:rsidP="006B0CF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Aptos" w:hAnsi="Times New Roman" w:cs="Times New Roman"/>
        <w:color w:val="7F7F7F"/>
        <w:sz w:val="16"/>
        <w:szCs w:val="16"/>
      </w:rPr>
    </w:pPr>
    <w:r w:rsidRPr="006B0CFC">
      <w:rPr>
        <w:rFonts w:ascii="Times New Roman" w:eastAsia="Aptos" w:hAnsi="Times New Roman" w:cs="Times New Roman"/>
        <w:color w:val="7F7F7F"/>
        <w:sz w:val="16"/>
        <w:szCs w:val="16"/>
      </w:rPr>
      <w:t>August 13, 2025</w:t>
    </w:r>
  </w:p>
  <w:p w14:paraId="10FF8FEB" w14:textId="77777777" w:rsidR="006B0CFC" w:rsidRPr="006B0CFC" w:rsidRDefault="006B0CFC" w:rsidP="006B0CF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Aptos" w:hAnsi="Times New Roman" w:cs="Times New Roman"/>
        <w:color w:val="7F7F7F"/>
        <w:sz w:val="16"/>
        <w:szCs w:val="16"/>
      </w:rPr>
    </w:pPr>
    <w:r w:rsidRPr="006B0CFC">
      <w:rPr>
        <w:rFonts w:ascii="Times New Roman" w:eastAsia="Aptos" w:hAnsi="Times New Roman" w:cs="Times New Roman"/>
        <w:color w:val="7F7F7F"/>
        <w:sz w:val="16"/>
        <w:szCs w:val="16"/>
      </w:rPr>
      <w:t>“The City of St. Johns is an Equal Opportunity Provider and Employer.”</w:t>
    </w:r>
  </w:p>
  <w:p w14:paraId="5FE98E9B" w14:textId="77777777" w:rsidR="006B0CFC" w:rsidRPr="006B0CFC" w:rsidRDefault="006B0CFC" w:rsidP="006B0CFC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3DCD" w14:textId="77777777" w:rsidR="004232A5" w:rsidRDefault="004232A5" w:rsidP="006B0CFC">
      <w:pPr>
        <w:spacing w:after="0" w:line="240" w:lineRule="auto"/>
      </w:pPr>
      <w:r>
        <w:separator/>
      </w:r>
    </w:p>
  </w:footnote>
  <w:footnote w:type="continuationSeparator" w:id="0">
    <w:p w14:paraId="1052C6FE" w14:textId="77777777" w:rsidR="004232A5" w:rsidRDefault="004232A5" w:rsidP="006B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31FD"/>
    <w:multiLevelType w:val="hybridMultilevel"/>
    <w:tmpl w:val="DBB2E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86106"/>
    <w:multiLevelType w:val="hybridMultilevel"/>
    <w:tmpl w:val="FEA25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3A57"/>
    <w:multiLevelType w:val="hybridMultilevel"/>
    <w:tmpl w:val="C07E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5C82"/>
    <w:multiLevelType w:val="hybridMultilevel"/>
    <w:tmpl w:val="4058C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42278C"/>
    <w:multiLevelType w:val="hybridMultilevel"/>
    <w:tmpl w:val="C2305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A10A70"/>
    <w:multiLevelType w:val="hybridMultilevel"/>
    <w:tmpl w:val="2C16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B3229"/>
    <w:multiLevelType w:val="hybridMultilevel"/>
    <w:tmpl w:val="2118E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5108463">
    <w:abstractNumId w:val="5"/>
  </w:num>
  <w:num w:numId="2" w16cid:durableId="688068953">
    <w:abstractNumId w:val="1"/>
  </w:num>
  <w:num w:numId="3" w16cid:durableId="1360084706">
    <w:abstractNumId w:val="2"/>
  </w:num>
  <w:num w:numId="4" w16cid:durableId="2021851149">
    <w:abstractNumId w:val="0"/>
  </w:num>
  <w:num w:numId="5" w16cid:durableId="1570506039">
    <w:abstractNumId w:val="6"/>
  </w:num>
  <w:num w:numId="6" w16cid:durableId="1859540685">
    <w:abstractNumId w:val="3"/>
  </w:num>
  <w:num w:numId="7" w16cid:durableId="11895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4D"/>
    <w:rsid w:val="00005D20"/>
    <w:rsid w:val="00041B24"/>
    <w:rsid w:val="000548D4"/>
    <w:rsid w:val="000615F9"/>
    <w:rsid w:val="00086C01"/>
    <w:rsid w:val="00094440"/>
    <w:rsid w:val="000B009F"/>
    <w:rsid w:val="000B14AA"/>
    <w:rsid w:val="000D55E6"/>
    <w:rsid w:val="000E0E8A"/>
    <w:rsid w:val="00187EF1"/>
    <w:rsid w:val="00194A8D"/>
    <w:rsid w:val="001C183F"/>
    <w:rsid w:val="001C6092"/>
    <w:rsid w:val="00204FC6"/>
    <w:rsid w:val="002452EB"/>
    <w:rsid w:val="00251D6F"/>
    <w:rsid w:val="00287693"/>
    <w:rsid w:val="002A4AE4"/>
    <w:rsid w:val="003D00CE"/>
    <w:rsid w:val="003E3F4F"/>
    <w:rsid w:val="003E44D0"/>
    <w:rsid w:val="003F40CD"/>
    <w:rsid w:val="004232A5"/>
    <w:rsid w:val="0042614C"/>
    <w:rsid w:val="00456756"/>
    <w:rsid w:val="004600BA"/>
    <w:rsid w:val="004A1E2F"/>
    <w:rsid w:val="004A64F7"/>
    <w:rsid w:val="004A71E8"/>
    <w:rsid w:val="004F1B11"/>
    <w:rsid w:val="00507EDD"/>
    <w:rsid w:val="00551344"/>
    <w:rsid w:val="00567B61"/>
    <w:rsid w:val="0058193E"/>
    <w:rsid w:val="00596485"/>
    <w:rsid w:val="00652CE6"/>
    <w:rsid w:val="00687310"/>
    <w:rsid w:val="006B0CFC"/>
    <w:rsid w:val="00796105"/>
    <w:rsid w:val="007B4496"/>
    <w:rsid w:val="007C0D7A"/>
    <w:rsid w:val="007D6244"/>
    <w:rsid w:val="007E352C"/>
    <w:rsid w:val="00804345"/>
    <w:rsid w:val="008B7545"/>
    <w:rsid w:val="00902D3B"/>
    <w:rsid w:val="00910067"/>
    <w:rsid w:val="00924C6C"/>
    <w:rsid w:val="009C3104"/>
    <w:rsid w:val="009D2CB9"/>
    <w:rsid w:val="009D6370"/>
    <w:rsid w:val="009E0B11"/>
    <w:rsid w:val="00A369F1"/>
    <w:rsid w:val="00A701DD"/>
    <w:rsid w:val="00A82AD5"/>
    <w:rsid w:val="00A951A4"/>
    <w:rsid w:val="00A954B4"/>
    <w:rsid w:val="00AF0C0A"/>
    <w:rsid w:val="00B35B1A"/>
    <w:rsid w:val="00BB5265"/>
    <w:rsid w:val="00BF04D9"/>
    <w:rsid w:val="00C05078"/>
    <w:rsid w:val="00C522E9"/>
    <w:rsid w:val="00C71B5D"/>
    <w:rsid w:val="00C907DC"/>
    <w:rsid w:val="00C928F7"/>
    <w:rsid w:val="00CA6698"/>
    <w:rsid w:val="00CA7491"/>
    <w:rsid w:val="00CB2A1E"/>
    <w:rsid w:val="00CB67B3"/>
    <w:rsid w:val="00CC0F15"/>
    <w:rsid w:val="00CC5F5F"/>
    <w:rsid w:val="00CC69FD"/>
    <w:rsid w:val="00D17840"/>
    <w:rsid w:val="00D2107C"/>
    <w:rsid w:val="00D2468C"/>
    <w:rsid w:val="00D5143E"/>
    <w:rsid w:val="00D63AAE"/>
    <w:rsid w:val="00D7332F"/>
    <w:rsid w:val="00D90B1F"/>
    <w:rsid w:val="00D9554D"/>
    <w:rsid w:val="00DB3D86"/>
    <w:rsid w:val="00E324DD"/>
    <w:rsid w:val="00E42CA7"/>
    <w:rsid w:val="00E76F7F"/>
    <w:rsid w:val="00E84A85"/>
    <w:rsid w:val="00EA26F8"/>
    <w:rsid w:val="00EB5314"/>
    <w:rsid w:val="00EE578B"/>
    <w:rsid w:val="00F16F4B"/>
    <w:rsid w:val="00F37B2D"/>
    <w:rsid w:val="00F4688E"/>
    <w:rsid w:val="00F63C8F"/>
    <w:rsid w:val="00F701A0"/>
    <w:rsid w:val="00F81E77"/>
    <w:rsid w:val="00FA505F"/>
    <w:rsid w:val="00FB676F"/>
    <w:rsid w:val="00FC271B"/>
    <w:rsid w:val="00FC4E05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F60A"/>
  <w15:chartTrackingRefBased/>
  <w15:docId w15:val="{65174C66-9781-4D81-B02D-951EC1C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5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FC"/>
  </w:style>
  <w:style w:type="paragraph" w:styleId="Footer">
    <w:name w:val="footer"/>
    <w:basedOn w:val="Normal"/>
    <w:link w:val="FooterChar"/>
    <w:uiPriority w:val="99"/>
    <w:unhideWhenUsed/>
    <w:rsid w:val="006B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92</cp:revision>
  <dcterms:created xsi:type="dcterms:W3CDTF">2025-08-13T22:03:00Z</dcterms:created>
  <dcterms:modified xsi:type="dcterms:W3CDTF">2025-08-14T16:38:00Z</dcterms:modified>
</cp:coreProperties>
</file>