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B5A6" w14:textId="0BF067CD" w:rsidR="00292480" w:rsidRDefault="00654AEB" w:rsidP="005336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CITY OF ST. JOHNS</w:t>
      </w:r>
    </w:p>
    <w:p w14:paraId="20CACCD6" w14:textId="228480E6" w:rsidR="00654AEB" w:rsidRDefault="00654AEB" w:rsidP="005336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REGULAR CITY COUNCIL MEETING</w:t>
      </w:r>
    </w:p>
    <w:p w14:paraId="5051B1EC" w14:textId="70014B84" w:rsidR="00654AEB" w:rsidRDefault="00654AEB" w:rsidP="005336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LEGAL ACTION</w:t>
      </w:r>
    </w:p>
    <w:p w14:paraId="7CBAE9B5" w14:textId="62CB7BCE" w:rsidR="00654AEB" w:rsidRDefault="00654AEB" w:rsidP="005336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September 14, 2022</w:t>
      </w:r>
    </w:p>
    <w:p w14:paraId="33598772" w14:textId="41F088BB" w:rsidR="00654AEB" w:rsidRDefault="00654AEB" w:rsidP="006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regular City Council meeting was duly posted.  Mayor Spence Udall called the meeting to order at approximately 6:30 p.m. in the City Council Chambers.</w:t>
      </w:r>
    </w:p>
    <w:p w14:paraId="43BA3664" w14:textId="25DEDCE8" w:rsidR="00654AEB" w:rsidRDefault="00654AEB" w:rsidP="006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ROLL CALL:  </w:t>
      </w:r>
      <w:r>
        <w:rPr>
          <w:rFonts w:ascii="Times New Roman" w:hAnsi="Times New Roman" w:cs="Times New Roman"/>
        </w:rPr>
        <w:t>Mayor Spence Udall, Vice Mayor Tony Raykovitz, Councilman Tony Lindsey, Councilwoman Tanya Cohen (on the phone), and Councilman Danny Price.</w:t>
      </w:r>
    </w:p>
    <w:p w14:paraId="71CD69F9" w14:textId="6796562E" w:rsidR="00654AEB" w:rsidRDefault="00654AEB" w:rsidP="006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ABSENT:  </w:t>
      </w:r>
      <w:r>
        <w:rPr>
          <w:rFonts w:ascii="Times New Roman" w:hAnsi="Times New Roman" w:cs="Times New Roman"/>
        </w:rPr>
        <w:t>Councilman Ken Whiting and Councilman Joe Greene.</w:t>
      </w:r>
    </w:p>
    <w:p w14:paraId="0D751BCC" w14:textId="58FA2F59" w:rsidR="00654AEB" w:rsidRDefault="00654AEB" w:rsidP="006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STAFF PRESENT:  </w:t>
      </w:r>
      <w:r>
        <w:rPr>
          <w:rFonts w:ascii="Times New Roman" w:hAnsi="Times New Roman" w:cs="Times New Roman"/>
        </w:rPr>
        <w:t xml:space="preserve">City Manager Paul Ramsey, City Clerk Cindy Lee, Police Sergeant Trett Bishop, Police Officer Jaylen Richardson, and City Attorney </w:t>
      </w:r>
      <w:r w:rsidR="001D0E61">
        <w:rPr>
          <w:rFonts w:ascii="Times New Roman" w:hAnsi="Times New Roman" w:cs="Times New Roman"/>
        </w:rPr>
        <w:t>D. Bryce Patterson.</w:t>
      </w:r>
    </w:p>
    <w:p w14:paraId="10F7589B" w14:textId="2AB4440F" w:rsidR="005935EC" w:rsidRDefault="005935EC" w:rsidP="006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OTHERS PRESENT:  </w:t>
      </w:r>
      <w:r>
        <w:rPr>
          <w:rFonts w:ascii="Times New Roman" w:hAnsi="Times New Roman" w:cs="Times New Roman"/>
        </w:rPr>
        <w:t xml:space="preserve">Mandi Huth, Matt Fish, William </w:t>
      </w:r>
      <w:proofErr w:type="spellStart"/>
      <w:r>
        <w:rPr>
          <w:rFonts w:ascii="Times New Roman" w:hAnsi="Times New Roman" w:cs="Times New Roman"/>
        </w:rPr>
        <w:t>Tennies</w:t>
      </w:r>
      <w:proofErr w:type="spellEnd"/>
      <w:r>
        <w:rPr>
          <w:rFonts w:ascii="Times New Roman" w:hAnsi="Times New Roman" w:cs="Times New Roman"/>
        </w:rPr>
        <w:t xml:space="preserve">, Dave Laney, John Richardson, Linda Richardson, Julie Bishop, Nathan </w:t>
      </w:r>
      <w:proofErr w:type="spellStart"/>
      <w:r>
        <w:rPr>
          <w:rFonts w:ascii="Times New Roman" w:hAnsi="Times New Roman" w:cs="Times New Roman"/>
        </w:rPr>
        <w:t>Wengert</w:t>
      </w:r>
      <w:proofErr w:type="spellEnd"/>
      <w:r>
        <w:rPr>
          <w:rFonts w:ascii="Times New Roman" w:hAnsi="Times New Roman" w:cs="Times New Roman"/>
        </w:rPr>
        <w:t>, and Blaire Richardson.</w:t>
      </w:r>
    </w:p>
    <w:p w14:paraId="60A3B383" w14:textId="217F1085" w:rsidR="005935EC" w:rsidRDefault="005935EC" w:rsidP="006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INVOCATION:  </w:t>
      </w:r>
      <w:r>
        <w:rPr>
          <w:rFonts w:ascii="Times New Roman" w:hAnsi="Times New Roman" w:cs="Times New Roman"/>
        </w:rPr>
        <w:t>Danny Price</w:t>
      </w:r>
    </w:p>
    <w:p w14:paraId="22A98AF8" w14:textId="41FB8A60" w:rsidR="005935EC" w:rsidRDefault="005935EC" w:rsidP="006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PLEDGE:  </w:t>
      </w:r>
      <w:r>
        <w:rPr>
          <w:rFonts w:ascii="Times New Roman" w:hAnsi="Times New Roman" w:cs="Times New Roman"/>
        </w:rPr>
        <w:t>Tony Lindsey</w:t>
      </w:r>
    </w:p>
    <w:p w14:paraId="69F86B86" w14:textId="2E8451EF" w:rsidR="005935EC" w:rsidRDefault="00D45A04" w:rsidP="005935E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CALL TO THE PUBLIC</w:t>
      </w:r>
    </w:p>
    <w:p w14:paraId="254813B2" w14:textId="27303ED3" w:rsidR="00D45A04" w:rsidRPr="00D45A04" w:rsidRDefault="00D45A04" w:rsidP="00D45A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Julie Bishop – Concerned for the Police Officers and their salaries.</w:t>
      </w:r>
    </w:p>
    <w:p w14:paraId="00E6F295" w14:textId="36F4EE02" w:rsidR="00D45A04" w:rsidRDefault="00D45A04" w:rsidP="00D45A04">
      <w:pPr>
        <w:pStyle w:val="ListParagraph"/>
        <w:rPr>
          <w:rFonts w:ascii="Times New Roman" w:hAnsi="Times New Roman" w:cs="Times New Roman"/>
        </w:rPr>
      </w:pPr>
    </w:p>
    <w:p w14:paraId="6D5B9F30" w14:textId="57AE66A6" w:rsidR="00D45A04" w:rsidRDefault="00D45A04" w:rsidP="00D45A0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CONSENT AGENDA</w:t>
      </w:r>
    </w:p>
    <w:p w14:paraId="58A4CA3E" w14:textId="095324F1" w:rsidR="00D45A04" w:rsidRDefault="00D45A04" w:rsidP="00D45A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Consider approval of the August 10</w:t>
      </w:r>
      <w:r>
        <w:rPr>
          <w:rFonts w:ascii="Times New Roman" w:hAnsi="Times New Roman" w:cs="Times New Roman"/>
          <w:b/>
          <w:bCs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b/>
          <w:bCs/>
        </w:rPr>
        <w:t>17, 2022 City Council minutes.</w:t>
      </w:r>
    </w:p>
    <w:p w14:paraId="55BCD657" w14:textId="5B7A8314" w:rsidR="00D45A04" w:rsidRDefault="00D45A04" w:rsidP="00D45A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MOTION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</w:rPr>
        <w:t xml:space="preserve">Motion was made by Vice Mayor Tony Raykovitz to approve the minutes as stated.  Motion was second by Councilman Danny Price.  </w:t>
      </w:r>
    </w:p>
    <w:p w14:paraId="06037C8C" w14:textId="554F610F" w:rsidR="00D45A04" w:rsidRDefault="00D45A04" w:rsidP="00D45A04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passed 5-0 with Mayor Udall, Vice Mayor Raykovitz, Councilman Lindsey, Councilwoman Cohen, and Councilman Price voting in favor.</w:t>
      </w:r>
    </w:p>
    <w:p w14:paraId="614B5337" w14:textId="21C44BDC" w:rsidR="00D45A04" w:rsidRDefault="00D45A04" w:rsidP="00D45A04">
      <w:pPr>
        <w:pStyle w:val="ListParagraph"/>
        <w:rPr>
          <w:rFonts w:ascii="Times New Roman" w:hAnsi="Times New Roman" w:cs="Times New Roman"/>
          <w:b/>
          <w:bCs/>
        </w:rPr>
      </w:pPr>
    </w:p>
    <w:p w14:paraId="029EF976" w14:textId="22383F36" w:rsidR="00D45A04" w:rsidRDefault="00EB5CAF" w:rsidP="00EB5C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Request approval for payment of bills from August 1-31, 2022.  Special details of bills can be requested at City Hall.</w:t>
      </w:r>
    </w:p>
    <w:p w14:paraId="62DDBD3A" w14:textId="726FC4A2" w:rsidR="00EB5CAF" w:rsidRDefault="00EB5CAF" w:rsidP="00EB5CA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MOTION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</w:rPr>
        <w:t xml:space="preserve">Motion was made by Vice Mayor Tony Raykovitz to approve the payment of bills for August 2022.  Motion was second by Mayor Spence Udall. </w:t>
      </w:r>
    </w:p>
    <w:p w14:paraId="0D09F8DD" w14:textId="77777777" w:rsidR="00EB5CAF" w:rsidRDefault="00EB5CAF" w:rsidP="00EB5CAF">
      <w:pPr>
        <w:pStyle w:val="ListParagrap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passed 5-0 with Mayor Udall, Vice Mayor Raykovitz, Councilman Lindsey, Councilwoman Cohen, and Councilman Price voting in favor.</w:t>
      </w:r>
    </w:p>
    <w:p w14:paraId="44D77F7A" w14:textId="529CE9D6" w:rsidR="00EB5CAF" w:rsidRDefault="00EB5CAF" w:rsidP="00EB5CAF">
      <w:pPr>
        <w:pStyle w:val="ListParagraph"/>
        <w:rPr>
          <w:rFonts w:ascii="Times New Roman" w:hAnsi="Times New Roman" w:cs="Times New Roman"/>
        </w:rPr>
      </w:pPr>
    </w:p>
    <w:p w14:paraId="68C38F61" w14:textId="03D22D8E" w:rsidR="00EB5CAF" w:rsidRDefault="00EB5CAF" w:rsidP="00EB5CA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REGULAR AGENDA</w:t>
      </w:r>
    </w:p>
    <w:p w14:paraId="312A5D94" w14:textId="0999E2DE" w:rsidR="00EB5CAF" w:rsidRDefault="00EB5CAF" w:rsidP="00EB5C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 of Donation of Power Open to Joe McCarthy Foundation and the Food Bank.</w:t>
      </w:r>
    </w:p>
    <w:p w14:paraId="6FA1072F" w14:textId="123C4AE3" w:rsidR="00EB5CAF" w:rsidRDefault="00EB5CAF" w:rsidP="00EB5CA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item was removed last minute.</w:t>
      </w:r>
    </w:p>
    <w:p w14:paraId="2E11A7A7" w14:textId="7A4747C0" w:rsidR="00EB5CAF" w:rsidRDefault="00EB5CAF" w:rsidP="00EB5C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The presentation of the purpose and scope of the EPA Brownfields assessment grant that was </w:t>
      </w:r>
      <w:r w:rsidR="00102D1E">
        <w:rPr>
          <w:rFonts w:ascii="Times New Roman" w:hAnsi="Times New Roman" w:cs="Times New Roman"/>
          <w:b/>
          <w:bCs/>
        </w:rPr>
        <w:t>awarded to Apache County, St. Johns, Eagar, Holbrook, Springerville, and Pinetop-Lakeside in 2021.</w:t>
      </w:r>
    </w:p>
    <w:p w14:paraId="1B98959A" w14:textId="5C1DA2A1" w:rsidR="00102D1E" w:rsidRDefault="00102D1E" w:rsidP="00102D1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legal action taken.</w:t>
      </w:r>
    </w:p>
    <w:p w14:paraId="77F4D825" w14:textId="07150598" w:rsidR="00102D1E" w:rsidRDefault="00102D1E" w:rsidP="00102D1E">
      <w:pPr>
        <w:pStyle w:val="ListParagraph"/>
        <w:rPr>
          <w:rFonts w:ascii="Times New Roman" w:hAnsi="Times New Roman" w:cs="Times New Roman"/>
        </w:rPr>
      </w:pPr>
    </w:p>
    <w:p w14:paraId="4C845F53" w14:textId="6A28CF26" w:rsidR="00102D1E" w:rsidRDefault="00102D1E" w:rsidP="00102D1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CITY MANAGER REPORT</w:t>
      </w:r>
    </w:p>
    <w:p w14:paraId="3A9FE60F" w14:textId="4FC74C89" w:rsidR="00102D1E" w:rsidRDefault="00102D1E" w:rsidP="0010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Development Block Grant – Currently the brick that we have ordered will be </w:t>
      </w:r>
      <w:r w:rsidR="007D464B">
        <w:rPr>
          <w:rFonts w:ascii="Times New Roman" w:hAnsi="Times New Roman" w:cs="Times New Roman"/>
        </w:rPr>
        <w:t>available approximately is a year out.</w:t>
      </w:r>
    </w:p>
    <w:p w14:paraId="2BD013A4" w14:textId="5D68C1C1" w:rsidR="007D464B" w:rsidRDefault="007D464B" w:rsidP="0010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Study – We will have this completed in a couple of weeks.</w:t>
      </w:r>
    </w:p>
    <w:p w14:paraId="16DE03A0" w14:textId="6157967F" w:rsidR="007D464B" w:rsidRDefault="007D464B" w:rsidP="00102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Apache County Fair – We had a huge showing at the fair this year.  It was great!</w:t>
      </w:r>
    </w:p>
    <w:p w14:paraId="783570E8" w14:textId="3DFF36DD" w:rsidR="007D464B" w:rsidRDefault="007D464B" w:rsidP="007D464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CITY POLICE CHIEF REPORT</w:t>
      </w:r>
    </w:p>
    <w:p w14:paraId="02E88711" w14:textId="589F8DF6" w:rsidR="007D464B" w:rsidRDefault="007D464B" w:rsidP="007D46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Police Chief was not in attendance.</w:t>
      </w:r>
    </w:p>
    <w:p w14:paraId="7C160063" w14:textId="7C411BDD" w:rsidR="007D464B" w:rsidRDefault="007D464B" w:rsidP="007D464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CITY EMERGENCY SERVICES REPORT</w:t>
      </w:r>
    </w:p>
    <w:p w14:paraId="68D6DB21" w14:textId="77934950" w:rsidR="007D464B" w:rsidRPr="007D464B" w:rsidRDefault="007D464B" w:rsidP="007D46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The Emergency Services was not in attendance.</w:t>
      </w:r>
    </w:p>
    <w:p w14:paraId="6870820A" w14:textId="23077757" w:rsidR="007D464B" w:rsidRDefault="007D464B" w:rsidP="007D464B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FUTURE AGENDA ITEMS</w:t>
      </w:r>
    </w:p>
    <w:p w14:paraId="707A0DA8" w14:textId="1B40D0D1" w:rsidR="007D464B" w:rsidRDefault="007D464B" w:rsidP="007D46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Mayor Udall – in the next meeting, please have properties picked out for the potential Brownfield Grant.  </w:t>
      </w:r>
    </w:p>
    <w:p w14:paraId="20979867" w14:textId="78C4F1F7" w:rsidR="007D464B" w:rsidRDefault="007D464B" w:rsidP="001F4F69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ADJOURNMENT</w:t>
      </w:r>
    </w:p>
    <w:p w14:paraId="36839282" w14:textId="047DB75E" w:rsidR="007D464B" w:rsidRDefault="001F4F69" w:rsidP="001F4F6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MOTION</w:t>
      </w:r>
    </w:p>
    <w:p w14:paraId="65F0387C" w14:textId="605C109E" w:rsidR="001F4F69" w:rsidRDefault="001F4F69" w:rsidP="001F4F69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was made by Mayor Spence Udall to adjourn the meeting.  Motion was second by Vice Mayor Tony Raykovitz.</w:t>
      </w:r>
    </w:p>
    <w:p w14:paraId="05598A7E" w14:textId="77777777" w:rsidR="001F4F69" w:rsidRPr="001F4F69" w:rsidRDefault="001F4F69" w:rsidP="001F4F69">
      <w:pPr>
        <w:spacing w:after="0"/>
        <w:rPr>
          <w:rFonts w:ascii="Times New Roman" w:hAnsi="Times New Roman" w:cs="Times New Roman"/>
          <w:b/>
          <w:bCs/>
        </w:rPr>
      </w:pPr>
      <w:r w:rsidRPr="001F4F69">
        <w:rPr>
          <w:rFonts w:ascii="Times New Roman" w:hAnsi="Times New Roman" w:cs="Times New Roman"/>
          <w:b/>
          <w:bCs/>
        </w:rPr>
        <w:t>Motion passed 5-0 with Mayor Udall, Vice Mayor Raykovitz, Councilman Lindsey, Councilwoman Cohen, and Councilman Price voting in favor.</w:t>
      </w:r>
    </w:p>
    <w:p w14:paraId="46F66D91" w14:textId="14C93095" w:rsidR="001F4F69" w:rsidRPr="001F4F69" w:rsidRDefault="001F4F69" w:rsidP="007D464B">
      <w:pPr>
        <w:rPr>
          <w:rFonts w:ascii="Times New Roman" w:hAnsi="Times New Roman" w:cs="Times New Roman"/>
          <w:b/>
        </w:rPr>
      </w:pPr>
    </w:p>
    <w:p w14:paraId="305CE9D6" w14:textId="77777777" w:rsidR="00EB5CAF" w:rsidRPr="00EB5CAF" w:rsidRDefault="00EB5CAF" w:rsidP="00EB5CAF">
      <w:pPr>
        <w:pStyle w:val="ListParagraph"/>
        <w:rPr>
          <w:rFonts w:ascii="Times New Roman" w:hAnsi="Times New Roman" w:cs="Times New Roman"/>
        </w:rPr>
      </w:pPr>
    </w:p>
    <w:sectPr w:rsidR="00EB5CAF" w:rsidRPr="00EB5C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D846" w14:textId="77777777" w:rsidR="00410006" w:rsidRDefault="00410006" w:rsidP="001F4F69">
      <w:pPr>
        <w:spacing w:after="0" w:line="240" w:lineRule="auto"/>
      </w:pPr>
      <w:r>
        <w:separator/>
      </w:r>
    </w:p>
  </w:endnote>
  <w:endnote w:type="continuationSeparator" w:id="0">
    <w:p w14:paraId="63F73D82" w14:textId="77777777" w:rsidR="00410006" w:rsidRDefault="00410006" w:rsidP="001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56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7F37" w14:textId="559EA1F2" w:rsidR="001F4F69" w:rsidRDefault="001F4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0048D" w14:textId="751331B7" w:rsidR="001F4F69" w:rsidRPr="001F4F69" w:rsidRDefault="001F4F69" w:rsidP="001F4F6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1F4F69">
      <w:rPr>
        <w:rFonts w:ascii="Times New Roman" w:hAnsi="Times New Roman" w:cs="Times New Roman"/>
        <w:color w:val="808080" w:themeColor="background1" w:themeShade="80"/>
        <w:sz w:val="16"/>
        <w:szCs w:val="16"/>
      </w:rPr>
      <w:t>St. Johns Regular City Council Meeting Legal Action</w:t>
    </w:r>
  </w:p>
  <w:p w14:paraId="7C671D35" w14:textId="55741E36" w:rsidR="001F4F69" w:rsidRPr="001F4F69" w:rsidRDefault="001F4F69" w:rsidP="001F4F6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1F4F69">
      <w:rPr>
        <w:rFonts w:ascii="Times New Roman" w:hAnsi="Times New Roman" w:cs="Times New Roman"/>
        <w:color w:val="808080" w:themeColor="background1" w:themeShade="80"/>
        <w:sz w:val="16"/>
        <w:szCs w:val="16"/>
      </w:rPr>
      <w:t>September 14, 2022</w:t>
    </w:r>
  </w:p>
  <w:p w14:paraId="62B7DF9F" w14:textId="12E31DE9" w:rsidR="001F4F69" w:rsidRPr="001F4F69" w:rsidRDefault="001F4F69" w:rsidP="001F4F6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1F4F69">
      <w:rPr>
        <w:rFonts w:ascii="Times New Roman" w:hAnsi="Times New Roman" w:cs="Times New Roman"/>
        <w:color w:val="808080" w:themeColor="background1" w:themeShade="80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3EEE" w14:textId="77777777" w:rsidR="00410006" w:rsidRDefault="00410006" w:rsidP="001F4F69">
      <w:pPr>
        <w:spacing w:after="0" w:line="240" w:lineRule="auto"/>
      </w:pPr>
      <w:r>
        <w:separator/>
      </w:r>
    </w:p>
  </w:footnote>
  <w:footnote w:type="continuationSeparator" w:id="0">
    <w:p w14:paraId="50D28919" w14:textId="77777777" w:rsidR="00410006" w:rsidRDefault="00410006" w:rsidP="001F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3D0"/>
    <w:multiLevelType w:val="hybridMultilevel"/>
    <w:tmpl w:val="BD4A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963"/>
    <w:multiLevelType w:val="hybridMultilevel"/>
    <w:tmpl w:val="B9B4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2406"/>
    <w:multiLevelType w:val="hybridMultilevel"/>
    <w:tmpl w:val="94D8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90599">
    <w:abstractNumId w:val="1"/>
  </w:num>
  <w:num w:numId="2" w16cid:durableId="1553536025">
    <w:abstractNumId w:val="2"/>
  </w:num>
  <w:num w:numId="3" w16cid:durableId="182584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64"/>
    <w:rsid w:val="00102D1E"/>
    <w:rsid w:val="001D0E61"/>
    <w:rsid w:val="001F4F69"/>
    <w:rsid w:val="00292480"/>
    <w:rsid w:val="00410006"/>
    <w:rsid w:val="00533664"/>
    <w:rsid w:val="005935EC"/>
    <w:rsid w:val="00654AEB"/>
    <w:rsid w:val="007D464B"/>
    <w:rsid w:val="00D45A04"/>
    <w:rsid w:val="00E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6B69"/>
  <w15:chartTrackingRefBased/>
  <w15:docId w15:val="{9EE7C2A5-791D-405C-9D8E-03034558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69"/>
  </w:style>
  <w:style w:type="paragraph" w:styleId="Footer">
    <w:name w:val="footer"/>
    <w:basedOn w:val="Normal"/>
    <w:link w:val="FooterChar"/>
    <w:uiPriority w:val="99"/>
    <w:unhideWhenUsed/>
    <w:rsid w:val="001F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Cindy Lee</cp:lastModifiedBy>
  <cp:revision>1</cp:revision>
  <dcterms:created xsi:type="dcterms:W3CDTF">2022-09-15T16:03:00Z</dcterms:created>
  <dcterms:modified xsi:type="dcterms:W3CDTF">2022-09-15T17:19:00Z</dcterms:modified>
</cp:coreProperties>
</file>