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3C" w:rsidRDefault="00FE7FC6" w:rsidP="00FE7FC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ST. JOHNS CITY COUNCIL</w:t>
      </w:r>
    </w:p>
    <w:p w:rsidR="00FE7FC6" w:rsidRDefault="00FE7FC6" w:rsidP="00FE7FC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REGULAR MEETING</w:t>
      </w:r>
    </w:p>
    <w:p w:rsidR="00FE7FC6" w:rsidRDefault="00FE7FC6" w:rsidP="00FE7FC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LEGAL ACTIONS</w:t>
      </w:r>
    </w:p>
    <w:p w:rsidR="00FE7FC6" w:rsidRDefault="00FE7FC6" w:rsidP="00FE7FC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June 13, 2018</w:t>
      </w:r>
    </w:p>
    <w:p w:rsidR="00FE7FC6" w:rsidRDefault="00FE7FC6" w:rsidP="00FE7F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regular meeting was duly posted.  Mayor Ryan Patterson called the meeting to order at approximately 6:36 p.m. in the City Council Chambers.</w:t>
      </w:r>
    </w:p>
    <w:p w:rsidR="00FE7FC6" w:rsidRDefault="00FE7FC6" w:rsidP="00FE7F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ROLL CALL:  </w:t>
      </w:r>
      <w:r>
        <w:rPr>
          <w:rFonts w:ascii="Georgia" w:hAnsi="Georgia"/>
          <w:sz w:val="24"/>
          <w:szCs w:val="24"/>
        </w:rPr>
        <w:t xml:space="preserve"> Mayor Ryan Patterson, Councilman Tony Lindsey, Councilman Pete Hancock, Councilwoman Kay Hauser, and Councilman JR Richardson.</w:t>
      </w:r>
    </w:p>
    <w:p w:rsidR="00FE7FC6" w:rsidRDefault="00FE7FC6" w:rsidP="00FE7F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ABSENT:  </w:t>
      </w:r>
      <w:r>
        <w:rPr>
          <w:rFonts w:ascii="Georgia" w:hAnsi="Georgia"/>
          <w:sz w:val="24"/>
          <w:szCs w:val="24"/>
        </w:rPr>
        <w:t>Vice Mayor Spence Udall and Councilman Tony Raykovitz.</w:t>
      </w:r>
    </w:p>
    <w:p w:rsidR="00FE7FC6" w:rsidRDefault="00FE7FC6" w:rsidP="00FE7F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STAFF PRESENT:  </w:t>
      </w:r>
      <w:r>
        <w:rPr>
          <w:rFonts w:ascii="Georgia" w:hAnsi="Georgia"/>
          <w:sz w:val="24"/>
          <w:szCs w:val="24"/>
        </w:rPr>
        <w:t>City Manager Paul Ramsey, Finance Director/ City Clerk Timothy Hinton, Deputy City Clerk Cindy Lee, City Attorney Bryce Patterson, Police Chief Lance Spivey, Assistant Fire Chief Jason Kirk, and Airport Manager/Fire Chief Gary Liston.</w:t>
      </w:r>
    </w:p>
    <w:p w:rsidR="00FE7FC6" w:rsidRDefault="00FE7FC6" w:rsidP="00FE7F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OTHERS PRESENT:  </w:t>
      </w:r>
      <w:r>
        <w:rPr>
          <w:rFonts w:ascii="Georgia" w:hAnsi="Georgia"/>
          <w:sz w:val="24"/>
          <w:szCs w:val="24"/>
        </w:rPr>
        <w:t>Danny Price</w:t>
      </w:r>
    </w:p>
    <w:p w:rsidR="00FE7FC6" w:rsidRDefault="00537FD3" w:rsidP="00FE7F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PLEDGE:  </w:t>
      </w:r>
      <w:r>
        <w:rPr>
          <w:rFonts w:ascii="Georgia" w:hAnsi="Georgia"/>
          <w:sz w:val="24"/>
          <w:szCs w:val="24"/>
        </w:rPr>
        <w:t>Lance Spivey</w:t>
      </w:r>
    </w:p>
    <w:p w:rsidR="00537FD3" w:rsidRDefault="00537FD3" w:rsidP="00FE7F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INVOCATION:  </w:t>
      </w:r>
      <w:r>
        <w:rPr>
          <w:rFonts w:ascii="Georgia" w:hAnsi="Georgia"/>
          <w:sz w:val="24"/>
          <w:szCs w:val="24"/>
        </w:rPr>
        <w:t>Danny Price</w:t>
      </w:r>
    </w:p>
    <w:p w:rsidR="00537FD3" w:rsidRDefault="00537FD3" w:rsidP="00537FD3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CALL TO THE PUBLIC</w:t>
      </w:r>
    </w:p>
    <w:p w:rsidR="00537FD3" w:rsidRDefault="00537FD3" w:rsidP="00537FD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public wished to speak.</w:t>
      </w:r>
    </w:p>
    <w:p w:rsidR="00537FD3" w:rsidRDefault="00537FD3" w:rsidP="00537FD3">
      <w:pPr>
        <w:pStyle w:val="ListParagraph"/>
        <w:rPr>
          <w:rFonts w:ascii="Georgia" w:hAnsi="Georgia"/>
          <w:sz w:val="24"/>
          <w:szCs w:val="24"/>
        </w:rPr>
      </w:pPr>
    </w:p>
    <w:p w:rsidR="00537FD3" w:rsidRDefault="00537FD3" w:rsidP="00537FD3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CONSENT AGENDA</w:t>
      </w:r>
    </w:p>
    <w:p w:rsidR="00537FD3" w:rsidRDefault="00537FD3" w:rsidP="00537FD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Consider approval of May 9, 2018 City Council Work Session and Regular meeting minutes.</w:t>
      </w:r>
    </w:p>
    <w:p w:rsidR="00537FD3" w:rsidRDefault="00537FD3" w:rsidP="00537FD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Request approval for payment of bills from May 1-31, 2018.  Special details of bills can be requested at City Hall.</w:t>
      </w:r>
    </w:p>
    <w:p w:rsidR="00537FD3" w:rsidRDefault="00537FD3" w:rsidP="00537FD3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 xml:space="preserve"> Motion was made by Councilwoman Kay Hauser to approve the consent agenda as stated.  Motion was seconded by Councilman Tony Lindsey.  </w:t>
      </w:r>
    </w:p>
    <w:p w:rsidR="00537FD3" w:rsidRDefault="00537FD3" w:rsidP="00537FD3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537FD3" w:rsidRDefault="00537FD3" w:rsidP="00537FD3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537FD3" w:rsidRDefault="00537FD3" w:rsidP="00537FD3">
      <w:pPr>
        <w:pStyle w:val="ListParagraph"/>
        <w:ind w:left="108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REGULAR AGENDA</w:t>
      </w:r>
    </w:p>
    <w:p w:rsidR="00537FD3" w:rsidRDefault="00537FD3" w:rsidP="00537FD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Consider approval of making Cleveland, between Water Street and Washington Street, an honorary street marking (street sign) as “Chavez Way.”</w:t>
      </w:r>
    </w:p>
    <w:p w:rsidR="00537FD3" w:rsidRDefault="007952E9" w:rsidP="00537FD3">
      <w:pPr>
        <w:pStyle w:val="ListParagraph"/>
        <w:ind w:left="108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7952E9" w:rsidRDefault="00630673" w:rsidP="00537FD3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by Councilman Pete Hancock to have an honorary street sign on Cleveland between Water street and Washington street.  No second was made.  Motion dies.</w:t>
      </w:r>
    </w:p>
    <w:p w:rsidR="00630673" w:rsidRDefault="00630673" w:rsidP="00537FD3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Tony Lindsey to table this item till the Chavez family can be here and discuss this with Council.  Motion was seconded by Councilman JR Richardson.  </w:t>
      </w:r>
    </w:p>
    <w:p w:rsidR="00630673" w:rsidRDefault="00630673" w:rsidP="003164BF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Motion passed 4-0 </w:t>
      </w:r>
      <w:r>
        <w:rPr>
          <w:rFonts w:ascii="Georgia" w:hAnsi="Georgia"/>
          <w:sz w:val="24"/>
          <w:szCs w:val="24"/>
        </w:rPr>
        <w:t>(Councilwoman Kay H</w:t>
      </w:r>
      <w:r w:rsidR="003164BF">
        <w:rPr>
          <w:rFonts w:ascii="Georgia" w:hAnsi="Georgia"/>
          <w:sz w:val="24"/>
          <w:szCs w:val="24"/>
        </w:rPr>
        <w:t>auser abstained from the vote.)</w:t>
      </w:r>
    </w:p>
    <w:p w:rsidR="006F67DA" w:rsidRDefault="006F67DA" w:rsidP="003164BF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6F67DA" w:rsidRDefault="006F67DA" w:rsidP="006F67DA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Proposal from Grover’s Hill Irrigation District utilizing Patterson Ponds in the pipeline project. </w:t>
      </w:r>
    </w:p>
    <w:p w:rsidR="006F67DA" w:rsidRDefault="006F67DA" w:rsidP="006F67DA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 xml:space="preserve">Motion was made by Councilwoman Kay Hauser to table this item for the next City Council meeting.  Motion was seconded by Councilman JR Richardson.  </w:t>
      </w:r>
    </w:p>
    <w:p w:rsidR="006F67DA" w:rsidRDefault="006F67DA" w:rsidP="006F67DA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6F67DA" w:rsidRDefault="006F67DA" w:rsidP="006F67DA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6F67DA" w:rsidRDefault="006F67DA" w:rsidP="006F67DA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Request approval of Ordinance, Unlawful Camping, Loitering or Living.  </w:t>
      </w:r>
    </w:p>
    <w:p w:rsidR="00B81F3B" w:rsidRDefault="00B81F3B" w:rsidP="00B81F3B">
      <w:pPr>
        <w:pStyle w:val="ListParagraph"/>
        <w:ind w:left="108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B81F3B" w:rsidRDefault="00B81F3B" w:rsidP="00B81F3B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Tony Lindsey to approve Ordinance 06132018 Unlawful Camping, Loitering or Living.  Motion was seconded by Councilwoman Kay Hauser. </w:t>
      </w:r>
    </w:p>
    <w:p w:rsidR="00B81F3B" w:rsidRDefault="00B81F3B" w:rsidP="00B81F3B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B81F3B" w:rsidRDefault="00B81F3B" w:rsidP="00B81F3B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B81F3B" w:rsidRDefault="00B81F3B" w:rsidP="00B81F3B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Request approval to open two interest bearing accounts through National Bank of Arizona for the purpose of depositing funds associated with pre-adjudicated Anti-Racketeering Funds and funds that have been adjudicated and forfeited to the police department. </w:t>
      </w:r>
    </w:p>
    <w:p w:rsidR="00B81F3B" w:rsidRDefault="00682353" w:rsidP="00B81F3B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 xml:space="preserve">Motion was made by Councilwoman Kay Hauser to approve opening two accounts at National Bank of Arizona for adjudication purposes.  Motion was seconded by Councilman Tony Lindsey.  </w:t>
      </w:r>
    </w:p>
    <w:p w:rsidR="00682353" w:rsidRDefault="00682353" w:rsidP="00B81F3B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682353" w:rsidRDefault="00682353" w:rsidP="00B81F3B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682353" w:rsidRDefault="00682353" w:rsidP="0068235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Request approval for a fee schedule change – Charging a $1 transaction fee when using a credit card/debit card at the Police Department. </w:t>
      </w:r>
    </w:p>
    <w:p w:rsidR="00682353" w:rsidRDefault="00A33D88" w:rsidP="00682353">
      <w:pPr>
        <w:pStyle w:val="ListParagraph"/>
        <w:ind w:left="108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MOTION</w:t>
      </w:r>
    </w:p>
    <w:p w:rsidR="00A33D88" w:rsidRDefault="00A33D88" w:rsidP="00A33D88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Tony Lindsey to approve the change in the fee schedule to charge a $1 fee when using a credit card/debit card at the Police Department.  Motion was seconded by Councilman JR Richardson.  </w:t>
      </w:r>
    </w:p>
    <w:p w:rsidR="00A33D88" w:rsidRDefault="00A33D88" w:rsidP="00A33D88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5B544D" w:rsidRDefault="005B544D" w:rsidP="00A33D88">
      <w:pPr>
        <w:pStyle w:val="ListParagraph"/>
        <w:ind w:left="1080"/>
        <w:jc w:val="center"/>
        <w:rPr>
          <w:rFonts w:ascii="Georgia" w:hAnsi="Georgia"/>
          <w:b/>
          <w:sz w:val="24"/>
          <w:szCs w:val="24"/>
        </w:rPr>
      </w:pPr>
    </w:p>
    <w:p w:rsidR="00A33D88" w:rsidRDefault="00A33D88" w:rsidP="00A33D88">
      <w:pPr>
        <w:pStyle w:val="ListParagraph"/>
        <w:ind w:left="108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CITY MANAGER REPORT</w:t>
      </w:r>
    </w:p>
    <w:p w:rsidR="00A33D88" w:rsidRPr="00A33D88" w:rsidRDefault="00A33D88" w:rsidP="00A33D88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682353" w:rsidRDefault="00FC0801" w:rsidP="00FC0801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24</w:t>
      </w:r>
      <w:r w:rsidRPr="00FC0801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Street </w:t>
      </w:r>
    </w:p>
    <w:p w:rsidR="00FC0801" w:rsidRDefault="00FC0801" w:rsidP="00FC0801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HWY 191</w:t>
      </w:r>
    </w:p>
    <w:p w:rsidR="00FC0801" w:rsidRDefault="00FC0801" w:rsidP="00FC0801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CDBG</w:t>
      </w:r>
    </w:p>
    <w:p w:rsidR="00FC0801" w:rsidRDefault="00FC0801" w:rsidP="00FC0801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Patterson Ponds</w:t>
      </w:r>
    </w:p>
    <w:p w:rsidR="00FC0801" w:rsidRDefault="00FC0801" w:rsidP="00FC0801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Abatement</w:t>
      </w:r>
    </w:p>
    <w:p w:rsidR="00FC0801" w:rsidRDefault="00FC0801" w:rsidP="00FC0801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Overlay</w:t>
      </w:r>
    </w:p>
    <w:p w:rsidR="00FC0801" w:rsidRDefault="00FC0801" w:rsidP="00FC080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CITY POLICE CHIEF REPORT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Records Clerk applicants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Academy Graduation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Field Training Officer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VIP Academy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Detective Bond – Accident Reconstruction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Jaylen Richardson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VIP Hours</w:t>
      </w:r>
    </w:p>
    <w:p w:rsidR="00FC0801" w:rsidRDefault="00FC0801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Vehicles</w:t>
      </w:r>
    </w:p>
    <w:p w:rsidR="00FC0801" w:rsidRDefault="005B544D" w:rsidP="00FC080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Lambson Funeral</w:t>
      </w:r>
    </w:p>
    <w:p w:rsidR="005B544D" w:rsidRDefault="005B544D" w:rsidP="005B544D">
      <w:pPr>
        <w:pStyle w:val="ListParagraph"/>
        <w:rPr>
          <w:rFonts w:ascii="Georgia" w:hAnsi="Georgia"/>
          <w:b/>
          <w:sz w:val="24"/>
          <w:szCs w:val="24"/>
        </w:rPr>
      </w:pPr>
    </w:p>
    <w:p w:rsidR="005B544D" w:rsidRDefault="005B544D" w:rsidP="005B544D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FUTURE AGENDA ITEMS</w:t>
      </w:r>
      <w:r>
        <w:rPr>
          <w:rFonts w:ascii="Georgia" w:hAnsi="Georgia"/>
          <w:b/>
          <w:sz w:val="24"/>
          <w:szCs w:val="24"/>
          <w:u w:val="single"/>
        </w:rPr>
        <w:br/>
      </w:r>
    </w:p>
    <w:p w:rsidR="005B544D" w:rsidRDefault="000923FD" w:rsidP="005B544D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Overlay – Councilwoman Hauser</w:t>
      </w:r>
    </w:p>
    <w:p w:rsidR="000923FD" w:rsidRDefault="000923FD" w:rsidP="005B544D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Community Involvement/Lights – Councilman Hancock</w:t>
      </w:r>
    </w:p>
    <w:p w:rsidR="000923FD" w:rsidRDefault="000923FD" w:rsidP="005B544D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Hotel across the street – Mayor Patterson</w:t>
      </w:r>
    </w:p>
    <w:p w:rsidR="000923FD" w:rsidRDefault="000923FD" w:rsidP="000923FD">
      <w:pPr>
        <w:pStyle w:val="ListParagraph"/>
        <w:rPr>
          <w:rFonts w:ascii="Georgia" w:hAnsi="Georgia"/>
          <w:b/>
          <w:sz w:val="24"/>
          <w:szCs w:val="24"/>
        </w:rPr>
      </w:pPr>
    </w:p>
    <w:p w:rsidR="000923FD" w:rsidRDefault="000923FD" w:rsidP="000923FD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ADJOURNMENT</w:t>
      </w:r>
    </w:p>
    <w:p w:rsidR="000923FD" w:rsidRDefault="000923FD" w:rsidP="000923FD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JR Richardson to adjourn the meeting.  Motion was seconded by Councilman Tony Lindsey.  </w:t>
      </w:r>
    </w:p>
    <w:p w:rsidR="000923FD" w:rsidRDefault="000923FD" w:rsidP="000923FD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0923FD" w:rsidRPr="00784AE6" w:rsidRDefault="000923FD" w:rsidP="00784AE6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Meeting adjo</w:t>
      </w:r>
      <w:r w:rsidR="00784AE6">
        <w:rPr>
          <w:rFonts w:ascii="Georgia" w:hAnsi="Georgia"/>
          <w:b/>
          <w:sz w:val="24"/>
          <w:szCs w:val="24"/>
        </w:rPr>
        <w:t>urned at 7:27 p.m.</w:t>
      </w:r>
    </w:p>
    <w:p w:rsidR="00630673" w:rsidRPr="00FC1667" w:rsidRDefault="00630673" w:rsidP="00FC1667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630673" w:rsidRPr="00FC16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22" w:rsidRDefault="00940F22" w:rsidP="00FC0801">
      <w:pPr>
        <w:spacing w:after="0" w:line="240" w:lineRule="auto"/>
      </w:pPr>
      <w:r>
        <w:separator/>
      </w:r>
    </w:p>
  </w:endnote>
  <w:endnote w:type="continuationSeparator" w:id="0">
    <w:p w:rsidR="00940F22" w:rsidRDefault="00940F22" w:rsidP="00F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801" w:rsidRDefault="00FC0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6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0801" w:rsidRPr="00FC0801" w:rsidRDefault="00FC0801" w:rsidP="00FC0801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FC0801">
      <w:rPr>
        <w:rFonts w:ascii="Georgia" w:hAnsi="Georgia"/>
        <w:color w:val="808080" w:themeColor="background1" w:themeShade="80"/>
        <w:sz w:val="16"/>
        <w:szCs w:val="16"/>
      </w:rPr>
      <w:t>City of St. Johns Regular City Council meeting Legal Action</w:t>
    </w:r>
  </w:p>
  <w:p w:rsidR="00FC0801" w:rsidRPr="00FC0801" w:rsidRDefault="00FC0801" w:rsidP="00FC0801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FC0801">
      <w:rPr>
        <w:rFonts w:ascii="Georgia" w:hAnsi="Georgia"/>
        <w:color w:val="808080" w:themeColor="background1" w:themeShade="80"/>
        <w:sz w:val="16"/>
        <w:szCs w:val="16"/>
      </w:rPr>
      <w:t>June 13, 2018</w:t>
    </w:r>
  </w:p>
  <w:p w:rsidR="00FC0801" w:rsidRPr="00FC0801" w:rsidRDefault="00FC0801" w:rsidP="00FC0801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FC0801">
      <w:rPr>
        <w:rFonts w:ascii="Georgia" w:hAnsi="Georgia"/>
        <w:color w:val="808080" w:themeColor="background1" w:themeShade="80"/>
        <w:sz w:val="16"/>
        <w:szCs w:val="16"/>
      </w:rPr>
      <w:t>“The City of St. Johns is an Equal Opportunity Provider &amp;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22" w:rsidRDefault="00940F22" w:rsidP="00FC0801">
      <w:pPr>
        <w:spacing w:after="0" w:line="240" w:lineRule="auto"/>
      </w:pPr>
      <w:r>
        <w:separator/>
      </w:r>
    </w:p>
  </w:footnote>
  <w:footnote w:type="continuationSeparator" w:id="0">
    <w:p w:rsidR="00940F22" w:rsidRDefault="00940F22" w:rsidP="00FC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012"/>
    <w:multiLevelType w:val="hybridMultilevel"/>
    <w:tmpl w:val="FBD8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728B"/>
    <w:multiLevelType w:val="hybridMultilevel"/>
    <w:tmpl w:val="31341392"/>
    <w:lvl w:ilvl="0" w:tplc="04B84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10A9D"/>
    <w:multiLevelType w:val="hybridMultilevel"/>
    <w:tmpl w:val="4DF8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6"/>
    <w:rsid w:val="000923FD"/>
    <w:rsid w:val="0015103C"/>
    <w:rsid w:val="003164BF"/>
    <w:rsid w:val="00537FD3"/>
    <w:rsid w:val="00590A9D"/>
    <w:rsid w:val="005B544D"/>
    <w:rsid w:val="005D507D"/>
    <w:rsid w:val="00630673"/>
    <w:rsid w:val="00682353"/>
    <w:rsid w:val="006F67DA"/>
    <w:rsid w:val="00784AE6"/>
    <w:rsid w:val="007952E9"/>
    <w:rsid w:val="00940F22"/>
    <w:rsid w:val="00A33D88"/>
    <w:rsid w:val="00B81F3B"/>
    <w:rsid w:val="00C51786"/>
    <w:rsid w:val="00E35D05"/>
    <w:rsid w:val="00FB6DF1"/>
    <w:rsid w:val="00FC0801"/>
    <w:rsid w:val="00FC1667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01"/>
  </w:style>
  <w:style w:type="paragraph" w:styleId="Footer">
    <w:name w:val="footer"/>
    <w:basedOn w:val="Normal"/>
    <w:link w:val="FooterChar"/>
    <w:uiPriority w:val="99"/>
    <w:unhideWhenUsed/>
    <w:rsid w:val="00F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01"/>
  </w:style>
  <w:style w:type="paragraph" w:styleId="Footer">
    <w:name w:val="footer"/>
    <w:basedOn w:val="Normal"/>
    <w:link w:val="FooterChar"/>
    <w:uiPriority w:val="99"/>
    <w:unhideWhenUsed/>
    <w:rsid w:val="00F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5</cp:revision>
  <dcterms:created xsi:type="dcterms:W3CDTF">2018-06-18T15:05:00Z</dcterms:created>
  <dcterms:modified xsi:type="dcterms:W3CDTF">2018-06-19T21:18:00Z</dcterms:modified>
</cp:coreProperties>
</file>